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2018 2019 KBA Resources for Book Club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Amina’s Voice by Hena Khan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Show trailer when hand out this book: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https://www.youtube.com/watch?v=Av6pBCp4hbE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https://www.teacherspayteachers.com/Product/Flags-of-the-World-STEM-Mats-STEM-Center-for-Building-Bricks-3618689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Free STEM organizers: 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https://littlebinsforlittlehands.com/stem-challenge-worksheets-free-printable/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Big Bad Fox   by Benjamin Renner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Show trailer when hand out this book: 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https://www.youtube.com/watch?v=AbXEEk5_An0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Wanted Poster: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https://www.teacherspayteachers.com/Product/Wanted-Poster-template-149098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Peep Catapults: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https://www.playdoughtoplato.com/peep-catapults/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b w:val="1"/>
          <w:i w:val="1"/>
          <w:u w:val="single"/>
          <w:rtl w:val="0"/>
        </w:rPr>
        <w:t xml:space="preserve">Finding Perfect 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by </w:t>
      </w:r>
      <w:hyperlink r:id="rId12">
        <w:r w:rsidDel="00000000" w:rsidR="00000000" w:rsidRPr="00000000">
          <w:rPr>
            <w:rtl w:val="0"/>
          </w:rPr>
          <w:t xml:space="preserve">Elly</w:t>
        </w:r>
      </w:hyperlink>
      <w:r w:rsidDel="00000000" w:rsidR="00000000" w:rsidRPr="00000000">
        <w:rPr>
          <w:rtl w:val="0"/>
        </w:rPr>
        <w:t xml:space="preserve"> Swartz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/>
      </w:pPr>
      <w:hyperlink r:id="rId13">
        <w:r w:rsidDel="00000000" w:rsidR="00000000" w:rsidRPr="00000000">
          <w:rPr>
            <w:rtl w:val="0"/>
          </w:rPr>
          <w:t xml:space="preserve">Book Trailer</w:t>
        </w:r>
      </w:hyperlink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color w:val="0000ff"/>
          <w:u w:val="single"/>
          <w:rtl w:val="0"/>
        </w:rPr>
        <w:t xml:space="preserve">https://www.youtube.com/watch?v=Dzkh284pRcQ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Poetry Tower:</w:t>
        <w:br w:type="textWrapping"/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https://www.teacherspayteachers.com/Product/Poetry-Tower-Engineering-Challenge-Project-Great-STEM-Activity-3058057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Business Plan template: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hyperlink r:id="rId15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http://bizkids.com/business-resources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u w:val="single"/>
          <w:rtl w:val="0"/>
        </w:rPr>
        <w:t xml:space="preserve">Loser’ Club</w:t>
      </w:r>
      <w:r w:rsidDel="00000000" w:rsidR="00000000" w:rsidRPr="00000000">
        <w:rPr>
          <w:b w:val="1"/>
          <w:rtl w:val="0"/>
        </w:rPr>
        <w:t xml:space="preserve">, Andrew Clements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Book Trailer: 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https://www.youtube.com/watch?v=gUzKPWB-MQY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Loser’s Club Kickball: 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https://images.randomhouse.com/promo_image/9780399557552_4947.pdf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Activity guide: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https://www.andrewclements.com/resources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Matchstick Castle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Keir Graff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Book Trailer: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https://www.youtube.com/watch?v=ohq8nCxJ3d4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STEM:  Save Uncle Kingsley  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BrandonText-MediumItalic" w:cs="BrandonText-MediumItalic" w:eastAsia="BrandonText-MediumItalic" w:hAnsi="BrandonText-MediumItalic"/>
          <w:b w:val="1"/>
          <w:i w:val="1"/>
          <w:rtl w:val="0"/>
        </w:rPr>
        <w:t xml:space="preserve">Materials: </w:t>
      </w:r>
      <w:r w:rsidDel="00000000" w:rsidR="00000000" w:rsidRPr="00000000">
        <w:rPr>
          <w:rFonts w:ascii="BrandonText-MediumItalic" w:cs="BrandonText-MediumItalic" w:eastAsia="BrandonText-MediumItalic" w:hAnsi="BrandonText-MediumItalic"/>
          <w:i w:val="1"/>
          <w:rtl w:val="0"/>
        </w:rPr>
        <w:t xml:space="preserve"> yarn (for rope),  a cup, and any other materials the group need to create the device.  The STEM plan organizer (see above).</w:t>
        <w:br w:type="textWrapping"/>
      </w:r>
      <w:r w:rsidDel="00000000" w:rsidR="00000000" w:rsidRPr="00000000">
        <w:rPr>
          <w:rFonts w:ascii="BrandonText-MediumItalic" w:cs="BrandonText-MediumItalic" w:eastAsia="BrandonText-MediumItalic" w:hAnsi="BrandonText-MediumItalic"/>
          <w:b w:val="1"/>
          <w:i w:val="1"/>
          <w:rtl w:val="0"/>
        </w:rPr>
        <w:t xml:space="preserve">Problem: </w:t>
      </w:r>
      <w:r w:rsidDel="00000000" w:rsidR="00000000" w:rsidRPr="00000000">
        <w:rPr>
          <w:rFonts w:ascii="BrandonText-MediumItalic" w:cs="BrandonText-MediumItalic" w:eastAsia="BrandonText-MediumItalic" w:hAnsi="BrandonText-MediumItalic"/>
          <w:i w:val="1"/>
          <w:rtl w:val="0"/>
        </w:rPr>
        <w:t xml:space="preserve"> Work with your team to come up with a device to rescue Uncle Kingsley that would be safer than using the ropes as a zip line.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160" w:line="259" w:lineRule="auto"/>
        <w:ind w:left="720" w:hanging="36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b w:val="1"/>
          <w:rtl w:val="0"/>
        </w:rPr>
        <w:t xml:space="preserve">Snack: Ice Cream in a bag</w:t>
        <w:br w:type="textWrapping"/>
      </w:r>
      <w:hyperlink r:id="rId2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https://www.delish.com/cooking/recipe-ideas/recipes/a54721/ice-cream-in-a-bag-recipe/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160" w:line="259" w:lineRule="auto"/>
        <w:ind w:left="720" w:hanging="36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b w:val="1"/>
          <w:rtl w:val="0"/>
        </w:rPr>
        <w:t xml:space="preserve">STEAM: Create a castle out of matchsticks </w:t>
      </w:r>
    </w:p>
    <w:p w:rsidR="00000000" w:rsidDel="00000000" w:rsidP="00000000" w:rsidRDefault="00000000" w:rsidRPr="00000000" w14:paraId="0000001A">
      <w:pPr>
        <w:spacing w:after="0" w:before="0" w:line="240" w:lineRule="auto"/>
        <w:ind w:left="720" w:firstLine="0"/>
        <w:contextualSpacing w:val="0"/>
        <w:rPr>
          <w:b w:val="1"/>
        </w:rPr>
      </w:pPr>
      <w:hyperlink r:id="rId2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https://www.youtube.com/watch?v=vdWlSMLhCb4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before="0" w:line="240" w:lineRule="auto"/>
        <w:ind w:left="720" w:firstLine="0"/>
        <w:contextualSpacing w:val="0"/>
        <w:rPr>
          <w:b w:val="1"/>
        </w:rPr>
      </w:pPr>
      <w:hyperlink r:id="rId2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https://www.instructables.com/id/Matchstick-castle/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0" w:before="0" w:line="240" w:lineRule="auto"/>
        <w:ind w:left="720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Materials:  </w:t>
      </w:r>
      <w:r w:rsidDel="00000000" w:rsidR="00000000" w:rsidRPr="00000000">
        <w:rPr>
          <w:rtl w:val="0"/>
        </w:rPr>
        <w:t xml:space="preserve">approximately 400 matchstick per castle and strong glue.</w:t>
        <w:br w:type="textWrapping"/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Wild Robot,</w:t>
      </w:r>
      <w:r w:rsidDel="00000000" w:rsidR="00000000" w:rsidRPr="00000000">
        <w:rPr>
          <w:rtl w:val="0"/>
        </w:rPr>
        <w:t xml:space="preserve"> Peter Brown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lin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Book Trailer</w:t>
      </w:r>
      <w:r w:rsidDel="00000000" w:rsidR="00000000" w:rsidRPr="00000000">
        <w:rPr>
          <w:rtl w:val="0"/>
        </w:rPr>
        <w:t xml:space="preserve">  https://www.youtube.com/watch?v=PUx6y6BLwpw 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Animal Character Organizer: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ind w:left="1440" w:hanging="360"/>
        <w:rPr/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http://bookunitsteacher.com/reading_wildrobot/animals.pdf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STEAM Activity:</w:t>
      </w:r>
      <w:r w:rsidDel="00000000" w:rsidR="00000000" w:rsidRPr="00000000">
        <w:rPr>
          <w:rtl w:val="0"/>
        </w:rPr>
        <w:t xml:space="preserve">  Using a variety of recyclable materials, create:</w:t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A robot with a feature to do a specific task. </w:t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A shelter to protect both a robot and a living creature.</w:t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Materials:  </w:t>
      </w:r>
      <w:r w:rsidDel="00000000" w:rsidR="00000000" w:rsidRPr="00000000">
        <w:rPr>
          <w:rtl w:val="0"/>
        </w:rPr>
        <w:t xml:space="preserve">Given a variety of ‘building’ materials (toothpicks, popsicle sticks, small boxes, straws, Legos, marshmallows, etc.). </w:t>
        <w:br w:type="textWrapping"/>
        <w:t xml:space="preserve">The STEM plan sheet.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Snack</w:t>
      </w:r>
      <w:r w:rsidDel="00000000" w:rsidR="00000000" w:rsidRPr="00000000">
        <w:rPr>
          <w:rtl w:val="0"/>
        </w:rPr>
        <w:t xml:space="preserve">- birds’ nests - In the story Roz makes a nest for the duckling to keep him safe.  </w:t>
        <w:br w:type="textWrapping"/>
        <w:t xml:space="preserve">Stir together Chinese noodles and melted butterscotch baking chips; trail mix.  Students create a nest from ingredients.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Robotics: </w:t>
      </w:r>
      <w:r w:rsidDel="00000000" w:rsidR="00000000" w:rsidRPr="00000000">
        <w:rPr>
          <w:rtl w:val="0"/>
        </w:rPr>
        <w:br w:type="textWrapping"/>
        <w:t xml:space="preserve">Students create coding paths for library robots: Dash and Dot and Sphero 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u w:val="single"/>
          <w:rtl w:val="0"/>
        </w:rPr>
        <w:t xml:space="preserve">Wishtree</w:t>
      </w:r>
      <w:r w:rsidDel="00000000" w:rsidR="00000000" w:rsidRPr="00000000">
        <w:rPr>
          <w:rtl w:val="0"/>
        </w:rPr>
        <w:t xml:space="preserve">, Katherine Applegate 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pacing w:lin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Book Trailer:</w:t>
      </w:r>
      <w:r w:rsidDel="00000000" w:rsidR="00000000" w:rsidRPr="00000000">
        <w:rPr>
          <w:rtl w:val="0"/>
        </w:rPr>
        <w:t xml:space="preserve">  </w:t>
      </w: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https://www.youtube.com/watch?v=-P5TSKKBIyo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Activity Kit:  </w:t>
      </w: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http://wishtreebook.com/static/pdf/wishtree-activity-kit-final.pdf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STEM: </w:t>
      </w:r>
      <w:r w:rsidDel="00000000" w:rsidR="00000000" w:rsidRPr="00000000">
        <w:rPr>
          <w:rtl w:val="0"/>
        </w:rPr>
        <w:t xml:space="preserve"> Create a device to protect a sapling. </w:t>
        <w:br w:type="textWrapping"/>
        <w:t xml:space="preserve">Saplings often do not survive to become a mature tree because they are trampled, eaten, freeze, or suffer from drought. Sketch designs of how to protect saplings from:</w:t>
        <w:br w:type="textWrapping"/>
        <w:t xml:space="preserve">-- being eaten by deer and rabbits             -- being trampled</w:t>
        <w:br w:type="textWrapping"/>
        <w:t xml:space="preserve">-- from drought                                           -- from freezing temperatures</w:t>
        <w:br w:type="textWrapping"/>
      </w:r>
      <w:r w:rsidDel="00000000" w:rsidR="00000000" w:rsidRPr="00000000">
        <w:rPr>
          <w:b w:val="1"/>
          <w:rtl w:val="0"/>
        </w:rPr>
        <w:t xml:space="preserve">Materials: </w:t>
      </w:r>
      <w:r w:rsidDel="00000000" w:rsidR="00000000" w:rsidRPr="00000000">
        <w:rPr>
          <w:rtl w:val="0"/>
        </w:rPr>
        <w:t xml:space="preserve">burlap, aluminum foil, rubber bands, zip ties, wire mesh, stakes, string, scissors, and plastic tubing or empty plastic soda bottles.</w:t>
        <w:br w:type="textWrapping"/>
        <w:t xml:space="preserve">Inspiration: </w:t>
        <w:br w:type="textWrapping"/>
        <w:t xml:space="preserve">--</w:t>
      </w:r>
      <w:hyperlink r:id="rId26">
        <w:r w:rsidDel="00000000" w:rsidR="00000000" w:rsidRPr="00000000">
          <w:rPr>
            <w:color w:val="0000ff"/>
            <w:u w:val="single"/>
            <w:rtl w:val="0"/>
          </w:rPr>
          <w:t xml:space="preserve">Protect Tender Seedlings with these 4 Easy DIY Ideas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--</w:t>
      </w:r>
      <w:hyperlink r:id="rId27">
        <w:r w:rsidDel="00000000" w:rsidR="00000000" w:rsidRPr="00000000">
          <w:rPr>
            <w:color w:val="0000ff"/>
            <w:u w:val="single"/>
            <w:rtl w:val="0"/>
          </w:rPr>
          <w:t xml:space="preserve">7 Types of Tree Guards Explained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80" w:line="240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--</w:t>
      </w:r>
      <w:hyperlink r:id="rId28">
        <w:r w:rsidDel="00000000" w:rsidR="00000000" w:rsidRPr="00000000">
          <w:rPr>
            <w:color w:val="0000ff"/>
            <w:u w:val="single"/>
            <w:rtl w:val="0"/>
          </w:rPr>
          <w:t xml:space="preserve">How to Protect and Wrap Your Trees for Winter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280" w:lin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Friendship Fruit Salad:</w:t>
      </w:r>
      <w:r w:rsidDel="00000000" w:rsidR="00000000" w:rsidRPr="00000000">
        <w:rPr>
          <w:rtl w:val="0"/>
        </w:rPr>
        <w:t xml:space="preserve">  strawberries, oranges, pineapples, apples, grapes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b w:val="1"/>
          <w:rtl w:val="0"/>
        </w:rPr>
        <w:t xml:space="preserve">Word of Mouse</w:t>
      </w:r>
      <w:r w:rsidDel="00000000" w:rsidR="00000000" w:rsidRPr="00000000">
        <w:rPr>
          <w:rtl w:val="0"/>
        </w:rPr>
        <w:t xml:space="preserve">, James Patterson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b w:val="1"/>
          <w:rtl w:val="0"/>
        </w:rPr>
        <w:t xml:space="preserve">Book Trailer:  </w:t>
      </w:r>
      <w:r w:rsidDel="00000000" w:rsidR="00000000" w:rsidRPr="00000000">
        <w:rPr>
          <w:rtl w:val="0"/>
        </w:rPr>
        <w:t xml:space="preserve">https://youtu.be/SkWPsBGh5nc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/>
      </w:pPr>
      <w:r w:rsidDel="00000000" w:rsidR="00000000" w:rsidRPr="00000000">
        <w:rPr>
          <w:b w:val="1"/>
          <w:rtl w:val="0"/>
        </w:rPr>
        <w:t xml:space="preserve">Mouse Testing: </w:t>
      </w:r>
      <w:r w:rsidDel="00000000" w:rsidR="00000000" w:rsidRPr="00000000">
        <w:rPr>
          <w:rtl w:val="0"/>
        </w:rPr>
        <w:t xml:space="preserve"> Human Society: Cosmetics Tests That Use Animals</w:t>
        <w:br w:type="textWrapping"/>
      </w:r>
      <w:r w:rsidDel="00000000" w:rsidR="00000000" w:rsidRPr="00000000">
        <w:rPr>
          <w:rtl w:val="0"/>
        </w:rPr>
        <w:t xml:space="preserve">http://www.humanesociety.org/issues/cosmetic_testing/tips/common_cosmetics_tests_animals.html</w:t>
      </w:r>
      <w:r w:rsidDel="00000000" w:rsidR="00000000" w:rsidRPr="00000000">
        <w:rPr>
          <w:rtl w:val="0"/>
        </w:rPr>
        <w:br w:type="textWrapping"/>
        <w:t xml:space="preserve">Discuss ways to help mice and create a public service announcement for school news.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b w:val="1"/>
          <w:rtl w:val="0"/>
        </w:rPr>
        <w:t xml:space="preserve">Mouse Rockets: STEM Activity </w:t>
        <w:br w:type="textWrapping"/>
      </w: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https://learning-resources.sciencemuseum.org.uk/resources/rocket-mice/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The mice wanted to get away from people in the story.  They used tools and each other to escape from traps, cats, and humans.  Use art, math, engineering to create a rocket to project your mouse to:</w:t>
        <w:br w:type="textWrapping"/>
        <w:t xml:space="preserve">--Fly the highest in the air</w:t>
        <w:br w:type="textWrapping"/>
        <w:t xml:space="preserve">--Hit a target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4886325</wp:posOffset>
            </wp:positionH>
            <wp:positionV relativeFrom="paragraph">
              <wp:posOffset>628650</wp:posOffset>
            </wp:positionV>
            <wp:extent cx="1060572" cy="785813"/>
            <wp:effectExtent b="0" l="0" r="0" t="0"/>
            <wp:wrapSquare wrapText="bothSides" distB="0" distT="0" distL="114300" distR="114300"/>
            <wp:docPr descr="https://i1.wp.com/repeatcrafterm.wpengine.com/wp-content/uploads/2012/01/MouseStrawberry.jpg?resize=400%2C297" id="1" name="image2.jpg"/>
            <a:graphic>
              <a:graphicData uri="http://schemas.openxmlformats.org/drawingml/2006/picture">
                <pic:pic>
                  <pic:nvPicPr>
                    <pic:cNvPr descr="https://i1.wp.com/repeatcrafterm.wpengine.com/wp-content/uploads/2012/01/MouseStrawberry.jpg?resize=400%2C297" id="0" name="image2.jp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0572" cy="7858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b w:val="1"/>
          <w:rtl w:val="0"/>
        </w:rPr>
        <w:t xml:space="preserve">Snack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Cut a small slice from the bottom of the strawberry so they sit level. </w:t>
        <w:br w:type="textWrapping"/>
        <w:t xml:space="preserve">The ears are white chocolate chips, the nose is a chocolate chip</w:t>
        <w:br w:type="textWrapping"/>
        <w:t xml:space="preserve"> a toothpick for the tail (and for easy grabbing!).</w:t>
        <w:br w:type="textWrapping"/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/>
      </w:pPr>
      <w:r w:rsidDel="00000000" w:rsidR="00000000" w:rsidRPr="00000000">
        <w:rPr>
          <w:b w:val="1"/>
          <w:rtl w:val="0"/>
        </w:rPr>
        <w:t xml:space="preserve">Do Mice Love Cheese? #1003 </w:t>
      </w:r>
      <w:r w:rsidDel="00000000" w:rsidR="00000000" w:rsidRPr="00000000">
        <w:rPr>
          <w:rtl w:val="0"/>
        </w:rPr>
        <w:t xml:space="preserve">https://wonderopolis.org/wonder/why-do-mice-love-cheese </w:t>
        <w:br w:type="textWrapping"/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/>
      </w:pPr>
      <w:r w:rsidDel="00000000" w:rsidR="00000000" w:rsidRPr="00000000">
        <w:rPr>
          <w:b w:val="1"/>
          <w:rtl w:val="0"/>
        </w:rPr>
        <w:t xml:space="preserve">Mouse Trap Engineering Challenge: </w:t>
      </w: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https://www.teacherspayteachers.com/Product/Mouse-Trap-Machine-Engineering-Challenge-Project-Great-STEM-Activity-808289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b w:val="1"/>
          <w:u w:val="single"/>
          <w:rtl w:val="0"/>
        </w:rPr>
        <w:t xml:space="preserve">I’m Just No Good at Rhyming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by Chris Harris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b w:val="1"/>
          <w:rtl w:val="0"/>
        </w:rPr>
        <w:t xml:space="preserve">Story Time </w:t>
      </w:r>
      <w:r w:rsidDel="00000000" w:rsidR="00000000" w:rsidRPr="00000000">
        <w:rPr>
          <w:rtl w:val="0"/>
        </w:rPr>
        <w:t xml:space="preserve">Kit:</w:t>
      </w: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https://www.hachettebookgroup.com/wp-content/uploads/2017/06/im-just-no-good-at-rhyming-storytime-kit.pdf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/>
      </w:pPr>
      <w:r w:rsidDel="00000000" w:rsidR="00000000" w:rsidRPr="00000000">
        <w:rPr>
          <w:b w:val="1"/>
          <w:rtl w:val="0"/>
        </w:rPr>
        <w:t xml:space="preserve">Poetry Cafe: </w:t>
      </w:r>
      <w:r w:rsidDel="00000000" w:rsidR="00000000" w:rsidRPr="00000000">
        <w:rPr>
          <w:rtl w:val="0"/>
        </w:rPr>
        <w:t xml:space="preserve">Invite students to write their own poems then host a poetry night https://www.scholastic.com/teachers/blog-posts/beth-newingham/poetry-cafe/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BrandonText-MediumItal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delish.com/cooking/recipe-ideas/recipes/a54721/ice-cream-in-a-bag-recipe/" TargetMode="External"/><Relationship Id="rId22" Type="http://schemas.openxmlformats.org/officeDocument/2006/relationships/hyperlink" Target="https://www.instructables.com/id/Matchstick-castle/" TargetMode="External"/><Relationship Id="rId21" Type="http://schemas.openxmlformats.org/officeDocument/2006/relationships/hyperlink" Target="https://www.youtube.com/watch?v=vdWlSMLhCb4" TargetMode="External"/><Relationship Id="rId24" Type="http://schemas.openxmlformats.org/officeDocument/2006/relationships/hyperlink" Target="https://www.youtube.com/watch?v=-P5TSKKBIyo" TargetMode="External"/><Relationship Id="rId23" Type="http://schemas.openxmlformats.org/officeDocument/2006/relationships/hyperlink" Target="http://bookunitsteacher.com/reading_wildrobot/animals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AbXEEk5_An0" TargetMode="External"/><Relationship Id="rId26" Type="http://schemas.openxmlformats.org/officeDocument/2006/relationships/hyperlink" Target="https://www.gardeningchannel.com/protect-tender-seedlings-with-these-4-easy-diy-ideas/" TargetMode="External"/><Relationship Id="rId25" Type="http://schemas.openxmlformats.org/officeDocument/2006/relationships/hyperlink" Target="http://wishtreebook.com/static/pdf/wishtree-activity-kit-final.pdf" TargetMode="External"/><Relationship Id="rId28" Type="http://schemas.openxmlformats.org/officeDocument/2006/relationships/hyperlink" Target="https://www.youtube.com/watch?v=H26d3YfD5Jc" TargetMode="External"/><Relationship Id="rId27" Type="http://schemas.openxmlformats.org/officeDocument/2006/relationships/hyperlink" Target="http://www.doityourself.com/stry/7-types-of-tree-guards-explained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Av6pBCp4hbE" TargetMode="External"/><Relationship Id="rId29" Type="http://schemas.openxmlformats.org/officeDocument/2006/relationships/hyperlink" Target="https://learning-resources.sciencemuseum.org.uk/resources/rocket-mice/" TargetMode="External"/><Relationship Id="rId7" Type="http://schemas.openxmlformats.org/officeDocument/2006/relationships/hyperlink" Target="https://www.teacherspayteachers.com/Product/Flags-of-the-World-STEM-Mats-STEM-Center-for-Building-Bricks-3618689" TargetMode="External"/><Relationship Id="rId8" Type="http://schemas.openxmlformats.org/officeDocument/2006/relationships/hyperlink" Target="https://littlebinsforlittlehands.com/stem-challenge-worksheets-free-printable/" TargetMode="External"/><Relationship Id="rId31" Type="http://schemas.openxmlformats.org/officeDocument/2006/relationships/hyperlink" Target="https://www.teacherspayteachers.com/Product/Mouse-Trap-Machine-Engineering-Challenge-Project-Great-STEM-Activity-808289" TargetMode="External"/><Relationship Id="rId30" Type="http://schemas.openxmlformats.org/officeDocument/2006/relationships/image" Target="media/image2.jpg"/><Relationship Id="rId11" Type="http://schemas.openxmlformats.org/officeDocument/2006/relationships/hyperlink" Target="https://www.playdoughtoplato.com/peep-catapults/" TargetMode="External"/><Relationship Id="rId10" Type="http://schemas.openxmlformats.org/officeDocument/2006/relationships/hyperlink" Target="https://www.teacherspayteachers.com/Product/Wanted-Poster-template-149098" TargetMode="External"/><Relationship Id="rId32" Type="http://schemas.openxmlformats.org/officeDocument/2006/relationships/hyperlink" Target="https://www.hachettebookgroup.com/wp-content/uploads/2017/06/im-just-no-good-at-rhyming-storytime-kit.pdf" TargetMode="External"/><Relationship Id="rId13" Type="http://schemas.openxmlformats.org/officeDocument/2006/relationships/hyperlink" Target="https://www.youtube.com/watch?v=NwonkvHt8QU" TargetMode="External"/><Relationship Id="rId12" Type="http://schemas.openxmlformats.org/officeDocument/2006/relationships/hyperlink" Target="http://www.spencequinn.com/" TargetMode="External"/><Relationship Id="rId15" Type="http://schemas.openxmlformats.org/officeDocument/2006/relationships/hyperlink" Target="http://bizkids.com/business-resources" TargetMode="External"/><Relationship Id="rId14" Type="http://schemas.openxmlformats.org/officeDocument/2006/relationships/hyperlink" Target="https://www.teacherspayteachers.com/Product/Poetry-Tower-Engineering-Challenge-Project-Great-STEM-Activity-3058057" TargetMode="External"/><Relationship Id="rId17" Type="http://schemas.openxmlformats.org/officeDocument/2006/relationships/hyperlink" Target="https://images.randomhouse.com/promo_image/9780399557552_4947.pdf" TargetMode="External"/><Relationship Id="rId16" Type="http://schemas.openxmlformats.org/officeDocument/2006/relationships/hyperlink" Target="https://www.youtube.com/watch?v=gUzKPWB-MQY" TargetMode="External"/><Relationship Id="rId19" Type="http://schemas.openxmlformats.org/officeDocument/2006/relationships/hyperlink" Target="https://www.youtube.com/watch?v=ohq8nCxJ3d4" TargetMode="External"/><Relationship Id="rId18" Type="http://schemas.openxmlformats.org/officeDocument/2006/relationships/hyperlink" Target="https://www.andrewclements.com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