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9C" w:rsidRPr="00671E9C" w:rsidRDefault="00671E9C" w:rsidP="00671E9C">
      <w:pPr>
        <w:spacing w:after="0"/>
        <w:jc w:val="center"/>
        <w:rPr>
          <w:rFonts w:ascii="Comic Sans MS" w:hAnsi="Comic Sans MS"/>
          <w:b/>
          <w:sz w:val="28"/>
        </w:rPr>
      </w:pPr>
      <w:r w:rsidRPr="00671E9C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7E97D41F" wp14:editId="21B1B262">
            <wp:simplePos x="0" y="0"/>
            <wp:positionH relativeFrom="column">
              <wp:posOffset>885825</wp:posOffset>
            </wp:positionH>
            <wp:positionV relativeFrom="paragraph">
              <wp:posOffset>-95250</wp:posOffset>
            </wp:positionV>
            <wp:extent cx="733425" cy="733425"/>
            <wp:effectExtent l="0" t="0" r="9525" b="9525"/>
            <wp:wrapNone/>
            <wp:docPr id="2" name="Picture 1" descr="http://txcowboydancerdesigns.com/wp-content/uploads/I-love-books-I-heart-books-Shadowed-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xcowboydancerdesigns.com/wp-content/uploads/I-love-books-I-heart-books-Shadowed-Hea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E9C"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53CE030C" wp14:editId="2157BD47">
            <wp:simplePos x="0" y="0"/>
            <wp:positionH relativeFrom="column">
              <wp:posOffset>4343400</wp:posOffset>
            </wp:positionH>
            <wp:positionV relativeFrom="paragraph">
              <wp:posOffset>-142875</wp:posOffset>
            </wp:positionV>
            <wp:extent cx="733425" cy="733425"/>
            <wp:effectExtent l="0" t="0" r="9525" b="9525"/>
            <wp:wrapNone/>
            <wp:docPr id="5" name="Picture 1" descr="http://txcowboydancerdesigns.com/wp-content/uploads/I-love-books-I-heart-books-Shadowed-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xcowboydancerdesigns.com/wp-content/uploads/I-love-books-I-heart-books-Shadowed-Hea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E9C">
        <w:rPr>
          <w:rFonts w:ascii="Comic Sans MS" w:hAnsi="Comic Sans MS"/>
          <w:b/>
          <w:sz w:val="28"/>
        </w:rPr>
        <w:t>Creative Reader Challenge</w:t>
      </w:r>
    </w:p>
    <w:p w:rsidR="00671E9C" w:rsidRPr="00671E9C" w:rsidRDefault="00671E9C" w:rsidP="00671E9C">
      <w:pPr>
        <w:spacing w:after="0"/>
        <w:jc w:val="center"/>
        <w:rPr>
          <w:rFonts w:ascii="Comic Sans MS" w:hAnsi="Comic Sans MS"/>
          <w:b/>
          <w:sz w:val="28"/>
        </w:rPr>
      </w:pPr>
      <w:r w:rsidRPr="00671E9C">
        <w:rPr>
          <w:rFonts w:ascii="Comic Sans MS" w:hAnsi="Comic Sans MS"/>
          <w:b/>
          <w:sz w:val="28"/>
        </w:rPr>
        <w:t>February</w:t>
      </w:r>
    </w:p>
    <w:p w:rsidR="00671E9C" w:rsidRDefault="00671E9C" w:rsidP="009408AA">
      <w:pPr>
        <w:jc w:val="both"/>
      </w:pPr>
    </w:p>
    <w:p w:rsidR="00C468CB" w:rsidRDefault="009408AA" w:rsidP="009408AA">
      <w:pPr>
        <w:jc w:val="both"/>
      </w:pPr>
      <w:r>
        <w:t xml:space="preserve">Since the month of February is </w:t>
      </w:r>
      <w:r w:rsidRPr="00D44BA8">
        <w:rPr>
          <w:b/>
          <w:i/>
        </w:rPr>
        <w:t xml:space="preserve">Love your Library </w:t>
      </w:r>
      <w:r>
        <w:t xml:space="preserve">month </w:t>
      </w:r>
      <w:r w:rsidR="00671E9C">
        <w:t xml:space="preserve">and the third week of February is </w:t>
      </w:r>
      <w:r w:rsidRPr="00D44BA8">
        <w:rPr>
          <w:b/>
          <w:i/>
        </w:rPr>
        <w:t xml:space="preserve">Friendship </w:t>
      </w:r>
      <w:r>
        <w:t xml:space="preserve">week, why not show a friend how much you like the </w:t>
      </w:r>
      <w:r w:rsidR="00671E9C">
        <w:t xml:space="preserve">library </w:t>
      </w:r>
      <w:r>
        <w:t>book you are reading.  Just fill out th</w:t>
      </w:r>
      <w:r w:rsidR="00671E9C">
        <w:t>e</w:t>
      </w:r>
      <w:r>
        <w:t xml:space="preserve"> recommendation coupon </w:t>
      </w:r>
      <w:r w:rsidR="00671E9C">
        <w:t xml:space="preserve">below telling another student how much you like your favorite library book </w:t>
      </w:r>
      <w:r>
        <w:t xml:space="preserve">and leave it inside </w:t>
      </w:r>
      <w:r w:rsidR="00671E9C">
        <w:t>the</w:t>
      </w:r>
      <w:r>
        <w:t xml:space="preserve"> </w:t>
      </w:r>
      <w:r w:rsidR="00671E9C">
        <w:t>book</w:t>
      </w:r>
      <w:r>
        <w:t xml:space="preserve"> to surprise another student</w:t>
      </w:r>
      <w:r w:rsidR="00671E9C">
        <w:t>.</w:t>
      </w:r>
      <w:r>
        <w:t xml:space="preserve"> </w:t>
      </w:r>
      <w:r w:rsidR="00671E9C">
        <w:t xml:space="preserve">  </w:t>
      </w:r>
      <w:r w:rsidR="00F8646A">
        <w:t>P</w:t>
      </w:r>
      <w:r w:rsidR="00671E9C">
        <w:t xml:space="preserve">lease remember to only use pencil, pen and markers.  Crayons leave marks in books.  Also make sure the ink is completely dry before placing </w:t>
      </w:r>
      <w:r w:rsidR="005022CF">
        <w:t>the recommendation coupon</w:t>
      </w:r>
      <w:r w:rsidR="00671E9C">
        <w:t xml:space="preserve"> inside the book.</w:t>
      </w:r>
    </w:p>
    <w:p w:rsidR="00F8646A" w:rsidRDefault="00F8646A" w:rsidP="009408AA">
      <w:pPr>
        <w:jc w:val="both"/>
      </w:pPr>
      <w:r>
        <w:t>If you</w:t>
      </w:r>
      <w:r w:rsidR="00D44BA8">
        <w:t xml:space="preserve">r parent fills out the bottom of the form indicating you have placed a coupon in a library book, you will also receive a </w:t>
      </w:r>
      <w:r>
        <w:t>bookmark from the library!</w:t>
      </w:r>
      <w:r w:rsidR="00D44BA8">
        <w:t xml:space="preserve">  The deadline for placing the coupons in the library book is February 26</w:t>
      </w:r>
      <w:r w:rsidR="00D44BA8" w:rsidRPr="00D44BA8">
        <w:rPr>
          <w:vertAlign w:val="superscript"/>
        </w:rPr>
        <w:t>th</w:t>
      </w:r>
      <w:r w:rsidR="00D44BA8">
        <w:t>.</w:t>
      </w:r>
    </w:p>
    <w:p w:rsidR="00F8646A" w:rsidRDefault="00F8646A" w:rsidP="009408AA">
      <w:p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AD3B544" wp14:editId="06DDDB48">
            <wp:simplePos x="0" y="0"/>
            <wp:positionH relativeFrom="column">
              <wp:posOffset>5257800</wp:posOffset>
            </wp:positionH>
            <wp:positionV relativeFrom="paragraph">
              <wp:posOffset>53975</wp:posOffset>
            </wp:positionV>
            <wp:extent cx="923290" cy="914400"/>
            <wp:effectExtent l="0" t="0" r="0" b="0"/>
            <wp:wrapSquare wrapText="bothSides"/>
            <wp:docPr id="6" name="Picture 6" descr="http://images.clipartof.com/thumbnails/1161551-Cartoon-Of-An-Open-Book-Of-Love-With-Red-Hearts-Royalty-Free-Vector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of.com/thumbnails/1161551-Cartoon-Of-An-Open-Book-Of-Love-With-Red-Hearts-Royalty-Free-Vector-Clipa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17"/>
                    <a:stretch/>
                  </pic:blipFill>
                  <pic:spPr bwMode="auto">
                    <a:xfrm>
                      <a:off x="0" y="0"/>
                      <a:ext cx="9232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Also back by popular demand is </w:t>
      </w:r>
      <w:r w:rsidRPr="00D44BA8">
        <w:rPr>
          <w:b/>
          <w:i/>
        </w:rPr>
        <w:t>The Mystery Book Date!</w:t>
      </w:r>
      <w:r>
        <w:t xml:space="preserve">  During the week of February 14</w:t>
      </w:r>
      <w:r w:rsidRPr="00F8646A">
        <w:rPr>
          <w:vertAlign w:val="superscript"/>
        </w:rPr>
        <w:t>th</w:t>
      </w:r>
      <w:r w:rsidR="005022CF">
        <w:t>, certain</w:t>
      </w:r>
      <w:r>
        <w:t xml:space="preserve"> books will be wrapped in paper and placed in our special book display.  If a student’s name is drawn during library, the</w:t>
      </w:r>
      <w:r w:rsidR="00D44BA8">
        <w:t xml:space="preserve"> student</w:t>
      </w:r>
      <w:r>
        <w:t xml:space="preserve"> will have the opportunity to select a mystery book to take home </w:t>
      </w:r>
      <w:r w:rsidR="0090697F">
        <w:t>to</w:t>
      </w:r>
      <w:r>
        <w:t xml:space="preserve"> read and then return the book the following library class!</w:t>
      </w:r>
    </w:p>
    <w:p w:rsidR="00D44BA8" w:rsidRDefault="00D44BA8" w:rsidP="009408AA">
      <w:pPr>
        <w:pBdr>
          <w:bottom w:val="single" w:sz="12" w:space="1" w:color="auto"/>
        </w:pBdr>
        <w:jc w:val="both"/>
      </w:pPr>
      <w:r>
        <w:t>------------------------------------------------------------------------------------------------------------------------</w:t>
      </w:r>
    </w:p>
    <w:p w:rsidR="005022CF" w:rsidRDefault="00D44BA8" w:rsidP="005022CF">
      <w:pPr>
        <w:pBdr>
          <w:bottom w:val="single" w:sz="12" w:space="1" w:color="auto"/>
        </w:pBdr>
        <w:spacing w:after="0"/>
        <w:jc w:val="both"/>
      </w:pPr>
      <w:r>
        <w:t>My Child _____________________________________</w:t>
      </w:r>
      <w:r w:rsidR="005022CF">
        <w:t>________________________</w:t>
      </w:r>
      <w:r>
        <w:t xml:space="preserve">_ </w:t>
      </w:r>
    </w:p>
    <w:p w:rsidR="005022CF" w:rsidRDefault="005022CF" w:rsidP="005022CF">
      <w:pPr>
        <w:pBdr>
          <w:bottom w:val="single" w:sz="12" w:space="1" w:color="auto"/>
        </w:pBdr>
        <w:spacing w:after="0"/>
        <w:jc w:val="both"/>
      </w:pPr>
    </w:p>
    <w:p w:rsidR="00D44BA8" w:rsidRDefault="00D44BA8" w:rsidP="009408AA">
      <w:pPr>
        <w:pBdr>
          <w:bottom w:val="single" w:sz="12" w:space="1" w:color="auto"/>
        </w:pBdr>
        <w:jc w:val="both"/>
      </w:pPr>
      <w:r>
        <w:t>in ______</w:t>
      </w:r>
      <w:r w:rsidR="005022CF">
        <w:t>_________________</w:t>
      </w:r>
      <w:r>
        <w:t xml:space="preserve">_______________________ class has filled </w:t>
      </w:r>
      <w:r w:rsidR="005022CF">
        <w:t>out the</w:t>
      </w:r>
      <w:r>
        <w:t xml:space="preserve"> book recommendation coupon and has placed it inside a library book.</w:t>
      </w:r>
    </w:p>
    <w:p w:rsidR="005022CF" w:rsidRDefault="005022CF" w:rsidP="009408AA">
      <w:pPr>
        <w:pBdr>
          <w:bottom w:val="single" w:sz="12" w:space="1" w:color="auto"/>
        </w:pBdr>
        <w:jc w:val="both"/>
      </w:pPr>
    </w:p>
    <w:p w:rsidR="00D44BA8" w:rsidRDefault="005113BE" w:rsidP="009408AA">
      <w:pPr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2EFFA40" wp14:editId="1B6029D7">
            <wp:simplePos x="0" y="0"/>
            <wp:positionH relativeFrom="column">
              <wp:posOffset>-486410</wp:posOffset>
            </wp:positionH>
            <wp:positionV relativeFrom="paragraph">
              <wp:posOffset>366395</wp:posOffset>
            </wp:positionV>
            <wp:extent cx="6981825" cy="3784600"/>
            <wp:effectExtent l="0" t="0" r="9525" b="6350"/>
            <wp:wrapTight wrapText="bothSides">
              <wp:wrapPolygon edited="0">
                <wp:start x="0" y="0"/>
                <wp:lineTo x="0" y="21528"/>
                <wp:lineTo x="21571" y="21528"/>
                <wp:lineTo x="2157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3" t="27180" r="42148" b="26410"/>
                    <a:stretch/>
                  </pic:blipFill>
                  <pic:spPr bwMode="auto">
                    <a:xfrm>
                      <a:off x="0" y="0"/>
                      <a:ext cx="6981825" cy="378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BA8">
        <w:t>Parent Signature</w:t>
      </w:r>
      <w:bookmarkStart w:id="0" w:name="_GoBack"/>
      <w:bookmarkEnd w:id="0"/>
    </w:p>
    <w:p w:rsidR="005113BE" w:rsidRDefault="005113BE" w:rsidP="009408AA">
      <w:pPr>
        <w:jc w:val="both"/>
      </w:pPr>
    </w:p>
    <w:p w:rsidR="005113BE" w:rsidRDefault="005113BE" w:rsidP="009408AA">
      <w:pPr>
        <w:jc w:val="both"/>
      </w:pPr>
    </w:p>
    <w:sectPr w:rsidR="005113BE" w:rsidSect="005022CF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72"/>
    <w:rsid w:val="000B7672"/>
    <w:rsid w:val="005022CF"/>
    <w:rsid w:val="005113BE"/>
    <w:rsid w:val="00671E9C"/>
    <w:rsid w:val="0090697F"/>
    <w:rsid w:val="009408AA"/>
    <w:rsid w:val="00C468CB"/>
    <w:rsid w:val="00D44BA8"/>
    <w:rsid w:val="00F8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21A03-C1F7-40B3-824E-50DB7DCF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Wrins-Ryan, Linda</dc:creator>
  <cp:keywords/>
  <dc:description/>
  <cp:lastModifiedBy>Wrins-Ryan, Linda</cp:lastModifiedBy>
  <cp:revision>3</cp:revision>
  <dcterms:created xsi:type="dcterms:W3CDTF">2016-02-01T04:55:00Z</dcterms:created>
  <dcterms:modified xsi:type="dcterms:W3CDTF">2016-02-01T14:05:00Z</dcterms:modified>
</cp:coreProperties>
</file>