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B2B" w:rsidRPr="00B02B2B" w:rsidRDefault="00B02B2B" w:rsidP="00B02B2B">
      <w:pPr>
        <w:spacing w:after="0" w:line="240" w:lineRule="auto"/>
        <w:rPr>
          <w:rFonts w:ascii="Times New Roman" w:eastAsia="Times New Roman" w:hAnsi="Times New Roman" w:cs="Times New Roman"/>
          <w:noProof/>
          <w:sz w:val="24"/>
          <w:szCs w:val="24"/>
        </w:rPr>
      </w:pPr>
      <w:r w:rsidRPr="00B02B2B">
        <w:rPr>
          <w:rFonts w:ascii="Times New Roman" w:eastAsia="Times New Roman" w:hAnsi="Times New Roman" w:cs="Times New Roman"/>
          <w:noProof/>
          <w:sz w:val="24"/>
          <w:szCs w:val="24"/>
        </w:rPr>
        <w:drawing>
          <wp:anchor distT="0" distB="0" distL="114300" distR="114300" simplePos="0" relativeHeight="251693056" behindDoc="0" locked="0" layoutInCell="1" allowOverlap="1" wp14:anchorId="68DE16F7" wp14:editId="2B23E696">
            <wp:simplePos x="0" y="0"/>
            <wp:positionH relativeFrom="column">
              <wp:posOffset>5290425</wp:posOffset>
            </wp:positionH>
            <wp:positionV relativeFrom="paragraph">
              <wp:posOffset>-509761</wp:posOffset>
            </wp:positionV>
            <wp:extent cx="1548130" cy="1548130"/>
            <wp:effectExtent l="0" t="0" r="0" b="0"/>
            <wp:wrapNone/>
            <wp:docPr id="2" name="Picture 2" descr="C:\Users\lwrins8\AppData\Local\Microsoft\Windows\Temporary Internet Files\Content.IE5\QBCC3KDZ\MC9004326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C:\Users\lwrins8\AppData\Local\Microsoft\Windows\Temporary Internet Files\Content.IE5\QBCC3KDZ\MC900432665[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8130" cy="1548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2B2B">
        <w:rPr>
          <w:rFonts w:ascii="Times New Roman" w:eastAsia="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1B51CEB4" wp14:editId="2C738A70">
                <wp:simplePos x="0" y="0"/>
                <wp:positionH relativeFrom="page">
                  <wp:posOffset>371475</wp:posOffset>
                </wp:positionH>
                <wp:positionV relativeFrom="margin">
                  <wp:align>top</wp:align>
                </wp:positionV>
                <wp:extent cx="6304538" cy="1808480"/>
                <wp:effectExtent l="0" t="0" r="0" b="0"/>
                <wp:wrapNone/>
                <wp:docPr id="8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538" cy="1808480"/>
                          <a:chOff x="23144324" y="18395159"/>
                          <a:chExt cx="6305761" cy="1808626"/>
                        </a:xfrm>
                      </wpg:grpSpPr>
                      <wps:wsp>
                        <wps:cNvPr id="87" name="Rectangle 177" hidden="1"/>
                        <wps:cNvSpPr>
                          <a:spLocks noChangeArrowheads="1" noChangeShapeType="1"/>
                        </wps:cNvSpPr>
                        <wps:spPr bwMode="auto">
                          <a:xfrm>
                            <a:off x="23144324" y="18395159"/>
                            <a:ext cx="6025240" cy="1808626"/>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88" name="Oval 178"/>
                        <wps:cNvSpPr>
                          <a:spLocks noChangeArrowheads="1" noChangeShapeType="1"/>
                        </wps:cNvSpPr>
                        <wps:spPr bwMode="auto">
                          <a:xfrm rot="21110450">
                            <a:off x="23692167" y="19203645"/>
                            <a:ext cx="5757918" cy="140188"/>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83C2E" id="Group 176" o:spid="_x0000_s1026" style="position:absolute;margin-left:29.25pt;margin-top:0;width:496.4pt;height:142.4pt;z-index:251659264;mso-position-horizontal-relative:page;mso-position-vertical:top;mso-position-vertical-relative:margin" coordorigin="231443,183951" coordsize="63057,18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cs3wMAAGwLAAAOAAAAZHJzL2Uyb0RvYy54bWzUVltvpDYUfq/U/2D5nYC5g0JWmclMVCnt&#10;rpqt+uwBc1EBU5sJyVb97z22YYZJr8qqNx7A1+NzvvOdD1+/e+5a9MSEbHifYXLlYMT6nBdNX2X4&#10;u497K8ZIjrQvaMt7luEXJvG7my+/uJ6GlLm85m3BBAIjvUynIcP1OA6pbcu8Zh2VV3xgPUyWXHR0&#10;hK6o7ELQCax3re06TmhPXBSD4DmTEkbvzCS+0fbLkuXj+7KUbERthsG3Ub+Ffh/U2765pmkl6FA3&#10;+ewGfYMXHW16OPRk6o6OFB1F8ytTXZMLLnk5XuW8s3lZNjnTMUA0xHkVzb3gx0HHUqVTNZxgAmhf&#10;4fRms/k3Tx8EaooMxyFGPe0gR/pYRKJQoTMNVQqL7sXwOHwQJkRoPvD8BwnT9ut51a/MYnSYvuYF&#10;GKTHkWt0nkvRKRMQN3rWSXg5JYE9jyiHwdBz/MAD2uQwR2In9uM5TXkNuVT7XI/4vuf6GOklXhKQ&#10;IDGpzOvd2U4QheRsJ3R1QDZNjRva9dlVFScQUJ4xlp+H8WNNB6ZTJxV8C8bRgvG3wEzaVy0DnGGw&#10;boqCqQIykOs9C97SgI16vq1hC7sVgk81owW4COEtw/rEjy8D4K2tQHgrM6ojIYF/mpM/wPaUIccN&#10;XB+qacnQa2RpOgg53jPeIdXIsIBoNQHo04McFW3OSxQfJG+bYt+0re6I6rBtBXqiULN7/ShUYMvF&#10;srZXi3uutplpMwJewhlqTvmra/CnhIC/Gzex9mEcWf7eD6wkcmLLIckmCR0/8e/2PysHiZ+aVDw0&#10;PVv0gPh/jQuzMplK1oqApgwngRtgRNsK0puPQsNwEYhcx+vo57fiBS3oCwiUpir3u7k90qY1bfvS&#10;eQ0YILB8NSaaE4oGhu8HXrwAJQSHFEE6QcahUXPxCaMJJDHD8scjFQyj9qseyOaFUFCgoeuOWHcO&#10;6w7tczCV4RGC183taHT3OIimquEkorHo+S3IQ9loWiiaGq/A77kk/6naBMkx+vcemAdlGf87tWjS&#10;4RJCQAcdDdEsl64XJi4JQS6U7CWu44V+oJw0VFfiGURBlJBFPH2HxDqKk+ady26uTNa2zSCVUtH0&#10;DcW53YaLqF5w+neLU/+SjQZor/9TpQo1YOp0/plfhPR3l+lar273gRP5XmxFUeBZvrdzrE2831q3&#10;WxKG0W6z3ezIpV7tNLDy8yVLs2nJkurw48jEY11MqGiUlnsBkBBDB6rZjYxcreRN0ff7Zqz170jJ&#10;irJxgd1WP7PEnawbnTofvJKzObZFyZbv/1nR9N0DrnQ6lvn6qe6M6z6015fkm18AAAD//wMAUEsD&#10;BBQABgAIAAAAIQDsdd4g3gAAAAgBAAAPAAAAZHJzL2Rvd25yZXYueG1sTI9Ba8JAFITvhf6H5Qm9&#10;1U20KSHmRUTanqRQLZTe1uwzCWbfhuyaxH/f9VSPwwwz3+TrybRioN41lhHieQSCuLS64Qrh+/D+&#10;nIJwXrFWrWVCuJKDdfH4kKtM25G/aNj7SoQSdplCqL3vMildWZNRbm474uCdbG+UD7KvpO7VGMpN&#10;KxdR9CqNajgs1KqjbU3leX8xCB+jGjfL+G3YnU/b6+8h+fzZxYT4NJs2KxCeJv8fhht+QIciMB3t&#10;hbUTLUKSJiGJEA7d3CiJlyCOCIv0JQVZ5PL+QPEHAAD//wMAUEsBAi0AFAAGAAgAAAAhALaDOJL+&#10;AAAA4QEAABMAAAAAAAAAAAAAAAAAAAAAAFtDb250ZW50X1R5cGVzXS54bWxQSwECLQAUAAYACAAA&#10;ACEAOP0h/9YAAACUAQAACwAAAAAAAAAAAAAAAAAvAQAAX3JlbHMvLnJlbHNQSwECLQAUAAYACAAA&#10;ACEAaRnXLN8DAABsCwAADgAAAAAAAAAAAAAAAAAuAgAAZHJzL2Uyb0RvYy54bWxQSwECLQAUAAYA&#10;CAAAACEA7HXeIN4AAAAIAQAADwAAAAAAAAAAAAAAAAA5BgAAZHJzL2Rvd25yZXYueG1sUEsFBgAA&#10;AAAEAAQA8wAAAEQHAAAAAA==&#10;">
                <v:rect id="Rectangle 177" o:spid="_x0000_s1027" style="position:absolute;left:231443;top:183951;width:60252;height:1808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jv8UA&#10;AADbAAAADwAAAGRycy9kb3ducmV2LnhtbESPT2vCQBTE70K/w/IK3nTTojZEVykVQUG0/jl4fGaf&#10;SUj2bciuGr99tyB4HGbmN8xk1ppK3KhxhWUFH/0IBHFqdcGZguNh0YtBOI+ssbJMCh7kYDZ960ww&#10;0fbOO7rtfSYChF2CCnLv60RKl+Zk0PVtTRy8i20M+iCbTOoG7wFuKvkZRSNpsOCwkGNNPzml5f5q&#10;FGyPWxnPz4fNb7kqlyc9GqyHq5NS3ff2ewzCU+tf4Wd7qRXEX/D/JfwA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n6O/xQAAANsAAAAPAAAAAAAAAAAAAAAAAJgCAABkcnMv&#10;ZG93bnJldi54bWxQSwUGAAAAAAQABAD1AAAAigMAAAAA&#10;" stroked="f">
                  <v:stroke joinstyle="round"/>
                  <o:lock v:ext="edit" shapetype="t"/>
                  <v:textbox inset="2.88pt,2.88pt,2.88pt,2.88pt"/>
                </v:rect>
                <v:oval id="Oval 178" o:spid="_x0000_s1028" style="position:absolute;left:236921;top:192036;width:57579;height:1402;rotation:-5347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81VcEA&#10;AADbAAAADwAAAGRycy9kb3ducmV2LnhtbERPy2oCMRTdC/5DuII7TSxYZGqUUvFBcVMVu71MrpnB&#10;yc10Ep1pv94sCi4P5z1fdq4Sd2pC6VnDZKxAEOfelGw1nI7r0QxEiMgGK8+k4ZcCLBf93hwz41v+&#10;ovshWpFCOGSooYixzqQMeUEOw9jXxIm7+MZhTLCx0jTYpnBXyRelXqXDklNDgTV9FJRfDzenYb+2&#10;to3bv3x1ntbq9E2fm079aD0cdO9vICJ18Sn+d++Mhlkam76kH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PNVXBAAAA2wAAAA8AAAAAAAAAAAAAAAAAmAIAAGRycy9kb3du&#10;cmV2LnhtbFBLBQYAAAAABAAEAPUAAACGAwAAAAA=&#10;" fillcolor="#fc6" stroked="f" strokeweight="0" insetpen="t">
                  <v:shadow color="#ccc"/>
                  <o:lock v:ext="edit" shapetype="t"/>
                  <v:textbox inset="2.88pt,2.88pt,2.88pt,2.88pt"/>
                </v:oval>
                <w10:wrap anchorx="page" anchory="margin"/>
              </v:group>
            </w:pict>
          </mc:Fallback>
        </mc:AlternateContent>
      </w:r>
      <w:r w:rsidRPr="00B02B2B">
        <w:rPr>
          <w:rFonts w:ascii="Times New Roman" w:eastAsia="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6792A342" wp14:editId="7F8DFA22">
                <wp:simplePos x="0" y="0"/>
                <wp:positionH relativeFrom="margin">
                  <wp:align>left</wp:align>
                </wp:positionH>
                <wp:positionV relativeFrom="margin">
                  <wp:align>top</wp:align>
                </wp:positionV>
                <wp:extent cx="3305175" cy="450850"/>
                <wp:effectExtent l="0" t="0" r="9525" b="6350"/>
                <wp:wrapNone/>
                <wp:docPr id="94"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305175" cy="450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2B2B" w:rsidRPr="00196542" w:rsidRDefault="00B02B2B" w:rsidP="00B02B2B">
                            <w:pPr>
                              <w:pStyle w:val="Masthead"/>
                              <w:rPr>
                                <w:b/>
                              </w:rPr>
                            </w:pPr>
                            <w:r>
                              <w:rPr>
                                <w:b/>
                                <w:sz w:val="56"/>
                              </w:rPr>
                              <w:t>Librarian’s Pen</w:t>
                            </w:r>
                            <w:r w:rsidRPr="00196542">
                              <w:rPr>
                                <w:b/>
                                <w:sz w:val="56"/>
                              </w:rPr>
                              <w:t xml:space="preserve"> </w:t>
                            </w:r>
                            <w:r w:rsidRPr="00196542">
                              <w:rPr>
                                <w:b/>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2A342" id="_x0000_t202" coordsize="21600,21600" o:spt="202" path="m,l,21600r21600,l21600,xe">
                <v:stroke joinstyle="miter"/>
                <v:path gradientshapeok="t" o:connecttype="rect"/>
              </v:shapetype>
              <v:shape id="Text Box 180" o:spid="_x0000_s1026" type="#_x0000_t202" style="position:absolute;margin-left:0;margin-top:0;width:260.25pt;height:35.5pt;z-index:251660288;visibility:visible;mso-wrap-style:square;mso-width-percent:0;mso-height-percent:0;mso-wrap-distance-left:2.88pt;mso-wrap-distance-top:2.88pt;mso-wrap-distance-right:2.88pt;mso-wrap-distance-bottom:2.88pt;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B+gIAAJoGAAAOAAAAZHJzL2Uyb0RvYy54bWysVcuOmzAU3VfqP1jeM0BCEkBDqoSEqtL0&#10;Ic30AxwwwSrY1HZC0qr/3muTB5PpouqUBfK1L8fn3Bf37w5NjfZUKiZ4gv07DyPKc1Ewvk3w16fM&#10;CTFSmvCC1ILTBB+pwu/mb9/cd21MR6ISdUElAhCu4q5NcKV1G7uuyivaEHUnWsrhsBSyIRpMuXUL&#10;STpAb2p35HlTtxOyaKXIqVKwu+oP8dzilyXN9eeyVFSjOsHATdu3tO+NebvzexJvJWkrlp9okH9g&#10;0RDG4dIL1IpognaSvYBqWC6FEqW+y0XjirJkObUaQI3v3ah5rEhLrRYIjmovYVL/Dzb/tP8iESsS&#10;HAUYcdJAjp7oQaOlOCA/tAHqWhWD32MLnvoAB5BoK1a1DyL/phAXaUX4li6kFF1FSQEEfUA7bVsZ&#10;T8cWoH0TcHcAaBKlYmWgN91HUYAP2Wlh4Q+lbExMIUoI7oT0HS8pMxRz2ByPvYk/m2CUw1kw8cKJ&#10;peyS+Px1K5V+T0WDzCLBEkrCopP9g9KGDYnPLuYyLjJW17Ysav5sAxz7HWrrqv+axMAElsbTcLI5&#10;/xl50Tpch4ETjKZrJ/BWK2eRpYEzzYDrarxK05X/y7Dwg7hiRUG5ufRcf37wd/k9dUJfOZcKVKJm&#10;hYEzlJTcbtJaoj2B+s/sYzMAJ1c39zkNGxLQciPJHwXechQ52TScOUEWTJxo5oWO50fLaOoFUbDK&#10;nkt6YJy+XhLqbOZJvYX5cmqyAfcbiZ59XkokccM0DJqaNQkOL04kNtW65oXNtyas7teDiBgVf47I&#10;Ipt4s2AcOrPZZOwE47XnLMMsdRapP53O1st0ub5J8toWjnp9UGxqBlU44Hu640oZyvZcorbxTK/1&#10;XacPmwMINw24EcURWlAK6BDoMxjosKiE/IFRB8Mxwer7jkiKUf2BQ3OPp34EPaeHhhwam6FBeA5Q&#10;CdYY9ctU9xN410q2reCmfpxwsYDWL5ntyisrkGIMGIBW1GlYmwk7tK3X9Zcy/w0AAP//AwBQSwME&#10;FAAGAAgAAAAhALCqASrbAAAABAEAAA8AAABkcnMvZG93bnJldi54bWxMj0FLw0AQhe+C/2EZwYu0&#10;u1tp1JhNkaIIHgrW4nmanSah2dmQ3abx37t60cvA4z3e+6ZYTa4TIw2h9WxAzxUI4srblmsDu4+X&#10;2T2IEJEtdp7JwBcFWJWXFwXm1p/5ncZtrEUq4ZCjgSbGPpcyVA05DHPfEyfv4AeHMcmhlnbAcyp3&#10;nVwolUmHLaeFBntaN1QdtydnQLqHt+w1on6+WX9uslsctT4ejLm+mp4eQUSa4l8YfvATOpSJae9P&#10;bIPoDKRH4u9N3nKhliD2Bu60AlkW8j98+Q0AAP//AwBQSwECLQAUAAYACAAAACEAtoM4kv4AAADh&#10;AQAAEwAAAAAAAAAAAAAAAAAAAAAAW0NvbnRlbnRfVHlwZXNdLnhtbFBLAQItABQABgAIAAAAIQA4&#10;/SH/1gAAAJQBAAALAAAAAAAAAAAAAAAAAC8BAABfcmVscy8ucmVsc1BLAQItABQABgAIAAAAIQDk&#10;+sTB+gIAAJoGAAAOAAAAAAAAAAAAAAAAAC4CAABkcnMvZTJvRG9jLnhtbFBLAQItABQABgAIAAAA&#10;IQCwqgEq2wAAAAQBAAAPAAAAAAAAAAAAAAAAAFQFAABkcnMvZG93bnJldi54bWxQSwUGAAAAAAQA&#10;BADzAAAAXAYAAAAA&#10;" filled="f" stroked="f" strokeweight="0" insetpen="t">
                <o:lock v:ext="edit" shapetype="t"/>
                <v:textbox inset="2.85pt,2.85pt,2.85pt,2.85pt">
                  <w:txbxContent>
                    <w:p w:rsidR="00B02B2B" w:rsidRPr="00196542" w:rsidRDefault="00B02B2B" w:rsidP="00B02B2B">
                      <w:pPr>
                        <w:pStyle w:val="Masthead"/>
                        <w:rPr>
                          <w:b/>
                        </w:rPr>
                      </w:pPr>
                      <w:r>
                        <w:rPr>
                          <w:b/>
                          <w:sz w:val="56"/>
                        </w:rPr>
                        <w:t>Librarian’s Pen</w:t>
                      </w:r>
                      <w:r w:rsidRPr="00196542">
                        <w:rPr>
                          <w:b/>
                          <w:sz w:val="56"/>
                        </w:rPr>
                        <w:t xml:space="preserve"> </w:t>
                      </w:r>
                      <w:r w:rsidRPr="00196542">
                        <w:rPr>
                          <w:b/>
                        </w:rPr>
                        <w:t>…..</w:t>
                      </w:r>
                    </w:p>
                  </w:txbxContent>
                </v:textbox>
                <w10:wrap anchorx="margin" anchory="margin"/>
              </v:shape>
            </w:pict>
          </mc:Fallback>
        </mc:AlternateContent>
      </w:r>
      <w:r w:rsidRPr="00B02B2B">
        <w:rPr>
          <w:rFonts w:ascii="Times New Roman" w:eastAsia="Times New Roman" w:hAnsi="Times New Roman" w:cs="Times New Roman"/>
          <w:noProof/>
          <w:sz w:val="24"/>
          <w:szCs w:val="24"/>
        </w:rPr>
        <mc:AlternateContent>
          <mc:Choice Requires="wps">
            <w:drawing>
              <wp:anchor distT="36576" distB="36576" distL="36576" distR="36576" simplePos="0" relativeHeight="251672576" behindDoc="0" locked="0" layoutInCell="1" allowOverlap="1" wp14:anchorId="04C1DE6B" wp14:editId="1C7E7049">
                <wp:simplePos x="0" y="0"/>
                <wp:positionH relativeFrom="page">
                  <wp:posOffset>3543300</wp:posOffset>
                </wp:positionH>
                <wp:positionV relativeFrom="page">
                  <wp:posOffset>9371330</wp:posOffset>
                </wp:positionV>
                <wp:extent cx="581025" cy="263525"/>
                <wp:effectExtent l="9525" t="8255" r="9525" b="13335"/>
                <wp:wrapNone/>
                <wp:docPr id="91"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63525"/>
                        </a:xfrm>
                        <a:prstGeom prst="ellipse">
                          <a:avLst/>
                        </a:prstGeom>
                        <a:noFill/>
                        <a:ln w="6350" algn="ctr">
                          <a:solidFill>
                            <a:srgbClr val="0099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02B2B" w:rsidRPr="009628FC" w:rsidRDefault="00B02B2B" w:rsidP="00B02B2B">
                            <w:pPr>
                              <w:jc w:val="center"/>
                              <w:rPr>
                                <w:rFonts w:ascii="Arial" w:hAnsi="Arial" w:cs="Arial"/>
                                <w:b/>
                                <w:color w:val="333333"/>
                                <w:sz w:val="16"/>
                                <w:szCs w:val="16"/>
                              </w:rPr>
                            </w:pPr>
                            <w:r>
                              <w:rPr>
                                <w:rFonts w:ascii="Arial" w:hAnsi="Arial" w:cs="Arial"/>
                                <w:b/>
                                <w:color w:val="333333"/>
                                <w:sz w:val="16"/>
                                <w:szCs w:val="16"/>
                              </w:rPr>
                              <w:t>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04C1DE6B" id="Oval 203" o:spid="_x0000_s1027" style="position:absolute;margin-left:279pt;margin-top:737.9pt;width:45.75pt;height:20.75pt;z-index:2516725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0W8wIAAEQGAAAOAAAAZHJzL2Uyb0RvYy54bWysVE1v2zAMvQ/YfxB0d/0ROx9GnSJ17GHA&#10;thbohp0VW46FyZInKXW6Yf99lJykSXsZhvpgkBJFvfdE8vpm33H0SJVmUmQ4vAowoqKSNRPbDH/7&#10;WnpzjLQhoiZcCprhJ6rxzfL9u+uhT2kkW8lrqhAkETod+gy3xvSp7+uqpR3RV7KnAjYbqTpiwFVb&#10;v1ZkgOwd96MgmPqDVHWvZEW1htX1uImXLn/T0MrcNY2mBvEMAzbj/sr9N/bvL69JulWkb1l1gEH+&#10;A0VHmIBLT6nWxBC0U+xVqo5VSmrZmKtKdr5sGlZRxwHYhMELNg8t6anjAuLo/iSTfru01ZfHe4VY&#10;neFFiJEgHbzR3SPhKAomVpyh1ynEPPT3ytLT/SdZ/dBIyLwlYktXSsmhpaQGSKGN9y8OWEfDUbQZ&#10;PssaUpOdkU6nfaM6mxAUQHv3HE+n56B7gypYTOZhECUYVbAVTScJ2PYGkh4P90qbD1R2yBoZppyz&#10;XlvBSEoeP2kzRh+j7LKQJeMc1knKBRoyDGmhLAjfQvVWRrmzWnJW2zgbptV2k3OFQBMAGCwWZXlA&#10;cRGm5E7ULq9VozjYhjA+2oCaC5uPuqIcwYG3N2C6dSDtCub3IlgU82Iee3E0Lbw4WK+9VZnH3rQM&#10;Z8l6ss7zdfjHAg3jtGV1TYXFeizeMP634ji00Vh2p/K94HRBvXTfa+r+JQz3PsDqktKqTIJZPJl7&#10;s1ky8eJJEXi38zL3Vnk4nc6K2/y2eEGpcDLpt2F10tyikjtD1UNbD6hmtmomySKC0q8ZTIVoFtjv&#10;vCCQkuY7M63rRVuiNseFMrn7Dsqcso9CHB/beqfnOnB7lgqK41gIrn9sy4ytZ/abvetO11y2nTay&#10;foKGAlQWjB29YLRS/cJogDGWYf1zRxTFiH8U0JSLMI7t3HNOnMwicNT5zuZ8h4gKUmXYgALOzM04&#10;K3e9YtsWbgpH/v0KGrlkrsOeUQEj68CoctwOY9XOwnPfRT0P/+VfAAAA//8DAFBLAwQUAAYACAAA&#10;ACEAlXkWquEAAAANAQAADwAAAGRycy9kb3ducmV2LnhtbEyPwU7DMBBE70j8g7VI3KgTqJs0xKkQ&#10;UoWExIGCxNWJt0kgtiPbSdO/ZznR486MZueVu8UMbEYfemclpKsEGNrG6d62Ej4/9nc5sBCV1Wpw&#10;FiWcMcCuur4qVaHdyb7jfIgtoxIbCiWhi3EsOA9Nh0aFlRvRknd03qhIp2+59upE5Wbg90my4Ub1&#10;lj50asTnDpufw2Qk9FP9kvG3b1Q+PWuXz/rrda+lvL1Znh6BRVzifxj+5tN0qGhT7SarAxskCJET&#10;SyRjnQmCoMhmvRXAapJEmj0Ar0p+SVH9AgAA//8DAFBLAQItABQABgAIAAAAIQC2gziS/gAAAOEB&#10;AAATAAAAAAAAAAAAAAAAAAAAAABbQ29udGVudF9UeXBlc10ueG1sUEsBAi0AFAAGAAgAAAAhADj9&#10;If/WAAAAlAEAAAsAAAAAAAAAAAAAAAAALwEAAF9yZWxzLy5yZWxzUEsBAi0AFAAGAAgAAAAhAEeh&#10;nRbzAgAARAYAAA4AAAAAAAAAAAAAAAAALgIAAGRycy9lMm9Eb2MueG1sUEsBAi0AFAAGAAgAAAAh&#10;AJV5FqrhAAAADQEAAA8AAAAAAAAAAAAAAAAATQUAAGRycy9kb3ducmV2LnhtbFBLBQYAAAAABAAE&#10;APMAAABbBgAAAAA=&#10;" filled="f" strokecolor="#09f" strokeweight=".5pt">
                <v:shadow color="#ccc"/>
                <v:textbox style="mso-fit-shape-to-text:t">
                  <w:txbxContent>
                    <w:p w:rsidR="00B02B2B" w:rsidRPr="009628FC" w:rsidRDefault="00B02B2B" w:rsidP="00B02B2B">
                      <w:pPr>
                        <w:jc w:val="center"/>
                        <w:rPr>
                          <w:rFonts w:ascii="Arial" w:hAnsi="Arial" w:cs="Arial"/>
                          <w:b/>
                          <w:color w:val="333333"/>
                          <w:sz w:val="16"/>
                          <w:szCs w:val="16"/>
                        </w:rPr>
                      </w:pPr>
                      <w:r>
                        <w:rPr>
                          <w:rFonts w:ascii="Arial" w:hAnsi="Arial" w:cs="Arial"/>
                          <w:b/>
                          <w:color w:val="333333"/>
                          <w:sz w:val="16"/>
                          <w:szCs w:val="16"/>
                        </w:rPr>
                        <w:t>1</w:t>
                      </w:r>
                    </w:p>
                  </w:txbxContent>
                </v:textbox>
                <w10:wrap anchorx="page" anchory="page"/>
              </v:oval>
            </w:pict>
          </mc:Fallback>
        </mc:AlternateContent>
      </w:r>
      <w:r w:rsidRPr="00B02B2B">
        <w:rPr>
          <w:rFonts w:ascii="Times New Roman" w:eastAsia="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39A669F3" wp14:editId="403B696B">
                <wp:simplePos x="0" y="0"/>
                <wp:positionH relativeFrom="page">
                  <wp:posOffset>6011545</wp:posOffset>
                </wp:positionH>
                <wp:positionV relativeFrom="page">
                  <wp:posOffset>2064385</wp:posOffset>
                </wp:positionV>
                <wp:extent cx="1386840" cy="415290"/>
                <wp:effectExtent l="1270" t="0" r="2540" b="0"/>
                <wp:wrapNone/>
                <wp:docPr id="9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8684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2B2B" w:rsidRPr="009628FC" w:rsidRDefault="00B02B2B" w:rsidP="00B02B2B">
                            <w:pPr>
                              <w:pStyle w:val="NewsletterDate"/>
                            </w:pPr>
                            <w:r>
                              <w:t>October  2016</w:t>
                            </w:r>
                          </w:p>
                          <w:p w:rsidR="00B02B2B" w:rsidRPr="009628FC" w:rsidRDefault="00B02B2B" w:rsidP="00B02B2B">
                            <w:pPr>
                              <w:pStyle w:val="NewsletterIssue"/>
                            </w:pPr>
                            <w:r w:rsidRPr="009628FC">
                              <w:t>Volume 1, Issue 1</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A669F3" id="Text Box 181" o:spid="_x0000_s1028" type="#_x0000_t202" style="position:absolute;margin-left:473.35pt;margin-top:162.55pt;width:109.2pt;height:32.7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E4+QIAAKE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cQzh4aSFHD3Qo0YrcUR+5JsA9Z1KwO++A099hANItBWrujtRfFOIi6wmfEeXUoq+pqQEgj6gnbat&#10;jIfHDqAtnjsCHNCVgd72H0UJPmSvhYU/VrI1MYUoIbgT+D1eUmYoFobINAqjAI4KOAv82QRkAGWX&#10;JOevO6n0eypaZBYpllASFp0c7pQeXM8u5jIuctY0tiwa/mwDMIcdautq+JokwASWxtNwsjn/GXvx&#10;JtpEgRNMwo0TeOu1s8yzwAlzfz5bT9dZtvZ/GRZ+kNSsLCk3l57rzw/+Lr+nThgq51KBSjSsNHCG&#10;kpK7bdZIdCBQ/7l9TuEZubnPadjogZYrSf4k8FaT2MnDaO4EeTBz4rkXOZ4fr+LQC+JgnT+XdMc4&#10;fb0k1NvMk2YH8+XUZCPuVxI9+7yUSJKWaRg0DWtTHF2cSGKqdcNLm29NWDOsRxExKv4ckWU+8+bB&#10;NHLm89nUCaYbz1lFeeYsMz8M55tVttpcJXljC0e9Pig2NaMqHPE93fFEGcr2XKK28UyvDV2nj9uj&#10;bf3Jucu3onyETpQCGgV6CuY6LGohf2DUw4xMsfq+J5Ji1Hzg0OPT0I9nMFTHhhwb27FBeAFQKdYY&#10;DctMD4N430m2q+Gm81RZwgTImW1OMyoGVqDIGDAHrbbTzDaDdmxbr6c/y+I3AAAA//8DAFBLAwQU&#10;AAYACAAAACEA5GZ2Ft4AAAAMAQAADwAAAGRycy9kb3ducmV2LnhtbEyPTU+DQBCG7yb9D5tp4s0u&#10;YEstsjSGVI8mYr1v2SkQd2cJuy3or3c52dt8PHnnmXw/Gc2uOLjOkoB4FQFDqq3qqBFw/Hx9eALm&#10;vCQltSUU8IMO9sXiLpeZsiN94LXyDQsh5DIpoPW+zzh3dYtGupXtkcLubAcjfWiHhqtBjiHcaJ5E&#10;UcqN7ChcaGWPZYv1d3UxAr5+p/6Q1OcDrl2lx/dSlW+ohLhfTi/PwDxO/h+GWT+oQxGcTvZCyjEt&#10;YLdOtwEV8JhsYmAzEadzdQqjXbQBXuT89oniDwAA//8DAFBLAQItABQABgAIAAAAIQC2gziS/gAA&#10;AOEBAAATAAAAAAAAAAAAAAAAAAAAAABbQ29udGVudF9UeXBlc10ueG1sUEsBAi0AFAAGAAgAAAAh&#10;ADj9If/WAAAAlAEAAAsAAAAAAAAAAAAAAAAALwEAAF9yZWxzLy5yZWxzUEsBAi0AFAAGAAgAAAAh&#10;AJkswTj5AgAAoQYAAA4AAAAAAAAAAAAAAAAALgIAAGRycy9lMm9Eb2MueG1sUEsBAi0AFAAGAAgA&#10;AAAhAORmdhbeAAAADAEAAA8AAAAAAAAAAAAAAAAAUwUAAGRycy9kb3ducmV2LnhtbFBLBQYAAAAA&#10;BAAEAPMAAABeBgAAAAA=&#10;" filled="f" stroked="f" strokeweight="0" insetpen="t">
                <o:lock v:ext="edit" shapetype="t"/>
                <v:textbox style="mso-fit-shape-to-text:t" inset="2.85pt,2.85pt,2.85pt,2.85pt">
                  <w:txbxContent>
                    <w:p w:rsidR="00B02B2B" w:rsidRPr="009628FC" w:rsidRDefault="00B02B2B" w:rsidP="00B02B2B">
                      <w:pPr>
                        <w:pStyle w:val="NewsletterDate"/>
                      </w:pPr>
                      <w:proofErr w:type="gramStart"/>
                      <w:r>
                        <w:t>October  2016</w:t>
                      </w:r>
                      <w:proofErr w:type="gramEnd"/>
                    </w:p>
                    <w:p w:rsidR="00B02B2B" w:rsidRPr="009628FC" w:rsidRDefault="00B02B2B" w:rsidP="00B02B2B">
                      <w:pPr>
                        <w:pStyle w:val="NewsletterIssue"/>
                      </w:pPr>
                      <w:r w:rsidRPr="009628FC">
                        <w:t>Volume 1, Issue 1</w:t>
                      </w:r>
                    </w:p>
                  </w:txbxContent>
                </v:textbox>
                <w10:wrap anchorx="page" anchory="page"/>
              </v:shape>
            </w:pict>
          </mc:Fallback>
        </mc:AlternateContent>
      </w:r>
    </w:p>
    <w:p w:rsidR="00B02B2B" w:rsidRPr="00B02B2B" w:rsidRDefault="00B02B2B" w:rsidP="00B02B2B">
      <w:pPr>
        <w:spacing w:after="0" w:line="240" w:lineRule="auto"/>
        <w:rPr>
          <w:rFonts w:ascii="Times New Roman" w:eastAsia="Times New Roman" w:hAnsi="Times New Roman" w:cs="Times New Roman"/>
          <w:sz w:val="24"/>
          <w:szCs w:val="24"/>
        </w:rPr>
      </w:pPr>
    </w:p>
    <w:p w:rsidR="00B02B2B" w:rsidRPr="00B02B2B" w:rsidRDefault="00B02B2B" w:rsidP="00B02B2B">
      <w:pPr>
        <w:spacing w:after="0" w:line="240" w:lineRule="auto"/>
        <w:rPr>
          <w:rFonts w:ascii="Times New Roman" w:eastAsia="Times New Roman" w:hAnsi="Times New Roman" w:cs="Times New Roman"/>
          <w:sz w:val="24"/>
          <w:szCs w:val="24"/>
        </w:rPr>
      </w:pPr>
    </w:p>
    <w:p w:rsidR="00B02B2B" w:rsidRPr="00B02B2B" w:rsidRDefault="00B02B2B" w:rsidP="00B02B2B">
      <w:pPr>
        <w:spacing w:after="0" w:line="240" w:lineRule="auto"/>
        <w:rPr>
          <w:rFonts w:ascii="Times New Roman" w:eastAsia="Times New Roman" w:hAnsi="Times New Roman" w:cs="Times New Roman"/>
          <w:sz w:val="24"/>
          <w:szCs w:val="24"/>
        </w:rPr>
      </w:pPr>
    </w:p>
    <w:p w:rsidR="00B02B2B" w:rsidRPr="00B02B2B" w:rsidRDefault="00B02B2B" w:rsidP="00B02B2B">
      <w:pPr>
        <w:spacing w:after="0" w:line="240" w:lineRule="auto"/>
        <w:rPr>
          <w:rFonts w:ascii="Times New Roman" w:eastAsia="Times New Roman" w:hAnsi="Times New Roman" w:cs="Times New Roman"/>
          <w:sz w:val="24"/>
          <w:szCs w:val="24"/>
        </w:rPr>
      </w:pPr>
      <w:r w:rsidRPr="00B02B2B">
        <w:rPr>
          <w:rFonts w:ascii="Times New Roman" w:eastAsia="Times New Roman" w:hAnsi="Times New Roman" w:cs="Times New Roman"/>
          <w:noProof/>
          <w:sz w:val="24"/>
          <w:szCs w:val="24"/>
        </w:rPr>
        <mc:AlternateContent>
          <mc:Choice Requires="wps">
            <w:drawing>
              <wp:anchor distT="36576" distB="36576" distL="36576" distR="36576" simplePos="0" relativeHeight="251691008" behindDoc="0" locked="0" layoutInCell="1" allowOverlap="1" wp14:anchorId="4247F50E" wp14:editId="5D90E2FD">
                <wp:simplePos x="0" y="0"/>
                <wp:positionH relativeFrom="page">
                  <wp:posOffset>4124325</wp:posOffset>
                </wp:positionH>
                <wp:positionV relativeFrom="page">
                  <wp:posOffset>1352549</wp:posOffset>
                </wp:positionV>
                <wp:extent cx="3368040" cy="657225"/>
                <wp:effectExtent l="0" t="0" r="3810" b="9525"/>
                <wp:wrapNone/>
                <wp:docPr id="92" name="Oval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657225"/>
                        </a:xfrm>
                        <a:prstGeom prst="ellipse">
                          <a:avLst/>
                        </a:prstGeom>
                        <a:solidFill>
                          <a:srgbClr val="3399FF"/>
                        </a:solidFill>
                        <a:ln>
                          <a:noFill/>
                        </a:ln>
                        <a:effectLst/>
                        <a:extLst>
                          <a:ext uri="{91240B29-F687-4F45-9708-019B960494DF}">
                            <a14:hiddenLine xmlns:a14="http://schemas.microsoft.com/office/drawing/2010/main" w="6350" algn="ctr">
                              <a:solidFill>
                                <a:srgbClr val="0099FF"/>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4A6882" id="Oval 280" o:spid="_x0000_s1026" style="position:absolute;margin-left:324.75pt;margin-top:106.5pt;width:265.2pt;height:51.75pt;z-index:2516910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uG6gIAADMGAAAOAAAAZHJzL2Uyb0RvYy54bWysVNuO0zAQfUfiHyy/Z3Np2jTRpqu22yCk&#10;hV1pQTy7idNYOHaw3aYL4t8ZO72CkBCQh8jjy8ycM3Pm9m7fcrSjSjMpchzeBBhRUcqKiU2OP34o&#10;vClG2hBRES4FzfEL1fhu9vrVbd9lNJKN5BVVCJwInfVdjhtjusz3ddnQlugb2VEBh7VULTFgqo1f&#10;KdKD95b7URBM/F6qqlOypFrD7v1wiGfOf13T0jzWtaYG8RxDbsb9lfuv7d+f3ZJso0jXsPKQBvmL&#10;LFrCBAQ9ubonhqCtYr+4almppJa1uSll68u6ZiV1GABNGPyE5rkhHXVYgBzdnWjS/89t+X73pBCr&#10;cpxGGAnSQo0ed4SjaOrI6TudwZ3n7klZeLp7kOVnjYRcNkRs6Fwp2TeUVJBSaMn0rx5YQ8NTtO7f&#10;yQpck62Rjqd9rVrrEBhAe1eOl1M56N6gEjZHo8k0iKFqJZxNxkkUjV0Ikh1fd0qbN1S2yC5yTDln&#10;nbaMkYzsHrSxCZHseMsBkJxVBePcGWqzXnKFAK+NlqZFcQigL69xYS8LaZ8NHocd6vprCEMyyBqW&#10;9qbN39X+WxpGcbCIUq+YTBMvLuKxlybB1AvCdJFOgjiN74vvNt0wzhpWVVQ8MEGPfRjGf1bngyKG&#10;DnKdiHogbDQG6gjfgC5LoxwpV7D0Jfog+B16JbeicjKxdV4d1oYwPqz96+Qd48DANRHzYhwk8Wjq&#10;Jcl45MWjVeAtpsXSmy/DySRZLZaLVXhNxMqRq/+dC5fIsVLWkFtD1XNT9ahitmtG4zQKMRgwFqIk&#10;sN8lb0hJ84mZxonR9qj1ccXd0n2Hzjl5H4g4B77g6YDtTBU06bF9nICsZuwI09laVi+gH8jBiQQm&#10;LSwaqb5i1MPUyrH+siWKYsTfCtBgGsZWMMYZMUgGDHV5sr48IaIEVzk2gNctl2YYjdtOsU0DkUKH&#10;Vsg56LZmTk/nrCB/a8BkckgOU9SOvkvb3TrP+tkPAAAA//8DAFBLAwQUAAYACAAAACEAGYhus+IA&#10;AAAMAQAADwAAAGRycy9kb3ducmV2LnhtbEyPS0vEMBSF94L/IVzBnZNmHhlbezvIgCC4EKsMuEub&#10;2BSbB02m0/HXm1np8nI/zvlOuZvNQCY1ht5ZBLbIgCjbOtnbDuHj/enuHkiIwkoxOKsQzirArrq+&#10;KkUh3cm+qamOHUkhNhQCQcfoC0pDq5URYeG8sun35UYjYjrHjspRnFK4Gegyyzg1orepQQuv9lq1&#10;3/XRIExsCnXz3PAfvz6c9/z1M9cvHvH2Zn58ABLVHP9guOgndaiSU+OOVgYyIPB1vkkowpKt0qgL&#10;wbZ5DqRBWDG+AVqV9P+I6hcAAP//AwBQSwECLQAUAAYACAAAACEAtoM4kv4AAADhAQAAEwAAAAAA&#10;AAAAAAAAAAAAAAAAW0NvbnRlbnRfVHlwZXNdLnhtbFBLAQItABQABgAIAAAAIQA4/SH/1gAAAJQB&#10;AAALAAAAAAAAAAAAAAAAAC8BAABfcmVscy8ucmVsc1BLAQItABQABgAIAAAAIQCzgHuG6gIAADMG&#10;AAAOAAAAAAAAAAAAAAAAAC4CAABkcnMvZTJvRG9jLnhtbFBLAQItABQABgAIAAAAIQAZiG6z4gAA&#10;AAwBAAAPAAAAAAAAAAAAAAAAAEQFAABkcnMvZG93bnJldi54bWxQSwUGAAAAAAQABADzAAAAUwYA&#10;AAAA&#10;" fillcolor="#39f" stroked="f" strokecolor="#09f" strokeweight=".5pt">
                <v:shadow color="#ccc"/>
                <w10:wrap anchorx="page" anchory="page"/>
              </v:oval>
            </w:pict>
          </mc:Fallback>
        </mc:AlternateContent>
      </w:r>
    </w:p>
    <w:p w:rsidR="00B02B2B" w:rsidRPr="00B02B2B" w:rsidRDefault="00B02B2B" w:rsidP="00B02B2B">
      <w:pPr>
        <w:spacing w:after="0" w:line="240" w:lineRule="auto"/>
        <w:rPr>
          <w:rFonts w:ascii="Times New Roman" w:eastAsia="Times New Roman" w:hAnsi="Times New Roman" w:cs="Times New Roman"/>
          <w:sz w:val="24"/>
          <w:szCs w:val="24"/>
        </w:rPr>
      </w:pPr>
      <w:r w:rsidRPr="00B02B2B">
        <w:rPr>
          <w:rFonts w:ascii="Times New Roman" w:eastAsia="Times New Roman" w:hAnsi="Times New Roman" w:cs="Times New Roman"/>
          <w:noProof/>
          <w:sz w:val="24"/>
          <w:szCs w:val="24"/>
        </w:rPr>
        <mc:AlternateContent>
          <mc:Choice Requires="wps">
            <w:drawing>
              <wp:anchor distT="36576" distB="36576" distL="36576" distR="36576" simplePos="0" relativeHeight="251692032" behindDoc="0" locked="0" layoutInCell="1" allowOverlap="1" wp14:anchorId="1A60FA00" wp14:editId="15638FAB">
                <wp:simplePos x="0" y="0"/>
                <wp:positionH relativeFrom="page">
                  <wp:posOffset>4806495</wp:posOffset>
                </wp:positionH>
                <wp:positionV relativeFrom="page">
                  <wp:posOffset>1530554</wp:posOffset>
                </wp:positionV>
                <wp:extent cx="2116058" cy="489585"/>
                <wp:effectExtent l="0" t="0" r="0" b="5715"/>
                <wp:wrapNone/>
                <wp:docPr id="93"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058" cy="489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99FF"/>
                              </a:solidFill>
                              <a:miter lim="800000"/>
                              <a:headEnd/>
                              <a:tailEnd/>
                            </a14:hiddenLine>
                          </a:ext>
                          <a:ext uri="{AF507438-7753-43E0-B8FC-AC1667EBCBE1}">
                            <a14:hiddenEffects xmlns:a14="http://schemas.microsoft.com/office/drawing/2010/main">
                              <a:effectLst/>
                            </a14:hiddenEffects>
                          </a:ext>
                        </a:extLst>
                      </wps:spPr>
                      <wps:txbx>
                        <w:txbxContent>
                          <w:p w:rsidR="00B02B2B" w:rsidRPr="00272C22" w:rsidRDefault="00B02B2B" w:rsidP="00B02B2B">
                            <w:pPr>
                              <w:pStyle w:val="Heading3"/>
                              <w:rPr>
                                <w:b/>
                              </w:rPr>
                            </w:pPr>
                            <w:r w:rsidRPr="00272C22">
                              <w:rPr>
                                <w:b/>
                              </w:rPr>
                              <w:t>Lowe Library Media Center</w:t>
                            </w:r>
                          </w:p>
                          <w:p w:rsidR="00B02B2B" w:rsidRPr="00020E36" w:rsidRDefault="00B02B2B" w:rsidP="00B02B2B">
                            <w:pPr>
                              <w:jc w:val="center"/>
                              <w:rPr>
                                <w:color w:val="FFFFFF" w:themeColor="background1"/>
                                <w:sz w:val="8"/>
                              </w:rPr>
                            </w:pPr>
                          </w:p>
                          <w:p w:rsidR="00B02B2B" w:rsidRPr="00020E36" w:rsidRDefault="00B02B2B" w:rsidP="00B02B2B">
                            <w:pPr>
                              <w:jc w:val="center"/>
                              <w:rPr>
                                <w:color w:val="FFFFFF" w:themeColor="background1"/>
                              </w:rPr>
                            </w:pPr>
                            <w:r w:rsidRPr="00020E36">
                              <w:rPr>
                                <w:color w:val="FFFFFF" w:themeColor="background1"/>
                              </w:rPr>
                              <w:t>Visit us at:  www.lowelibary.weebly.com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0FA00" id="Text Box 281" o:spid="_x0000_s1029" type="#_x0000_t202" style="position:absolute;margin-left:378.45pt;margin-top:120.5pt;width:166.6pt;height:38.55pt;z-index:2516920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3dJ/wIAAI8GAAAOAAAAZHJzL2Uyb0RvYy54bWysVW1vmzAQ/j5p/8HydwokhgAqrRISpknd&#10;i9TuBzhggjWwme2WdNP++84mTdN2k6Z1fLD8cj4/z91zx/nlvu/QHVOaS5Hj8CzAiIlK1lzscvzl&#10;pvQSjLShoqadFCzH90zjy4u3b87HIWMz2cquZgqBE6Gzcchxa8yQ+b6uWtZTfSYHJuCwkaqnBpZq&#10;59eKjuC97/xZEMT+KFU9KFkxrWF3PR3iC+e/aVhlPjWNZgZ1OQZsxo3KjVs7+hfnNNspOrS8OsCg&#10;/4Cip1zAo0dXa2ooulX8haueV0pq2ZizSva+bBpeMccB2ITBMzbXLR2Y4wLB0cMxTPr/ua0+3n1W&#10;iNc5TucYCdpDjm7Y3qCV3KNZEtoAjYPOwO56AEuzhwNItCOrhytZfdVIyKKlYseWSsmxZbQGgO6m&#10;f3J18qOtk+34QdbwEL010jnaN6q30YN4IPAOibo/JseCqWBzFoZxEIGcKjgjSRolkQXn0+zh9qC0&#10;ecdkj+wkxwqS77zTuyttJtMHE/uYkCXvOieATjzZAJ/TDnMKmm7TDJDA1FpaTC67P9Ig3SSbhHhk&#10;Fm88EqzX3rIsiBeX4SJaz9dFsQ5/WhQhyVpe10zYRx+UFpK/y+RB85NGjlrTsuO1dWchabXbFp1C&#10;dxSUXrrvEJ4TM/8pDBc94PKMUjgjwWqWemWcLDxSkshLF0HiBWG6SuOApGRdPqV0xQV7PSU05jie&#10;R5B82u2gmVRGTSr7I80gSNOyfEmTZj030FY63uc4CexnjWhmtbkRtZsbyrtpfhIVy+T3UVmWUbAg&#10;88RbLKK5R+abwFslZeEtizCOF5tVsdo8S/TGiUe/PjAuPSdKPMF7eOMRMkj3Qaau+Gy9TZVn9tu9&#10;K/S5jYUtzK2s76EalYRigahDF4dJK9V3jEboiDnW326pYhh17wVUdBoSYluoW5BoMYOFOj3Znp5Q&#10;UYGrHBtIp5sWZmq7t4PiuxZemnqIkEvoAg13BfqIChjZBXQ9x+3QoW1bPV07q8f/yMUvAAAA//8D&#10;AFBLAwQUAAYACAAAACEAmVVpJt0AAAAMAQAADwAAAGRycy9kb3ducmV2LnhtbEyPwU7DMBBE70j8&#10;g7VIXBB1XCC0IZsKIdE7bbhv4iUOxHYUu234e9wTPa72aeZNuZntII48hd47BLXIQLBrve5dh1Dv&#10;3+9XIEIkp2nwjhF+OcCmur4qqdD+5D74uIudSCEuFIRgYhwLKUNr2FJY+JFd+n35yVJM59RJPdEp&#10;hdtBLrMsl5Z6lxoMjfxmuP3ZHSwC17XcMn/a7+2+yYO5Izl6Qry9mV9fQESe4z8MZ/2kDlVyavzB&#10;6SAGhOenfJ1QhOWjSqPORLbOFIgG4UGtFMiqlJcjqj8AAAD//wMAUEsBAi0AFAAGAAgAAAAhALaD&#10;OJL+AAAA4QEAABMAAAAAAAAAAAAAAAAAAAAAAFtDb250ZW50X1R5cGVzXS54bWxQSwECLQAUAAYA&#10;CAAAACEAOP0h/9YAAACUAQAACwAAAAAAAAAAAAAAAAAvAQAAX3JlbHMvLnJlbHNQSwECLQAUAAYA&#10;CAAAACEA3st3Sf8CAACPBgAADgAAAAAAAAAAAAAAAAAuAgAAZHJzL2Uyb0RvYy54bWxQSwECLQAU&#10;AAYACAAAACEAmVVpJt0AAAAMAQAADwAAAAAAAAAAAAAAAABZBQAAZHJzL2Rvd25yZXYueG1sUEsF&#10;BgAAAAAEAAQA8wAAAGMGAAAAAA==&#10;" filled="f" stroked="f" strokecolor="#09f" strokeweight=".5pt">
                <v:textbox>
                  <w:txbxContent>
                    <w:p w:rsidR="00B02B2B" w:rsidRPr="00272C22" w:rsidRDefault="00B02B2B" w:rsidP="00B02B2B">
                      <w:pPr>
                        <w:pStyle w:val="Heading3"/>
                        <w:rPr>
                          <w:b/>
                        </w:rPr>
                      </w:pPr>
                      <w:r w:rsidRPr="00272C22">
                        <w:rPr>
                          <w:b/>
                        </w:rPr>
                        <w:t>Lowe Library Media Center</w:t>
                      </w:r>
                    </w:p>
                    <w:p w:rsidR="00B02B2B" w:rsidRPr="00020E36" w:rsidRDefault="00B02B2B" w:rsidP="00B02B2B">
                      <w:pPr>
                        <w:jc w:val="center"/>
                        <w:rPr>
                          <w:color w:val="FFFFFF" w:themeColor="background1"/>
                          <w:sz w:val="8"/>
                        </w:rPr>
                      </w:pPr>
                    </w:p>
                    <w:p w:rsidR="00B02B2B" w:rsidRPr="00020E36" w:rsidRDefault="00B02B2B" w:rsidP="00B02B2B">
                      <w:pPr>
                        <w:jc w:val="center"/>
                        <w:rPr>
                          <w:color w:val="FFFFFF" w:themeColor="background1"/>
                        </w:rPr>
                      </w:pPr>
                      <w:r w:rsidRPr="00020E36">
                        <w:rPr>
                          <w:color w:val="FFFFFF" w:themeColor="background1"/>
                        </w:rPr>
                        <w:t>Visit us at:  www.lowelibary.weebly.com</w:t>
                      </w:r>
                    </w:p>
                  </w:txbxContent>
                </v:textbox>
                <w10:wrap anchorx="page" anchory="page"/>
              </v:shape>
            </w:pict>
          </mc:Fallback>
        </mc:AlternateContent>
      </w:r>
    </w:p>
    <w:p w:rsidR="00B02B2B" w:rsidRPr="00B02B2B" w:rsidRDefault="00B02B2B" w:rsidP="00B02B2B">
      <w:pPr>
        <w:spacing w:after="0" w:line="240" w:lineRule="auto"/>
        <w:rPr>
          <w:rFonts w:ascii="Times New Roman" w:eastAsia="Times New Roman" w:hAnsi="Times New Roman" w:cs="Times New Roman"/>
          <w:sz w:val="24"/>
          <w:szCs w:val="24"/>
        </w:rPr>
      </w:pPr>
    </w:p>
    <w:p w:rsidR="00B02B2B" w:rsidRPr="00B02B2B" w:rsidRDefault="00B02B2B" w:rsidP="00B02B2B">
      <w:pPr>
        <w:spacing w:after="0" w:line="240" w:lineRule="auto"/>
        <w:rPr>
          <w:rFonts w:ascii="Times New Roman" w:eastAsia="Times New Roman" w:hAnsi="Times New Roman" w:cs="Times New Roman"/>
          <w:sz w:val="24"/>
          <w:szCs w:val="24"/>
        </w:rPr>
      </w:pPr>
    </w:p>
    <w:p w:rsidR="00B02B2B" w:rsidRPr="00B02B2B" w:rsidRDefault="00BA7901" w:rsidP="00B02B2B">
      <w:pPr>
        <w:spacing w:after="0" w:line="240" w:lineRule="auto"/>
        <w:rPr>
          <w:rFonts w:ascii="Times New Roman" w:eastAsia="Times New Roman" w:hAnsi="Times New Roman" w:cs="Times New Roman"/>
          <w:sz w:val="24"/>
          <w:szCs w:val="24"/>
        </w:rPr>
      </w:pPr>
      <w:r w:rsidRPr="00B02B2B">
        <w:rPr>
          <w:rFonts w:ascii="Times New Roman" w:eastAsia="Times New Roman" w:hAnsi="Times New Roman" w:cs="Times New Roman"/>
          <w:noProof/>
          <w:sz w:val="24"/>
          <w:szCs w:val="24"/>
        </w:rPr>
        <mc:AlternateContent>
          <mc:Choice Requires="wps">
            <w:drawing>
              <wp:anchor distT="36576" distB="36576" distL="36576" distR="36576" simplePos="0" relativeHeight="251664384" behindDoc="0" locked="0" layoutInCell="1" allowOverlap="1" wp14:anchorId="541F492B" wp14:editId="4F46CBD0">
                <wp:simplePos x="0" y="0"/>
                <wp:positionH relativeFrom="page">
                  <wp:posOffset>442788</wp:posOffset>
                </wp:positionH>
                <wp:positionV relativeFrom="page">
                  <wp:posOffset>1954199</wp:posOffset>
                </wp:positionV>
                <wp:extent cx="4023360" cy="542925"/>
                <wp:effectExtent l="0" t="0" r="0" b="9525"/>
                <wp:wrapNone/>
                <wp:docPr id="257"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23360"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2B2B" w:rsidRPr="00455FF8" w:rsidRDefault="00B02B2B" w:rsidP="00B02B2B">
                            <w:pPr>
                              <w:pStyle w:val="Heading1"/>
                              <w:rPr>
                                <w:rFonts w:ascii="Tahoma" w:hAnsi="Tahoma" w:cs="Tahoma"/>
                                <w:b/>
                              </w:rPr>
                            </w:pPr>
                            <w:r w:rsidRPr="00455FF8">
                              <w:rPr>
                                <w:rFonts w:ascii="Tahoma" w:hAnsi="Tahoma" w:cs="Tahoma"/>
                                <w:b/>
                              </w:rPr>
                              <w:t>Reading News!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F492B" id="_x0000_t202" coordsize="21600,21600" o:spt="202" path="m,l,21600r21600,l21600,xe">
                <v:stroke joinstyle="miter"/>
                <v:path gradientshapeok="t" o:connecttype="rect"/>
              </v:shapetype>
              <v:shape id="Text Box 185" o:spid="_x0000_s1030" type="#_x0000_t202" style="position:absolute;margin-left:34.85pt;margin-top:153.85pt;width:316.8pt;height:42.75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N3/wIAAKIGAAAOAAAAZHJzL2Uyb0RvYy54bWysVVtvmzAUfp+0/2D5nXIJIYBKp4SEaVJ3&#10;kdr9AAdMsAY2s52Qbtp/37FJUtruYVrHA/KxD5+/79y4fnfsWnSgUjHBM+xfeRhRXoqK8V2Gv94X&#10;ToyR0oRXpBWcZviBKvzu5u2b66FPaSAa0VZUIgDhKh36DDda96nrqrKhHVFXoqccDmshO6LBlDu3&#10;kmQA9K51A8+L3EHIqpeipErB7no8xDcWv65pqT/XtaIatRkGbtq+pX1vzdu9uSbpTpK+YeWJBvkH&#10;Fh1hHC69QK2JJmgv2QuojpVSKFHrq1J0rqhrVlKrAdT43jM1dw3pqdUCwVH9JUzq/8GWnw5fJGJV&#10;hoP5AiNOOkjSPT1qtBJH5MdzE6GhVyk43vXgqo9wAJm2alV/K8pvCnGRN4Tv6FJKMTSUVMDQB7TT&#10;ttVx/9ADtG/w3AngiK4M9Hb4KCrwIXstLPyxlp0JKoQJwZ2Qv4dLzgzFEjZDL5jNIjgq4WweBklg&#10;KbskPX/dS6XfU9Ehs8iwhJqw6ORwq7RhQ9Kzi7mMi4K1ra2Llj/ZAMdxh9rCGr8mKTCBpfE0nGzS&#10;fyZesok3ceiEQbRxQm+9dpZFHjpR4S/m69k6z9f+L8PCD9OGVRXl5tJzAfrh3yX41Apj6VxKUImW&#10;VQbOUFJyt81biQ4EGqCwj80AnDy6uU9p2JCAlmeS/CD0VkHiFFG8cMIinDvJwosdz09WSeSFSbgu&#10;nkq6ZZy+XhIabOZJu4MBc+qyCfdnEj37vJRI0o5pmDQt6zIcX5xIaqp1wyubb01YO64nETEq/hyR&#10;ZTH3FuEsdhaL+cwJZxvPWcVF7ixzP4oWm1W+2jxL8sYWjnp9UGxqJlU44Xu645EylO25RG3jmV4b&#10;u04ft0fb++G5y7eieoBOlAIaBXoKBjssGiF/YDTAkMyw+r4nkmLUfuDQ47PIT+YwVaeGnBrbqUF4&#10;CVAZ1hiNy1yPk3jfS7Zr4KZxqnCxhAlQM9ucZlSMrECRMWAQWm2noW0m7dS2Xo+/lpvfAAAA//8D&#10;AFBLAwQUAAYACAAAACEAQGZysd8AAAAKAQAADwAAAGRycy9kb3ducmV2LnhtbEyPTUvDQBCG74L/&#10;YRnBi9hNupCYmE2RoggeBKt4nmanSWh2N2S3afz3jid7m4+Hd56pNosdxExT6L3TkK4SEOQab3rX&#10;avj6fLl/ABEiOoODd6ThhwJs6uurCkvjz+6D5l1sBYe4UKKGLsaxlDI0HVkMKz+S493BTxYjt1Mr&#10;zYRnDreDXCdJJi32ji90ONK2o+a4O1kN0hZv2WvE9Plu+/2eKZzT9HjQ+vZmeXoEEWmJ/zD86bM6&#10;1Oy09ydnghg0ZEXOpAaV5FwwkCdKgdjzpFBrkHUlL1+ofwEAAP//AwBQSwECLQAUAAYACAAAACEA&#10;toM4kv4AAADhAQAAEwAAAAAAAAAAAAAAAAAAAAAAW0NvbnRlbnRfVHlwZXNdLnhtbFBLAQItABQA&#10;BgAIAAAAIQA4/SH/1gAAAJQBAAALAAAAAAAAAAAAAAAAAC8BAABfcmVscy8ucmVsc1BLAQItABQA&#10;BgAIAAAAIQCAwtN3/wIAAKIGAAAOAAAAAAAAAAAAAAAAAC4CAABkcnMvZTJvRG9jLnhtbFBLAQIt&#10;ABQABgAIAAAAIQBAZnKx3wAAAAoBAAAPAAAAAAAAAAAAAAAAAFkFAABkcnMvZG93bnJldi54bWxQ&#10;SwUGAAAAAAQABADzAAAAZQYAAAAA&#10;" filled="f" stroked="f" strokeweight="0" insetpen="t">
                <o:lock v:ext="edit" shapetype="t"/>
                <v:textbox inset="2.85pt,2.85pt,2.85pt,2.85pt">
                  <w:txbxContent>
                    <w:p w:rsidR="00B02B2B" w:rsidRPr="00455FF8" w:rsidRDefault="00B02B2B" w:rsidP="00B02B2B">
                      <w:pPr>
                        <w:pStyle w:val="Heading1"/>
                        <w:rPr>
                          <w:rFonts w:ascii="Tahoma" w:hAnsi="Tahoma" w:cs="Tahoma"/>
                          <w:b/>
                        </w:rPr>
                      </w:pPr>
                      <w:r w:rsidRPr="00455FF8">
                        <w:rPr>
                          <w:rFonts w:ascii="Tahoma" w:hAnsi="Tahoma" w:cs="Tahoma"/>
                          <w:b/>
                        </w:rPr>
                        <w:t>Reading News!</w:t>
                      </w:r>
                    </w:p>
                  </w:txbxContent>
                </v:textbox>
                <w10:wrap anchorx="page" anchory="page"/>
              </v:shape>
            </w:pict>
          </mc:Fallback>
        </mc:AlternateContent>
      </w:r>
    </w:p>
    <w:p w:rsidR="00B02B2B" w:rsidRPr="00B02B2B" w:rsidRDefault="00B02B2B" w:rsidP="00B02B2B">
      <w:pPr>
        <w:spacing w:after="0" w:line="240" w:lineRule="auto"/>
        <w:rPr>
          <w:rFonts w:ascii="Times New Roman" w:eastAsia="Times New Roman" w:hAnsi="Times New Roman" w:cs="Times New Roman"/>
          <w:sz w:val="24"/>
          <w:szCs w:val="24"/>
        </w:rPr>
      </w:pPr>
    </w:p>
    <w:p w:rsidR="00B02B2B" w:rsidRPr="00B02B2B" w:rsidRDefault="000F6CE1" w:rsidP="00B02B2B">
      <w:pPr>
        <w:spacing w:after="0" w:line="240" w:lineRule="auto"/>
        <w:rPr>
          <w:rFonts w:ascii="Times New Roman" w:eastAsia="Times New Roman" w:hAnsi="Times New Roman" w:cs="Times New Roman"/>
          <w:noProof/>
          <w:sz w:val="24"/>
          <w:szCs w:val="24"/>
        </w:rPr>
      </w:pPr>
      <w:r w:rsidRPr="00B02B2B">
        <w:rPr>
          <w:rFonts w:ascii="Times New Roman" w:eastAsia="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5362BDE0" wp14:editId="0E1B22D4">
                <wp:simplePos x="0" y="0"/>
                <wp:positionH relativeFrom="margin">
                  <wp:posOffset>-142875</wp:posOffset>
                </wp:positionH>
                <wp:positionV relativeFrom="page">
                  <wp:posOffset>2600325</wp:posOffset>
                </wp:positionV>
                <wp:extent cx="2675890" cy="3715222"/>
                <wp:effectExtent l="0" t="0" r="0" b="0"/>
                <wp:wrapNone/>
                <wp:docPr id="25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75890" cy="3715222"/>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6">
                        <w:txbxContent>
                          <w:p w:rsidR="00B02B2B" w:rsidRDefault="00B02B2B" w:rsidP="00B02B2B">
                            <w:pPr>
                              <w:pStyle w:val="BodyText"/>
                              <w:rPr>
                                <w:sz w:val="18"/>
                              </w:rPr>
                            </w:pPr>
                            <w:r w:rsidRPr="002D578C">
                              <w:rPr>
                                <w:sz w:val="18"/>
                              </w:rPr>
                              <w:t xml:space="preserve">We are very happy to </w:t>
                            </w:r>
                            <w:r>
                              <w:rPr>
                                <w:sz w:val="18"/>
                              </w:rPr>
                              <w:t>announce Low</w:t>
                            </w:r>
                            <w:r w:rsidR="000F6CE1">
                              <w:rPr>
                                <w:sz w:val="18"/>
                              </w:rPr>
                              <w:t>e</w:t>
                            </w:r>
                            <w:r>
                              <w:rPr>
                                <w:sz w:val="18"/>
                              </w:rPr>
                              <w:t xml:space="preserve"> will be having two authors this month:</w:t>
                            </w:r>
                            <w:r w:rsidRPr="002D578C">
                              <w:rPr>
                                <w:sz w:val="18"/>
                              </w:rPr>
                              <w:t xml:space="preserve">  </w:t>
                            </w:r>
                          </w:p>
                          <w:p w:rsidR="00B02B2B" w:rsidRPr="002D578C" w:rsidRDefault="00B02B2B" w:rsidP="00B02B2B">
                            <w:pPr>
                              <w:pStyle w:val="BodyText"/>
                              <w:rPr>
                                <w:rFonts w:ascii="Times New Roman" w:hAnsi="Times New Roman"/>
                                <w:b/>
                                <w:sz w:val="24"/>
                                <w:szCs w:val="20"/>
                              </w:rPr>
                            </w:pPr>
                            <w:r>
                              <w:rPr>
                                <w:rFonts w:ascii="Times New Roman" w:hAnsi="Times New Roman"/>
                                <w:b/>
                                <w:sz w:val="24"/>
                                <w:szCs w:val="20"/>
                              </w:rPr>
                              <w:t>Author, J Scott Savage</w:t>
                            </w:r>
                          </w:p>
                          <w:p w:rsidR="000F6CE1" w:rsidRDefault="00B02B2B" w:rsidP="00B02B2B">
                            <w:pPr>
                              <w:pStyle w:val="BodyText"/>
                              <w:rPr>
                                <w:rFonts w:ascii="Arial" w:hAnsi="Arial" w:cs="Arial"/>
                                <w:sz w:val="16"/>
                                <w:szCs w:val="20"/>
                              </w:rPr>
                            </w:pPr>
                            <w:r w:rsidRPr="00B02B2B">
                              <w:rPr>
                                <w:rFonts w:ascii="Arial" w:hAnsi="Arial" w:cs="Arial"/>
                                <w:sz w:val="16"/>
                                <w:szCs w:val="20"/>
                              </w:rPr>
                              <w:t>J Scott Savage</w:t>
                            </w:r>
                            <w:r w:rsidR="000F6CE1">
                              <w:rPr>
                                <w:rFonts w:ascii="Arial" w:hAnsi="Arial" w:cs="Arial"/>
                                <w:sz w:val="16"/>
                                <w:szCs w:val="20"/>
                              </w:rPr>
                              <w:t xml:space="preserve"> is</w:t>
                            </w:r>
                            <w:r w:rsidRPr="00B02B2B">
                              <w:rPr>
                                <w:rFonts w:ascii="Arial" w:hAnsi="Arial" w:cs="Arial"/>
                                <w:sz w:val="16"/>
                                <w:szCs w:val="20"/>
                              </w:rPr>
                              <w:t xml:space="preserve"> the author of sixteen novels</w:t>
                            </w:r>
                            <w:r w:rsidR="000F6CE1">
                              <w:rPr>
                                <w:rFonts w:ascii="Arial" w:hAnsi="Arial" w:cs="Arial"/>
                                <w:sz w:val="16"/>
                                <w:szCs w:val="20"/>
                              </w:rPr>
                              <w:t>.  He</w:t>
                            </w:r>
                            <w:r w:rsidRPr="00B02B2B">
                              <w:rPr>
                                <w:rFonts w:ascii="Arial" w:hAnsi="Arial" w:cs="Arial"/>
                                <w:sz w:val="16"/>
                                <w:szCs w:val="20"/>
                              </w:rPr>
                              <w:t xml:space="preserve"> </w:t>
                            </w:r>
                            <w:r w:rsidR="000F6CE1">
                              <w:rPr>
                                <w:rFonts w:ascii="Arial" w:hAnsi="Arial" w:cs="Arial"/>
                                <w:sz w:val="16"/>
                                <w:szCs w:val="20"/>
                              </w:rPr>
                              <w:t xml:space="preserve">has written books </w:t>
                            </w:r>
                            <w:r w:rsidRPr="00B02B2B">
                              <w:rPr>
                                <w:rFonts w:ascii="Arial" w:hAnsi="Arial" w:cs="Arial"/>
                                <w:sz w:val="16"/>
                                <w:szCs w:val="20"/>
                              </w:rPr>
                              <w:t xml:space="preserve">in a variety of different genres including </w:t>
                            </w:r>
                            <w:r w:rsidR="000F6CE1">
                              <w:rPr>
                                <w:rFonts w:ascii="Arial" w:hAnsi="Arial" w:cs="Arial"/>
                                <w:sz w:val="16"/>
                                <w:szCs w:val="20"/>
                              </w:rPr>
                              <w:t xml:space="preserve">mystery, fantasy and chiller.  He is best known for </w:t>
                            </w:r>
                            <w:r w:rsidRPr="00B02B2B">
                              <w:rPr>
                                <w:rFonts w:ascii="Arial" w:hAnsi="Arial" w:cs="Arial"/>
                                <w:sz w:val="16"/>
                                <w:szCs w:val="20"/>
                              </w:rPr>
                              <w:t>the Farworld series, the Case File 13 series, and the new Mysteries of Cove series</w:t>
                            </w:r>
                            <w:r w:rsidR="000F6CE1">
                              <w:rPr>
                                <w:rFonts w:ascii="Arial" w:hAnsi="Arial" w:cs="Arial"/>
                                <w:sz w:val="16"/>
                                <w:szCs w:val="20"/>
                              </w:rPr>
                              <w:t xml:space="preserve">.  Mr. </w:t>
                            </w:r>
                            <w:r w:rsidR="004549F7">
                              <w:rPr>
                                <w:rFonts w:ascii="Arial" w:hAnsi="Arial" w:cs="Arial"/>
                                <w:sz w:val="16"/>
                                <w:szCs w:val="20"/>
                              </w:rPr>
                              <w:t>Savage will</w:t>
                            </w:r>
                            <w:r w:rsidR="0091436B">
                              <w:rPr>
                                <w:rFonts w:ascii="Arial" w:hAnsi="Arial" w:cs="Arial"/>
                                <w:sz w:val="16"/>
                                <w:szCs w:val="20"/>
                              </w:rPr>
                              <w:t xml:space="preserve"> be visiting 3</w:t>
                            </w:r>
                            <w:r w:rsidR="0091436B" w:rsidRPr="0091436B">
                              <w:rPr>
                                <w:rFonts w:ascii="Arial" w:hAnsi="Arial" w:cs="Arial"/>
                                <w:sz w:val="16"/>
                                <w:szCs w:val="20"/>
                                <w:vertAlign w:val="superscript"/>
                              </w:rPr>
                              <w:t>rd</w:t>
                            </w:r>
                            <w:r w:rsidR="0091436B">
                              <w:rPr>
                                <w:rFonts w:ascii="Arial" w:hAnsi="Arial" w:cs="Arial"/>
                                <w:sz w:val="16"/>
                                <w:szCs w:val="20"/>
                              </w:rPr>
                              <w:t>- 5</w:t>
                            </w:r>
                            <w:r w:rsidR="0091436B" w:rsidRPr="0091436B">
                              <w:rPr>
                                <w:rFonts w:ascii="Arial" w:hAnsi="Arial" w:cs="Arial"/>
                                <w:sz w:val="16"/>
                                <w:szCs w:val="20"/>
                                <w:vertAlign w:val="superscript"/>
                              </w:rPr>
                              <w:t>th</w:t>
                            </w:r>
                            <w:r w:rsidR="0091436B">
                              <w:rPr>
                                <w:rFonts w:ascii="Arial" w:hAnsi="Arial" w:cs="Arial"/>
                                <w:sz w:val="16"/>
                                <w:szCs w:val="20"/>
                              </w:rPr>
                              <w:t xml:space="preserve"> grade students on Thursday, October 20th</w:t>
                            </w:r>
                            <w:r w:rsidRPr="00B02B2B">
                              <w:rPr>
                                <w:rFonts w:ascii="Arial" w:hAnsi="Arial" w:cs="Arial"/>
                                <w:sz w:val="16"/>
                                <w:szCs w:val="20"/>
                              </w:rPr>
                              <w:t xml:space="preserve">.  </w:t>
                            </w:r>
                          </w:p>
                          <w:p w:rsidR="0091436B" w:rsidRDefault="0091436B" w:rsidP="00B02B2B">
                            <w:pPr>
                              <w:pStyle w:val="BodyText"/>
                              <w:rPr>
                                <w:rFonts w:ascii="Arial" w:hAnsi="Arial" w:cs="Arial"/>
                                <w:sz w:val="16"/>
                                <w:szCs w:val="20"/>
                              </w:rPr>
                            </w:pPr>
                            <w:r>
                              <w:rPr>
                                <w:rFonts w:ascii="Arial" w:hAnsi="Arial" w:cs="Arial"/>
                                <w:sz w:val="16"/>
                                <w:szCs w:val="20"/>
                              </w:rPr>
                              <w:t xml:space="preserve">Mr. </w:t>
                            </w:r>
                            <w:r w:rsidR="00B02B2B" w:rsidRPr="00B02B2B">
                              <w:rPr>
                                <w:rFonts w:ascii="Arial" w:hAnsi="Arial" w:cs="Arial"/>
                                <w:sz w:val="16"/>
                                <w:szCs w:val="20"/>
                              </w:rPr>
                              <w:t>Savage has held numerous job in his life, including: CEO of an internet company, plumber, French chef, mall S</w:t>
                            </w:r>
                            <w:r>
                              <w:rPr>
                                <w:rFonts w:ascii="Arial" w:hAnsi="Arial" w:cs="Arial"/>
                                <w:sz w:val="16"/>
                                <w:szCs w:val="20"/>
                              </w:rPr>
                              <w:t>anta and radio talk show host but we love him most for creating fantastic stories for students.</w:t>
                            </w:r>
                          </w:p>
                          <w:p w:rsidR="0091436B" w:rsidRDefault="0091436B" w:rsidP="00B02B2B">
                            <w:pPr>
                              <w:pStyle w:val="BodyText"/>
                              <w:rPr>
                                <w:rFonts w:ascii="Arial" w:hAnsi="Arial" w:cs="Arial"/>
                                <w:sz w:val="16"/>
                                <w:szCs w:val="20"/>
                              </w:rPr>
                            </w:pPr>
                          </w:p>
                          <w:p w:rsidR="00B02B2B" w:rsidRDefault="0091436B" w:rsidP="00B02B2B">
                            <w:pPr>
                              <w:pStyle w:val="BodyText"/>
                              <w:rPr>
                                <w:rFonts w:ascii="Times New Roman" w:hAnsi="Times New Roman"/>
                                <w:b/>
                                <w:sz w:val="24"/>
                                <w:szCs w:val="20"/>
                              </w:rPr>
                            </w:pPr>
                            <w:r>
                              <w:rPr>
                                <w:rFonts w:ascii="Times New Roman" w:hAnsi="Times New Roman"/>
                                <w:b/>
                                <w:sz w:val="24"/>
                                <w:szCs w:val="20"/>
                              </w:rPr>
                              <w:t>Author &amp; Illustrator, Amanda Driscoll</w:t>
                            </w:r>
                          </w:p>
                          <w:p w:rsidR="0091436B" w:rsidRPr="0091436B" w:rsidRDefault="0091436B" w:rsidP="0091436B">
                            <w:pPr>
                              <w:pStyle w:val="BodyText"/>
                              <w:rPr>
                                <w:rFonts w:ascii="Arial" w:hAnsi="Arial" w:cs="Arial"/>
                                <w:sz w:val="16"/>
                                <w:szCs w:val="20"/>
                              </w:rPr>
                            </w:pPr>
                            <w:r w:rsidRPr="0091436B">
                              <w:rPr>
                                <w:rFonts w:ascii="Arial" w:hAnsi="Arial" w:cs="Arial"/>
                                <w:sz w:val="16"/>
                                <w:szCs w:val="20"/>
                              </w:rPr>
                              <w:t>Amanda Driscoll was born and raised in Louisville</w:t>
                            </w:r>
                            <w:r>
                              <w:rPr>
                                <w:rFonts w:ascii="Arial" w:hAnsi="Arial" w:cs="Arial"/>
                                <w:sz w:val="16"/>
                                <w:szCs w:val="20"/>
                              </w:rPr>
                              <w:t>.</w:t>
                            </w:r>
                            <w:r w:rsidRPr="0091436B">
                              <w:rPr>
                                <w:rFonts w:ascii="Arial" w:hAnsi="Arial" w:cs="Arial"/>
                                <w:sz w:val="16"/>
                                <w:szCs w:val="20"/>
                              </w:rPr>
                              <w:t xml:space="preserve">  She grew up drawing horses. Her love of art (and horses) led her to earn a degree in Fine Art / Graphic Design.  Ms. Driscoll </w:t>
                            </w:r>
                            <w:r>
                              <w:rPr>
                                <w:rFonts w:ascii="Arial" w:hAnsi="Arial" w:cs="Arial"/>
                                <w:sz w:val="16"/>
                                <w:szCs w:val="20"/>
                              </w:rPr>
                              <w:t xml:space="preserve">still </w:t>
                            </w:r>
                            <w:r w:rsidRPr="0091436B">
                              <w:rPr>
                                <w:rFonts w:ascii="Arial" w:hAnsi="Arial" w:cs="Arial"/>
                                <w:sz w:val="16"/>
                                <w:szCs w:val="20"/>
                              </w:rPr>
                              <w:t>works as a graphic designer</w:t>
                            </w:r>
                            <w:r w:rsidR="000F6CE1">
                              <w:rPr>
                                <w:rFonts w:ascii="Arial" w:hAnsi="Arial" w:cs="Arial"/>
                                <w:sz w:val="16"/>
                                <w:szCs w:val="20"/>
                              </w:rPr>
                              <w:t xml:space="preserve"> but has found her new passion in writing and illustrating children’s books</w:t>
                            </w:r>
                            <w:r w:rsidRPr="0091436B">
                              <w:rPr>
                                <w:rFonts w:ascii="Arial" w:hAnsi="Arial" w:cs="Arial"/>
                                <w:sz w:val="16"/>
                                <w:szCs w:val="20"/>
                              </w:rPr>
                              <w:t>.</w:t>
                            </w:r>
                          </w:p>
                          <w:p w:rsidR="0091436B" w:rsidRPr="0091436B" w:rsidRDefault="0091436B" w:rsidP="0091436B">
                            <w:pPr>
                              <w:pStyle w:val="BodyText"/>
                              <w:rPr>
                                <w:rFonts w:ascii="Arial" w:hAnsi="Arial" w:cs="Arial"/>
                                <w:sz w:val="16"/>
                                <w:szCs w:val="20"/>
                              </w:rPr>
                            </w:pPr>
                            <w:r w:rsidRPr="0091436B">
                              <w:rPr>
                                <w:rFonts w:ascii="Arial" w:hAnsi="Arial" w:cs="Arial"/>
                                <w:sz w:val="16"/>
                                <w:szCs w:val="20"/>
                              </w:rPr>
                              <w:t>When Ms. Driscoll had children, she rediscovered her love of picture books, and found her true passion. Her first picture book was, Duncan the Story Dragon.   Her second book, Wally Does Not Want a Haircut, came out in July 2016.</w:t>
                            </w:r>
                            <w:r>
                              <w:rPr>
                                <w:rFonts w:ascii="Arial" w:hAnsi="Arial" w:cs="Arial"/>
                                <w:sz w:val="16"/>
                                <w:szCs w:val="20"/>
                              </w:rPr>
                              <w:t xml:space="preserve">  Ms. Driscoll will be visiting with K – 2</w:t>
                            </w:r>
                            <w:r w:rsidRPr="0091436B">
                              <w:rPr>
                                <w:rFonts w:ascii="Arial" w:hAnsi="Arial" w:cs="Arial"/>
                                <w:sz w:val="16"/>
                                <w:szCs w:val="20"/>
                                <w:vertAlign w:val="superscript"/>
                              </w:rPr>
                              <w:t>nd</w:t>
                            </w:r>
                            <w:r>
                              <w:rPr>
                                <w:rFonts w:ascii="Arial" w:hAnsi="Arial" w:cs="Arial"/>
                                <w:sz w:val="16"/>
                                <w:szCs w:val="20"/>
                              </w:rPr>
                              <w:t xml:space="preserve"> grade students on Friday, October 14</w:t>
                            </w:r>
                            <w:r w:rsidRPr="0091436B">
                              <w:rPr>
                                <w:rFonts w:ascii="Arial" w:hAnsi="Arial" w:cs="Arial"/>
                                <w:sz w:val="16"/>
                                <w:szCs w:val="20"/>
                                <w:vertAlign w:val="superscript"/>
                              </w:rPr>
                              <w:t>th</w:t>
                            </w:r>
                            <w:r>
                              <w:rPr>
                                <w:rFonts w:ascii="Arial" w:hAnsi="Arial" w:cs="Arial"/>
                                <w:sz w:val="16"/>
                                <w:szCs w:val="20"/>
                              </w:rPr>
                              <w:t>.</w:t>
                            </w:r>
                          </w:p>
                          <w:p w:rsidR="000F6CE1" w:rsidRDefault="000F6CE1" w:rsidP="0084370F">
                            <w:pPr>
                              <w:pStyle w:val="BodyText"/>
                              <w:rPr>
                                <w:rFonts w:ascii="Times New Roman" w:hAnsi="Times New Roman"/>
                                <w:b/>
                                <w:sz w:val="24"/>
                                <w:szCs w:val="20"/>
                              </w:rPr>
                            </w:pPr>
                          </w:p>
                          <w:p w:rsidR="0091436B" w:rsidRPr="002D578C" w:rsidRDefault="0084370F" w:rsidP="0084370F">
                            <w:pPr>
                              <w:pStyle w:val="BodyText"/>
                              <w:rPr>
                                <w:rFonts w:ascii="Times New Roman" w:hAnsi="Times New Roman"/>
                                <w:b/>
                                <w:sz w:val="24"/>
                                <w:szCs w:val="20"/>
                              </w:rPr>
                            </w:pPr>
                            <w:r>
                              <w:rPr>
                                <w:rFonts w:ascii="Times New Roman" w:hAnsi="Times New Roman"/>
                                <w:b/>
                                <w:sz w:val="24"/>
                                <w:szCs w:val="20"/>
                              </w:rPr>
                              <w:t>Scholastic Summer Reading Challenge</w:t>
                            </w:r>
                          </w:p>
                          <w:p w:rsidR="00B02B2B" w:rsidRPr="002D578C" w:rsidRDefault="00B02B2B" w:rsidP="00B02B2B">
                            <w:pPr>
                              <w:pStyle w:val="BodyText"/>
                              <w:rPr>
                                <w:b/>
                                <w:sz w:val="18"/>
                                <w:szCs w:val="20"/>
                              </w:rPr>
                            </w:pPr>
                            <w:r w:rsidRPr="002D578C">
                              <w:rPr>
                                <w:b/>
                                <w:sz w:val="18"/>
                              </w:rPr>
                              <w:t>L</w:t>
                            </w:r>
                            <w:r w:rsidRPr="002D578C">
                              <w:rPr>
                                <w:sz w:val="18"/>
                              </w:rPr>
                              <w:t xml:space="preserve">owe students </w:t>
                            </w:r>
                            <w:r w:rsidR="0084370F">
                              <w:rPr>
                                <w:sz w:val="18"/>
                              </w:rPr>
                              <w:t xml:space="preserve">participated </w:t>
                            </w:r>
                            <w:r w:rsidRPr="002D578C">
                              <w:rPr>
                                <w:sz w:val="18"/>
                              </w:rPr>
                              <w:t xml:space="preserve">in the Scholastic Summer Reading Challenge this summer by reading and </w:t>
                            </w:r>
                            <w:r w:rsidR="000F6CE1">
                              <w:rPr>
                                <w:sz w:val="18"/>
                              </w:rPr>
                              <w:t>logging</w:t>
                            </w:r>
                            <w:r w:rsidRPr="002D578C">
                              <w:rPr>
                                <w:sz w:val="18"/>
                              </w:rPr>
                              <w:t xml:space="preserve"> </w:t>
                            </w:r>
                            <w:r w:rsidR="0084370F" w:rsidRPr="0084370F">
                              <w:rPr>
                                <w:sz w:val="18"/>
                              </w:rPr>
                              <w:t>194,156</w:t>
                            </w:r>
                            <w:r w:rsidR="0084370F">
                              <w:rPr>
                                <w:sz w:val="18"/>
                              </w:rPr>
                              <w:t xml:space="preserve"> </w:t>
                            </w:r>
                            <w:r w:rsidRPr="002D578C">
                              <w:rPr>
                                <w:sz w:val="18"/>
                              </w:rPr>
                              <w:t>minutes</w:t>
                            </w:r>
                            <w:r w:rsidR="00115D19">
                              <w:rPr>
                                <w:sz w:val="18"/>
                              </w:rPr>
                              <w:t>.  In doing so, Lowe ranks 1</w:t>
                            </w:r>
                            <w:r w:rsidR="00115D19" w:rsidRPr="00115D19">
                              <w:rPr>
                                <w:sz w:val="18"/>
                                <w:vertAlign w:val="superscript"/>
                              </w:rPr>
                              <w:t>st</w:t>
                            </w:r>
                            <w:r w:rsidR="00115D19">
                              <w:rPr>
                                <w:sz w:val="18"/>
                              </w:rPr>
                              <w:t xml:space="preserve"> in </w:t>
                            </w:r>
                            <w:r w:rsidR="000F6CE1">
                              <w:rPr>
                                <w:sz w:val="18"/>
                              </w:rPr>
                              <w:t>the county</w:t>
                            </w:r>
                            <w:r w:rsidR="00115D19">
                              <w:rPr>
                                <w:sz w:val="18"/>
                              </w:rPr>
                              <w:t xml:space="preserve">.  Lowe also is </w:t>
                            </w:r>
                            <w:r w:rsidR="004549F7">
                              <w:rPr>
                                <w:sz w:val="18"/>
                              </w:rPr>
                              <w:t>ranks 5th</w:t>
                            </w:r>
                            <w:r w:rsidR="00115D19">
                              <w:rPr>
                                <w:sz w:val="18"/>
                              </w:rPr>
                              <w:t xml:space="preserve"> in the state </w:t>
                            </w:r>
                            <w:r w:rsidR="004549F7">
                              <w:rPr>
                                <w:sz w:val="18"/>
                              </w:rPr>
                              <w:t xml:space="preserve">and </w:t>
                            </w:r>
                            <w:r w:rsidR="004549F7" w:rsidRPr="002D578C">
                              <w:rPr>
                                <w:sz w:val="18"/>
                              </w:rPr>
                              <w:t>215th of</w:t>
                            </w:r>
                            <w:r w:rsidRPr="002D578C">
                              <w:rPr>
                                <w:sz w:val="18"/>
                              </w:rPr>
                              <w:t xml:space="preserve"> the schools </w:t>
                            </w:r>
                            <w:r>
                              <w:rPr>
                                <w:sz w:val="18"/>
                              </w:rPr>
                              <w:t>from around the world</w:t>
                            </w:r>
                            <w:r w:rsidRPr="002D578C">
                              <w:rPr>
                                <w:sz w:val="18"/>
                              </w:rPr>
                              <w:t xml:space="preserve"> </w:t>
                            </w:r>
                            <w:r w:rsidR="00F56075">
                              <w:rPr>
                                <w:sz w:val="18"/>
                              </w:rPr>
                              <w:t xml:space="preserve">who </w:t>
                            </w:r>
                            <w:r w:rsidR="004549F7">
                              <w:rPr>
                                <w:sz w:val="18"/>
                              </w:rPr>
                              <w:t xml:space="preserve">participated </w:t>
                            </w:r>
                            <w:r w:rsidR="004549F7" w:rsidRPr="002D578C">
                              <w:rPr>
                                <w:sz w:val="18"/>
                              </w:rPr>
                              <w:t>in</w:t>
                            </w:r>
                            <w:r w:rsidRPr="002D578C">
                              <w:rPr>
                                <w:sz w:val="18"/>
                              </w:rPr>
                              <w:t xml:space="preserve"> th</w:t>
                            </w:r>
                            <w:r w:rsidR="00F56075">
                              <w:rPr>
                                <w:sz w:val="18"/>
                              </w:rPr>
                              <w:t>is year’s</w:t>
                            </w:r>
                            <w:r w:rsidRPr="002D578C">
                              <w:rPr>
                                <w:sz w:val="18"/>
                              </w:rPr>
                              <w:t xml:space="preserve"> challenge.  </w:t>
                            </w:r>
                            <w:r w:rsidR="00115D19">
                              <w:rPr>
                                <w:sz w:val="18"/>
                              </w:rPr>
                              <w:t>Congratulation Lowe students!</w:t>
                            </w:r>
                          </w:p>
                          <w:p w:rsidR="00B02B2B" w:rsidRPr="002D578C" w:rsidRDefault="00B02B2B" w:rsidP="00B02B2B">
                            <w:pPr>
                              <w:pStyle w:val="BodyText"/>
                              <w:rPr>
                                <w:b/>
                                <w:sz w:val="4"/>
                                <w:szCs w:val="20"/>
                              </w:rPr>
                            </w:pPr>
                          </w:p>
                          <w:p w:rsidR="00B02B2B" w:rsidRPr="002D578C" w:rsidRDefault="00B02B2B" w:rsidP="00B02B2B">
                            <w:pPr>
                              <w:pStyle w:val="BodyText"/>
                              <w:rPr>
                                <w:rFonts w:ascii="Times New Roman" w:hAnsi="Times New Roman"/>
                                <w:sz w:val="20"/>
                                <w:szCs w:val="20"/>
                              </w:rPr>
                            </w:pPr>
                            <w:r w:rsidRPr="002D578C">
                              <w:rPr>
                                <w:rFonts w:ascii="Times New Roman" w:hAnsi="Times New Roman"/>
                                <w:b/>
                                <w:sz w:val="24"/>
                                <w:szCs w:val="20"/>
                              </w:rPr>
                              <w:t>Creative Reader Program</w:t>
                            </w:r>
                          </w:p>
                          <w:p w:rsidR="00B02B2B" w:rsidRPr="002D578C" w:rsidRDefault="00B02B2B" w:rsidP="00B02B2B">
                            <w:pPr>
                              <w:pStyle w:val="BodyText"/>
                              <w:rPr>
                                <w:sz w:val="18"/>
                                <w:szCs w:val="20"/>
                              </w:rPr>
                            </w:pPr>
                            <w:r w:rsidRPr="002D578C">
                              <w:rPr>
                                <w:sz w:val="18"/>
                                <w:szCs w:val="20"/>
                              </w:rPr>
                              <w:t>This month</w:t>
                            </w:r>
                            <w:r>
                              <w:rPr>
                                <w:sz w:val="18"/>
                                <w:szCs w:val="20"/>
                              </w:rPr>
                              <w:t xml:space="preserve"> we will be challenging students to write a book review or create a book trailer of a favorite book.  </w:t>
                            </w:r>
                            <w:r w:rsidRPr="002D578C">
                              <w:rPr>
                                <w:sz w:val="18"/>
                                <w:szCs w:val="20"/>
                              </w:rPr>
                              <w:t xml:space="preserve">Flyers for the challenge will be sent home shortly.  </w:t>
                            </w:r>
                            <w:r>
                              <w:rPr>
                                <w:sz w:val="18"/>
                                <w:szCs w:val="20"/>
                              </w:rPr>
                              <w:t>You can also find t</w:t>
                            </w:r>
                            <w:r w:rsidRPr="002D578C">
                              <w:rPr>
                                <w:sz w:val="18"/>
                                <w:szCs w:val="20"/>
                              </w:rPr>
                              <w:t xml:space="preserve">he Creative Reader Challenges </w:t>
                            </w:r>
                            <w:r>
                              <w:rPr>
                                <w:sz w:val="18"/>
                                <w:szCs w:val="20"/>
                              </w:rPr>
                              <w:t>each month at</w:t>
                            </w:r>
                            <w:r w:rsidRPr="002D578C">
                              <w:rPr>
                                <w:sz w:val="18"/>
                                <w:szCs w:val="20"/>
                              </w:rPr>
                              <w:t xml:space="preserve">: </w:t>
                            </w:r>
                            <w:hyperlink r:id="rId6" w:history="1">
                              <w:r w:rsidRPr="002F080A">
                                <w:rPr>
                                  <w:rStyle w:val="Hyperlink"/>
                                  <w:sz w:val="18"/>
                                </w:rPr>
                                <w:t>http://lowelibrary.weebly.com/creative-reader-program.html</w:t>
                              </w:r>
                            </w:hyperlink>
                            <w:r w:rsidRPr="002F080A">
                              <w:rPr>
                                <w:sz w:val="18"/>
                              </w:rPr>
                              <w:t xml:space="preserve"> </w:t>
                            </w:r>
                            <w:r w:rsidRPr="002F080A">
                              <w:rPr>
                                <w:sz w:val="14"/>
                                <w:szCs w:val="20"/>
                              </w:rPr>
                              <w:t xml:space="preserve"> </w:t>
                            </w:r>
                          </w:p>
                          <w:p w:rsidR="00B02B2B" w:rsidRPr="00336758" w:rsidRDefault="00B02B2B" w:rsidP="00B02B2B">
                            <w:pPr>
                              <w:pStyle w:val="BodyText"/>
                              <w:rPr>
                                <w:b/>
                                <w:sz w:val="12"/>
                                <w:szCs w:val="20"/>
                              </w:rPr>
                            </w:pPr>
                          </w:p>
                          <w:p w:rsidR="00B02B2B" w:rsidRPr="00336758" w:rsidRDefault="00B02B2B" w:rsidP="00B02B2B">
                            <w:pPr>
                              <w:pStyle w:val="BodyText"/>
                              <w:ind w:right="-135"/>
                              <w:rPr>
                                <w:szCs w:val="20"/>
                              </w:rPr>
                            </w:pPr>
                            <w:r w:rsidRPr="00336758">
                              <w:rPr>
                                <w:szCs w:val="20"/>
                              </w:rPr>
                              <w:t xml:space="preserve">                    </w:t>
                            </w:r>
                          </w:p>
                          <w:p w:rsidR="00B02B2B" w:rsidRPr="006C4FA9" w:rsidRDefault="00B02B2B" w:rsidP="00B02B2B">
                            <w:pPr>
                              <w:pStyle w:val="BodyText"/>
                              <w:rPr>
                                <w:sz w:val="20"/>
                                <w:szCs w:val="20"/>
                              </w:rPr>
                            </w:pPr>
                          </w:p>
                          <w:p w:rsidR="00B02B2B" w:rsidRDefault="00B02B2B" w:rsidP="00B02B2B">
                            <w:pPr>
                              <w:pStyle w:val="BodyText"/>
                            </w:pPr>
                          </w:p>
                          <w:p w:rsidR="00B02B2B" w:rsidRDefault="00B02B2B" w:rsidP="00B02B2B">
                            <w:pPr>
                              <w:pStyle w:val="BodyText"/>
                            </w:pPr>
                          </w:p>
                          <w:p w:rsidR="00B02B2B" w:rsidRDefault="00B02B2B" w:rsidP="00B02B2B">
                            <w:pPr>
                              <w:pStyle w:val="BodyText"/>
                            </w:pPr>
                          </w:p>
                          <w:p w:rsidR="00B02B2B" w:rsidRDefault="00B02B2B" w:rsidP="00B02B2B">
                            <w:pPr>
                              <w:pStyle w:val="BodyText"/>
                            </w:pPr>
                          </w:p>
                          <w:p w:rsidR="00B02B2B" w:rsidRDefault="00B02B2B" w:rsidP="00B02B2B">
                            <w:pPr>
                              <w:pStyle w:val="BodyText"/>
                            </w:pPr>
                          </w:p>
                          <w:p w:rsidR="00B02B2B" w:rsidRDefault="00B02B2B" w:rsidP="00B02B2B">
                            <w:pPr>
                              <w:pStyle w:val="BodyText"/>
                            </w:pPr>
                          </w:p>
                          <w:p w:rsidR="00B02B2B" w:rsidRDefault="00B02B2B" w:rsidP="00B02B2B">
                            <w:pPr>
                              <w:pStyle w:val="BodyText"/>
                            </w:pPr>
                          </w:p>
                          <w:p w:rsidR="00B02B2B" w:rsidRPr="006F2B59" w:rsidRDefault="00B02B2B" w:rsidP="00B02B2B">
                            <w:pPr>
                              <w:pStyle w:val="BodyText"/>
                              <w:rPr>
                                <w:rFonts w:ascii="Comic Sans MS" w:hAnsi="Comic Sans MS"/>
                              </w:rPr>
                            </w:pPr>
                            <w:r w:rsidRPr="00AC6AAF">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2BDE0" id="_x0000_t202" coordsize="21600,21600" o:spt="202" path="m,l,21600r21600,l21600,xe">
                <v:stroke joinstyle="miter"/>
                <v:path gradientshapeok="t" o:connecttype="rect"/>
              </v:shapetype>
              <v:shape id="Text Box 183" o:spid="_x0000_s1031" type="#_x0000_t202" style="position:absolute;margin-left:-11.25pt;margin-top:204.75pt;width:210.7pt;height:292.55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J0BQMAAHEGAAAOAAAAZHJzL2Uyb0RvYy54bWysVduO0zAQfUfiHyy/Z3Np0ly0KWq7DUJa&#10;LtIu4tlNnMYisYPtNi2If2fs9Ao8ICAPkSeeHs85PjO9f7XvWrSjUjHBc+zfeRhRXoqK8U2OPz4X&#10;ToKR0oRXpBWc5vhAFX41e/nifugzGohGtBWVCEC4yoY+x43Wfea6qmxoR9Sd6CmHzVrIjmgI5cat&#10;JBkAvWvdwPOm7iBk1UtRUqXg68O4iWcWv65pqd/XtaIatTmG2rR9S/tem7c7uyfZRpK+YeWxDPIX&#10;VXSEcTj0DPVANEFbyX6B6lgphRK1vitF54q6ZiW1HICN7/3E5qkhPbVcQBzVn2VS/w+2fLf7IBGr&#10;chxEcFWcdHBJz3Sv0ULskZ9MjEJDrzJIfOohVe9hA27aslX9oyg/K8TFsiF8Q+dSiqGhpIIKfUA7&#10;frY8ng89QPsGz70CHNGVgV4Pb0UFOWSrhYXf17IzooJMCM6E+zuc78yUWMLHYBpHSQpbJexNYj8K&#10;gsCeQbLTz3up9GsqOmQWOZZgCgtPdo9Km3JIdkoxpynRsqpgbWsDuVkvW4l2BAxU2OeIfpPWcpPM&#10;hfnZiDh+odaC4zEkg5phaTJN9dYe31I/CL1FkDrFNImdsAgjJ429xPH8dJFOvTANH4rvplw/zBpW&#10;VZQ/Mk5PVvXDP7PCsWlGk1mzosEKStoN9O3RvDeU1DVzzz6/Y94xDQ3csi7HyTmJZMYEK16BFiTT&#10;hLXj2r1lYaUHKW4VmReRF4eTxInjaOKEk5XnLJJi6cyX/nQarxbLxcq/VWRlVVb/Loot5HRlJhBb&#10;YPfUVAOqmPHOJEoDMHbFYIQE8cgXjRqWWmIkhf7EdGMNb/Q1GDdCLu1zFPKMPgpxOfhKpyO3i1Tg&#10;1pOPbB+Z1hmbSO/Xe9vKkcE3PbYW1QEaC6qylw1zGhaNkF8xGmDm5Vh92RJJMWrfcGjZydRPIxiS&#10;14G8DtbXAeElQOVYYzQul3ocrNtesk0DJ41Dgos5NHTNbKtdqgJGJoC5ZrkdZ7AZnNexzbr8U8x+&#10;AAAA//8DAFBLAwQUAAYACAAAACEApDICFeMAAAALAQAADwAAAGRycy9kb3ducmV2LnhtbEyPy07D&#10;MBBF90j8gzVIbKrWJi1VncapoghWCCQCLLpzYpNE+BHFThr+nmEFuxnN0Z1zs9NiDZn1GHrvBNxt&#10;GBDtGq961wp4f3tcH4CEKJ2Sxjst4FsHOOXXV5lMlb+4Vz1XsSUY4kIqBXQxDimloem0lWHjB+3w&#10;9ulHKyOuY0vVKC8Ybg1NGNtTK3uHHzo56LLTzVc1WQFnM70UZf1RPm3Lcq5WD5ytimchbm+W4ggk&#10;6iX+wfCrj+qQo1PtJ6cCMQLWSXKPqIAd4zggseUHDqQWwPluDzTP6P8O+Q8AAAD//wMAUEsBAi0A&#10;FAAGAAgAAAAhALaDOJL+AAAA4QEAABMAAAAAAAAAAAAAAAAAAAAAAFtDb250ZW50X1R5cGVzXS54&#10;bWxQSwECLQAUAAYACAAAACEAOP0h/9YAAACUAQAACwAAAAAAAAAAAAAAAAAvAQAAX3JlbHMvLnJl&#10;bHNQSwECLQAUAAYACAAAACEAfmmSdAUDAABxBgAADgAAAAAAAAAAAAAAAAAuAgAAZHJzL2Uyb0Rv&#10;Yy54bWxQSwECLQAUAAYACAAAACEApDICFeMAAAALAQAADwAAAAAAAAAAAAAAAABfBQAAZHJzL2Rv&#10;d25yZXYueG1sUEsFBgAAAAAEAAQA8wAAAG8GAAAAAA==&#10;" stroked="f" strokeweight="0" insetpen="t">
                <v:shadow color="#ccc"/>
                <o:lock v:ext="edit" shapetype="t"/>
                <v:textbox style="mso-next-textbox:#Text Box 184" inset="2.85pt,2.85pt,2.85pt,2.85pt">
                  <w:txbxContent>
                    <w:p w:rsidR="00B02B2B" w:rsidRDefault="00B02B2B" w:rsidP="00B02B2B">
                      <w:pPr>
                        <w:pStyle w:val="BodyText"/>
                        <w:rPr>
                          <w:sz w:val="18"/>
                        </w:rPr>
                      </w:pPr>
                      <w:r w:rsidRPr="002D578C">
                        <w:rPr>
                          <w:sz w:val="18"/>
                        </w:rPr>
                        <w:t xml:space="preserve">We are very happy to </w:t>
                      </w:r>
                      <w:r>
                        <w:rPr>
                          <w:sz w:val="18"/>
                        </w:rPr>
                        <w:t>announce Low</w:t>
                      </w:r>
                      <w:r w:rsidR="000F6CE1">
                        <w:rPr>
                          <w:sz w:val="18"/>
                        </w:rPr>
                        <w:t>e</w:t>
                      </w:r>
                      <w:r>
                        <w:rPr>
                          <w:sz w:val="18"/>
                        </w:rPr>
                        <w:t xml:space="preserve"> will be having two authors this month:</w:t>
                      </w:r>
                      <w:r w:rsidRPr="002D578C">
                        <w:rPr>
                          <w:sz w:val="18"/>
                        </w:rPr>
                        <w:t xml:space="preserve">  </w:t>
                      </w:r>
                    </w:p>
                    <w:p w:rsidR="00B02B2B" w:rsidRPr="002D578C" w:rsidRDefault="00B02B2B" w:rsidP="00B02B2B">
                      <w:pPr>
                        <w:pStyle w:val="BodyText"/>
                        <w:rPr>
                          <w:rFonts w:ascii="Times New Roman" w:hAnsi="Times New Roman"/>
                          <w:b/>
                          <w:sz w:val="24"/>
                          <w:szCs w:val="20"/>
                        </w:rPr>
                      </w:pPr>
                      <w:r>
                        <w:rPr>
                          <w:rFonts w:ascii="Times New Roman" w:hAnsi="Times New Roman"/>
                          <w:b/>
                          <w:sz w:val="24"/>
                          <w:szCs w:val="20"/>
                        </w:rPr>
                        <w:t>Author, J Scott Savage</w:t>
                      </w:r>
                    </w:p>
                    <w:p w:rsidR="000F6CE1" w:rsidRDefault="00B02B2B" w:rsidP="00B02B2B">
                      <w:pPr>
                        <w:pStyle w:val="BodyText"/>
                        <w:rPr>
                          <w:rFonts w:ascii="Arial" w:hAnsi="Arial" w:cs="Arial"/>
                          <w:sz w:val="16"/>
                          <w:szCs w:val="20"/>
                        </w:rPr>
                      </w:pPr>
                      <w:r w:rsidRPr="00B02B2B">
                        <w:rPr>
                          <w:rFonts w:ascii="Arial" w:hAnsi="Arial" w:cs="Arial"/>
                          <w:sz w:val="16"/>
                          <w:szCs w:val="20"/>
                        </w:rPr>
                        <w:t>J Scott Savage</w:t>
                      </w:r>
                      <w:r w:rsidR="000F6CE1">
                        <w:rPr>
                          <w:rFonts w:ascii="Arial" w:hAnsi="Arial" w:cs="Arial"/>
                          <w:sz w:val="16"/>
                          <w:szCs w:val="20"/>
                        </w:rPr>
                        <w:t xml:space="preserve"> is</w:t>
                      </w:r>
                      <w:r w:rsidRPr="00B02B2B">
                        <w:rPr>
                          <w:rFonts w:ascii="Arial" w:hAnsi="Arial" w:cs="Arial"/>
                          <w:sz w:val="16"/>
                          <w:szCs w:val="20"/>
                        </w:rPr>
                        <w:t xml:space="preserve"> the author of sixteen novels</w:t>
                      </w:r>
                      <w:r w:rsidR="000F6CE1">
                        <w:rPr>
                          <w:rFonts w:ascii="Arial" w:hAnsi="Arial" w:cs="Arial"/>
                          <w:sz w:val="16"/>
                          <w:szCs w:val="20"/>
                        </w:rPr>
                        <w:t>.  He</w:t>
                      </w:r>
                      <w:r w:rsidRPr="00B02B2B">
                        <w:rPr>
                          <w:rFonts w:ascii="Arial" w:hAnsi="Arial" w:cs="Arial"/>
                          <w:sz w:val="16"/>
                          <w:szCs w:val="20"/>
                        </w:rPr>
                        <w:t xml:space="preserve"> </w:t>
                      </w:r>
                      <w:r w:rsidR="000F6CE1">
                        <w:rPr>
                          <w:rFonts w:ascii="Arial" w:hAnsi="Arial" w:cs="Arial"/>
                          <w:sz w:val="16"/>
                          <w:szCs w:val="20"/>
                        </w:rPr>
                        <w:t xml:space="preserve">has written books </w:t>
                      </w:r>
                      <w:r w:rsidRPr="00B02B2B">
                        <w:rPr>
                          <w:rFonts w:ascii="Arial" w:hAnsi="Arial" w:cs="Arial"/>
                          <w:sz w:val="16"/>
                          <w:szCs w:val="20"/>
                        </w:rPr>
                        <w:t xml:space="preserve">in a variety of different genres including </w:t>
                      </w:r>
                      <w:r w:rsidR="000F6CE1">
                        <w:rPr>
                          <w:rFonts w:ascii="Arial" w:hAnsi="Arial" w:cs="Arial"/>
                          <w:sz w:val="16"/>
                          <w:szCs w:val="20"/>
                        </w:rPr>
                        <w:t xml:space="preserve">mystery, fantasy and chiller.  He is best known for </w:t>
                      </w:r>
                      <w:r w:rsidRPr="00B02B2B">
                        <w:rPr>
                          <w:rFonts w:ascii="Arial" w:hAnsi="Arial" w:cs="Arial"/>
                          <w:sz w:val="16"/>
                          <w:szCs w:val="20"/>
                        </w:rPr>
                        <w:t>the Farworld series, the Case File 13 series, and the new Mysteries of Cove series</w:t>
                      </w:r>
                      <w:r w:rsidR="000F6CE1">
                        <w:rPr>
                          <w:rFonts w:ascii="Arial" w:hAnsi="Arial" w:cs="Arial"/>
                          <w:sz w:val="16"/>
                          <w:szCs w:val="20"/>
                        </w:rPr>
                        <w:t xml:space="preserve">.  Mr. </w:t>
                      </w:r>
                      <w:r w:rsidR="004549F7">
                        <w:rPr>
                          <w:rFonts w:ascii="Arial" w:hAnsi="Arial" w:cs="Arial"/>
                          <w:sz w:val="16"/>
                          <w:szCs w:val="20"/>
                        </w:rPr>
                        <w:t>Savage will</w:t>
                      </w:r>
                      <w:r w:rsidR="0091436B">
                        <w:rPr>
                          <w:rFonts w:ascii="Arial" w:hAnsi="Arial" w:cs="Arial"/>
                          <w:sz w:val="16"/>
                          <w:szCs w:val="20"/>
                        </w:rPr>
                        <w:t xml:space="preserve"> be visiting 3</w:t>
                      </w:r>
                      <w:r w:rsidR="0091436B" w:rsidRPr="0091436B">
                        <w:rPr>
                          <w:rFonts w:ascii="Arial" w:hAnsi="Arial" w:cs="Arial"/>
                          <w:sz w:val="16"/>
                          <w:szCs w:val="20"/>
                          <w:vertAlign w:val="superscript"/>
                        </w:rPr>
                        <w:t>rd</w:t>
                      </w:r>
                      <w:r w:rsidR="0091436B">
                        <w:rPr>
                          <w:rFonts w:ascii="Arial" w:hAnsi="Arial" w:cs="Arial"/>
                          <w:sz w:val="16"/>
                          <w:szCs w:val="20"/>
                        </w:rPr>
                        <w:t>- 5</w:t>
                      </w:r>
                      <w:r w:rsidR="0091436B" w:rsidRPr="0091436B">
                        <w:rPr>
                          <w:rFonts w:ascii="Arial" w:hAnsi="Arial" w:cs="Arial"/>
                          <w:sz w:val="16"/>
                          <w:szCs w:val="20"/>
                          <w:vertAlign w:val="superscript"/>
                        </w:rPr>
                        <w:t>th</w:t>
                      </w:r>
                      <w:r w:rsidR="0091436B">
                        <w:rPr>
                          <w:rFonts w:ascii="Arial" w:hAnsi="Arial" w:cs="Arial"/>
                          <w:sz w:val="16"/>
                          <w:szCs w:val="20"/>
                        </w:rPr>
                        <w:t xml:space="preserve"> grade students on Thursday, October 20th</w:t>
                      </w:r>
                      <w:r w:rsidRPr="00B02B2B">
                        <w:rPr>
                          <w:rFonts w:ascii="Arial" w:hAnsi="Arial" w:cs="Arial"/>
                          <w:sz w:val="16"/>
                          <w:szCs w:val="20"/>
                        </w:rPr>
                        <w:t xml:space="preserve">.  </w:t>
                      </w:r>
                    </w:p>
                    <w:p w:rsidR="0091436B" w:rsidRDefault="0091436B" w:rsidP="00B02B2B">
                      <w:pPr>
                        <w:pStyle w:val="BodyText"/>
                        <w:rPr>
                          <w:rFonts w:ascii="Arial" w:hAnsi="Arial" w:cs="Arial"/>
                          <w:sz w:val="16"/>
                          <w:szCs w:val="20"/>
                        </w:rPr>
                      </w:pPr>
                      <w:r>
                        <w:rPr>
                          <w:rFonts w:ascii="Arial" w:hAnsi="Arial" w:cs="Arial"/>
                          <w:sz w:val="16"/>
                          <w:szCs w:val="20"/>
                        </w:rPr>
                        <w:t xml:space="preserve">Mr. </w:t>
                      </w:r>
                      <w:r w:rsidR="00B02B2B" w:rsidRPr="00B02B2B">
                        <w:rPr>
                          <w:rFonts w:ascii="Arial" w:hAnsi="Arial" w:cs="Arial"/>
                          <w:sz w:val="16"/>
                          <w:szCs w:val="20"/>
                        </w:rPr>
                        <w:t>Savage has held numerous job in his life, including: CEO of an internet company, plumber, French chef, mall S</w:t>
                      </w:r>
                      <w:r>
                        <w:rPr>
                          <w:rFonts w:ascii="Arial" w:hAnsi="Arial" w:cs="Arial"/>
                          <w:sz w:val="16"/>
                          <w:szCs w:val="20"/>
                        </w:rPr>
                        <w:t>anta and radio talk show host but we love him most for creating fantastic stories for students.</w:t>
                      </w:r>
                    </w:p>
                    <w:p w:rsidR="0091436B" w:rsidRDefault="0091436B" w:rsidP="00B02B2B">
                      <w:pPr>
                        <w:pStyle w:val="BodyText"/>
                        <w:rPr>
                          <w:rFonts w:ascii="Arial" w:hAnsi="Arial" w:cs="Arial"/>
                          <w:sz w:val="16"/>
                          <w:szCs w:val="20"/>
                        </w:rPr>
                      </w:pPr>
                    </w:p>
                    <w:p w:rsidR="00B02B2B" w:rsidRDefault="0091436B" w:rsidP="00B02B2B">
                      <w:pPr>
                        <w:pStyle w:val="BodyText"/>
                        <w:rPr>
                          <w:rFonts w:ascii="Times New Roman" w:hAnsi="Times New Roman"/>
                          <w:b/>
                          <w:sz w:val="24"/>
                          <w:szCs w:val="20"/>
                        </w:rPr>
                      </w:pPr>
                      <w:r>
                        <w:rPr>
                          <w:rFonts w:ascii="Times New Roman" w:hAnsi="Times New Roman"/>
                          <w:b/>
                          <w:sz w:val="24"/>
                          <w:szCs w:val="20"/>
                        </w:rPr>
                        <w:t>Author &amp; Illustrator, Amanda Driscoll</w:t>
                      </w:r>
                    </w:p>
                    <w:p w:rsidR="0091436B" w:rsidRPr="0091436B" w:rsidRDefault="0091436B" w:rsidP="0091436B">
                      <w:pPr>
                        <w:pStyle w:val="BodyText"/>
                        <w:rPr>
                          <w:rFonts w:ascii="Arial" w:hAnsi="Arial" w:cs="Arial"/>
                          <w:sz w:val="16"/>
                          <w:szCs w:val="20"/>
                        </w:rPr>
                      </w:pPr>
                      <w:r w:rsidRPr="0091436B">
                        <w:rPr>
                          <w:rFonts w:ascii="Arial" w:hAnsi="Arial" w:cs="Arial"/>
                          <w:sz w:val="16"/>
                          <w:szCs w:val="20"/>
                        </w:rPr>
                        <w:t>Amanda Driscoll was born and raised in Louisville</w:t>
                      </w:r>
                      <w:r>
                        <w:rPr>
                          <w:rFonts w:ascii="Arial" w:hAnsi="Arial" w:cs="Arial"/>
                          <w:sz w:val="16"/>
                          <w:szCs w:val="20"/>
                        </w:rPr>
                        <w:t>.</w:t>
                      </w:r>
                      <w:r w:rsidRPr="0091436B">
                        <w:rPr>
                          <w:rFonts w:ascii="Arial" w:hAnsi="Arial" w:cs="Arial"/>
                          <w:sz w:val="16"/>
                          <w:szCs w:val="20"/>
                        </w:rPr>
                        <w:t xml:space="preserve">  She grew up drawing horses. Her love of art (and horses) led her to earn a degree in Fine Art / Graphic Design.  Ms. Driscoll </w:t>
                      </w:r>
                      <w:r>
                        <w:rPr>
                          <w:rFonts w:ascii="Arial" w:hAnsi="Arial" w:cs="Arial"/>
                          <w:sz w:val="16"/>
                          <w:szCs w:val="20"/>
                        </w:rPr>
                        <w:t xml:space="preserve">still </w:t>
                      </w:r>
                      <w:r w:rsidRPr="0091436B">
                        <w:rPr>
                          <w:rFonts w:ascii="Arial" w:hAnsi="Arial" w:cs="Arial"/>
                          <w:sz w:val="16"/>
                          <w:szCs w:val="20"/>
                        </w:rPr>
                        <w:t>works as a graphic designer</w:t>
                      </w:r>
                      <w:r w:rsidR="000F6CE1">
                        <w:rPr>
                          <w:rFonts w:ascii="Arial" w:hAnsi="Arial" w:cs="Arial"/>
                          <w:sz w:val="16"/>
                          <w:szCs w:val="20"/>
                        </w:rPr>
                        <w:t xml:space="preserve"> but has found her new passion in writing and illustrating children’s books</w:t>
                      </w:r>
                      <w:r w:rsidRPr="0091436B">
                        <w:rPr>
                          <w:rFonts w:ascii="Arial" w:hAnsi="Arial" w:cs="Arial"/>
                          <w:sz w:val="16"/>
                          <w:szCs w:val="20"/>
                        </w:rPr>
                        <w:t>.</w:t>
                      </w:r>
                    </w:p>
                    <w:p w:rsidR="0091436B" w:rsidRPr="0091436B" w:rsidRDefault="0091436B" w:rsidP="0091436B">
                      <w:pPr>
                        <w:pStyle w:val="BodyText"/>
                        <w:rPr>
                          <w:rFonts w:ascii="Arial" w:hAnsi="Arial" w:cs="Arial"/>
                          <w:sz w:val="16"/>
                          <w:szCs w:val="20"/>
                        </w:rPr>
                      </w:pPr>
                      <w:r w:rsidRPr="0091436B">
                        <w:rPr>
                          <w:rFonts w:ascii="Arial" w:hAnsi="Arial" w:cs="Arial"/>
                          <w:sz w:val="16"/>
                          <w:szCs w:val="20"/>
                        </w:rPr>
                        <w:t>When Ms. Driscoll had children, she rediscovered her love of picture books, and found her true passion. Her first picture book was, Duncan the Story Dragon.   Her second book, Wally Does Not Want a Haircut, came out in July 2016.</w:t>
                      </w:r>
                      <w:r>
                        <w:rPr>
                          <w:rFonts w:ascii="Arial" w:hAnsi="Arial" w:cs="Arial"/>
                          <w:sz w:val="16"/>
                          <w:szCs w:val="20"/>
                        </w:rPr>
                        <w:t xml:space="preserve">  Ms. Driscoll will be visiting with K – 2</w:t>
                      </w:r>
                      <w:r w:rsidRPr="0091436B">
                        <w:rPr>
                          <w:rFonts w:ascii="Arial" w:hAnsi="Arial" w:cs="Arial"/>
                          <w:sz w:val="16"/>
                          <w:szCs w:val="20"/>
                          <w:vertAlign w:val="superscript"/>
                        </w:rPr>
                        <w:t>nd</w:t>
                      </w:r>
                      <w:r>
                        <w:rPr>
                          <w:rFonts w:ascii="Arial" w:hAnsi="Arial" w:cs="Arial"/>
                          <w:sz w:val="16"/>
                          <w:szCs w:val="20"/>
                        </w:rPr>
                        <w:t xml:space="preserve"> grade students on Friday, October 14</w:t>
                      </w:r>
                      <w:r w:rsidRPr="0091436B">
                        <w:rPr>
                          <w:rFonts w:ascii="Arial" w:hAnsi="Arial" w:cs="Arial"/>
                          <w:sz w:val="16"/>
                          <w:szCs w:val="20"/>
                          <w:vertAlign w:val="superscript"/>
                        </w:rPr>
                        <w:t>th</w:t>
                      </w:r>
                      <w:r>
                        <w:rPr>
                          <w:rFonts w:ascii="Arial" w:hAnsi="Arial" w:cs="Arial"/>
                          <w:sz w:val="16"/>
                          <w:szCs w:val="20"/>
                        </w:rPr>
                        <w:t>.</w:t>
                      </w:r>
                    </w:p>
                    <w:p w:rsidR="000F6CE1" w:rsidRDefault="000F6CE1" w:rsidP="0084370F">
                      <w:pPr>
                        <w:pStyle w:val="BodyText"/>
                        <w:rPr>
                          <w:rFonts w:ascii="Times New Roman" w:hAnsi="Times New Roman"/>
                          <w:b/>
                          <w:sz w:val="24"/>
                          <w:szCs w:val="20"/>
                        </w:rPr>
                      </w:pPr>
                    </w:p>
                    <w:p w:rsidR="0091436B" w:rsidRPr="002D578C" w:rsidRDefault="0084370F" w:rsidP="0084370F">
                      <w:pPr>
                        <w:pStyle w:val="BodyText"/>
                        <w:rPr>
                          <w:rFonts w:ascii="Times New Roman" w:hAnsi="Times New Roman"/>
                          <w:b/>
                          <w:sz w:val="24"/>
                          <w:szCs w:val="20"/>
                        </w:rPr>
                      </w:pPr>
                      <w:r>
                        <w:rPr>
                          <w:rFonts w:ascii="Times New Roman" w:hAnsi="Times New Roman"/>
                          <w:b/>
                          <w:sz w:val="24"/>
                          <w:szCs w:val="20"/>
                        </w:rPr>
                        <w:t>Scholastic Summer Reading Challenge</w:t>
                      </w:r>
                    </w:p>
                    <w:p w:rsidR="00B02B2B" w:rsidRPr="002D578C" w:rsidRDefault="00B02B2B" w:rsidP="00B02B2B">
                      <w:pPr>
                        <w:pStyle w:val="BodyText"/>
                        <w:rPr>
                          <w:b/>
                          <w:sz w:val="18"/>
                          <w:szCs w:val="20"/>
                        </w:rPr>
                      </w:pPr>
                      <w:r w:rsidRPr="002D578C">
                        <w:rPr>
                          <w:b/>
                          <w:sz w:val="18"/>
                        </w:rPr>
                        <w:t>L</w:t>
                      </w:r>
                      <w:r w:rsidRPr="002D578C">
                        <w:rPr>
                          <w:sz w:val="18"/>
                        </w:rPr>
                        <w:t xml:space="preserve">owe students </w:t>
                      </w:r>
                      <w:r w:rsidR="0084370F">
                        <w:rPr>
                          <w:sz w:val="18"/>
                        </w:rPr>
                        <w:t xml:space="preserve">participated </w:t>
                      </w:r>
                      <w:r w:rsidRPr="002D578C">
                        <w:rPr>
                          <w:sz w:val="18"/>
                        </w:rPr>
                        <w:t xml:space="preserve">in the Scholastic Summer Reading Challenge this summer by reading and </w:t>
                      </w:r>
                      <w:r w:rsidR="000F6CE1">
                        <w:rPr>
                          <w:sz w:val="18"/>
                        </w:rPr>
                        <w:t>logging</w:t>
                      </w:r>
                      <w:r w:rsidRPr="002D578C">
                        <w:rPr>
                          <w:sz w:val="18"/>
                        </w:rPr>
                        <w:t xml:space="preserve"> </w:t>
                      </w:r>
                      <w:r w:rsidR="0084370F" w:rsidRPr="0084370F">
                        <w:rPr>
                          <w:sz w:val="18"/>
                        </w:rPr>
                        <w:t>194,156</w:t>
                      </w:r>
                      <w:r w:rsidR="0084370F">
                        <w:rPr>
                          <w:sz w:val="18"/>
                        </w:rPr>
                        <w:t xml:space="preserve"> </w:t>
                      </w:r>
                      <w:r w:rsidRPr="002D578C">
                        <w:rPr>
                          <w:sz w:val="18"/>
                        </w:rPr>
                        <w:t>minutes</w:t>
                      </w:r>
                      <w:r w:rsidR="00115D19">
                        <w:rPr>
                          <w:sz w:val="18"/>
                        </w:rPr>
                        <w:t>.  In doing so, Lowe ranks 1</w:t>
                      </w:r>
                      <w:r w:rsidR="00115D19" w:rsidRPr="00115D19">
                        <w:rPr>
                          <w:sz w:val="18"/>
                          <w:vertAlign w:val="superscript"/>
                        </w:rPr>
                        <w:t>st</w:t>
                      </w:r>
                      <w:r w:rsidR="00115D19">
                        <w:rPr>
                          <w:sz w:val="18"/>
                        </w:rPr>
                        <w:t xml:space="preserve"> in </w:t>
                      </w:r>
                      <w:r w:rsidR="000F6CE1">
                        <w:rPr>
                          <w:sz w:val="18"/>
                        </w:rPr>
                        <w:t>the county</w:t>
                      </w:r>
                      <w:r w:rsidR="00115D19">
                        <w:rPr>
                          <w:sz w:val="18"/>
                        </w:rPr>
                        <w:t xml:space="preserve">.  Lowe also is </w:t>
                      </w:r>
                      <w:r w:rsidR="004549F7">
                        <w:rPr>
                          <w:sz w:val="18"/>
                        </w:rPr>
                        <w:t>ranks 5th</w:t>
                      </w:r>
                      <w:r w:rsidR="00115D19">
                        <w:rPr>
                          <w:sz w:val="18"/>
                        </w:rPr>
                        <w:t xml:space="preserve"> in the state </w:t>
                      </w:r>
                      <w:r w:rsidR="004549F7">
                        <w:rPr>
                          <w:sz w:val="18"/>
                        </w:rPr>
                        <w:t xml:space="preserve">and </w:t>
                      </w:r>
                      <w:r w:rsidR="004549F7" w:rsidRPr="002D578C">
                        <w:rPr>
                          <w:sz w:val="18"/>
                        </w:rPr>
                        <w:t>215th of</w:t>
                      </w:r>
                      <w:r w:rsidRPr="002D578C">
                        <w:rPr>
                          <w:sz w:val="18"/>
                        </w:rPr>
                        <w:t xml:space="preserve"> the schools </w:t>
                      </w:r>
                      <w:r>
                        <w:rPr>
                          <w:sz w:val="18"/>
                        </w:rPr>
                        <w:t>from around the world</w:t>
                      </w:r>
                      <w:r w:rsidRPr="002D578C">
                        <w:rPr>
                          <w:sz w:val="18"/>
                        </w:rPr>
                        <w:t xml:space="preserve"> </w:t>
                      </w:r>
                      <w:r w:rsidR="00F56075">
                        <w:rPr>
                          <w:sz w:val="18"/>
                        </w:rPr>
                        <w:t xml:space="preserve">who </w:t>
                      </w:r>
                      <w:r w:rsidR="004549F7">
                        <w:rPr>
                          <w:sz w:val="18"/>
                        </w:rPr>
                        <w:t xml:space="preserve">participated </w:t>
                      </w:r>
                      <w:r w:rsidR="004549F7" w:rsidRPr="002D578C">
                        <w:rPr>
                          <w:sz w:val="18"/>
                        </w:rPr>
                        <w:t>in</w:t>
                      </w:r>
                      <w:r w:rsidRPr="002D578C">
                        <w:rPr>
                          <w:sz w:val="18"/>
                        </w:rPr>
                        <w:t xml:space="preserve"> th</w:t>
                      </w:r>
                      <w:r w:rsidR="00F56075">
                        <w:rPr>
                          <w:sz w:val="18"/>
                        </w:rPr>
                        <w:t>is year’s</w:t>
                      </w:r>
                      <w:r w:rsidRPr="002D578C">
                        <w:rPr>
                          <w:sz w:val="18"/>
                        </w:rPr>
                        <w:t xml:space="preserve"> challenge.  </w:t>
                      </w:r>
                      <w:r w:rsidR="00115D19">
                        <w:rPr>
                          <w:sz w:val="18"/>
                        </w:rPr>
                        <w:t>Congratulation Lowe students!</w:t>
                      </w:r>
                    </w:p>
                    <w:p w:rsidR="00B02B2B" w:rsidRPr="002D578C" w:rsidRDefault="00B02B2B" w:rsidP="00B02B2B">
                      <w:pPr>
                        <w:pStyle w:val="BodyText"/>
                        <w:rPr>
                          <w:b/>
                          <w:sz w:val="4"/>
                          <w:szCs w:val="20"/>
                        </w:rPr>
                      </w:pPr>
                    </w:p>
                    <w:p w:rsidR="00B02B2B" w:rsidRPr="002D578C" w:rsidRDefault="00B02B2B" w:rsidP="00B02B2B">
                      <w:pPr>
                        <w:pStyle w:val="BodyText"/>
                        <w:rPr>
                          <w:rFonts w:ascii="Times New Roman" w:hAnsi="Times New Roman"/>
                          <w:sz w:val="20"/>
                          <w:szCs w:val="20"/>
                        </w:rPr>
                      </w:pPr>
                      <w:r w:rsidRPr="002D578C">
                        <w:rPr>
                          <w:rFonts w:ascii="Times New Roman" w:hAnsi="Times New Roman"/>
                          <w:b/>
                          <w:sz w:val="24"/>
                          <w:szCs w:val="20"/>
                        </w:rPr>
                        <w:t>Creative Reader Program</w:t>
                      </w:r>
                    </w:p>
                    <w:p w:rsidR="00B02B2B" w:rsidRPr="002D578C" w:rsidRDefault="00B02B2B" w:rsidP="00B02B2B">
                      <w:pPr>
                        <w:pStyle w:val="BodyText"/>
                        <w:rPr>
                          <w:sz w:val="18"/>
                          <w:szCs w:val="20"/>
                        </w:rPr>
                      </w:pPr>
                      <w:r w:rsidRPr="002D578C">
                        <w:rPr>
                          <w:sz w:val="18"/>
                          <w:szCs w:val="20"/>
                        </w:rPr>
                        <w:t>This month</w:t>
                      </w:r>
                      <w:r>
                        <w:rPr>
                          <w:sz w:val="18"/>
                          <w:szCs w:val="20"/>
                        </w:rPr>
                        <w:t xml:space="preserve"> we will be challenging students to write a book review or create a book trailer of a favorite book.  </w:t>
                      </w:r>
                      <w:r w:rsidRPr="002D578C">
                        <w:rPr>
                          <w:sz w:val="18"/>
                          <w:szCs w:val="20"/>
                        </w:rPr>
                        <w:t xml:space="preserve">Flyers for the challenge will be sent home shortly.  </w:t>
                      </w:r>
                      <w:r>
                        <w:rPr>
                          <w:sz w:val="18"/>
                          <w:szCs w:val="20"/>
                        </w:rPr>
                        <w:t>You can also find t</w:t>
                      </w:r>
                      <w:r w:rsidRPr="002D578C">
                        <w:rPr>
                          <w:sz w:val="18"/>
                          <w:szCs w:val="20"/>
                        </w:rPr>
                        <w:t xml:space="preserve">he Creative Reader Challenges </w:t>
                      </w:r>
                      <w:r>
                        <w:rPr>
                          <w:sz w:val="18"/>
                          <w:szCs w:val="20"/>
                        </w:rPr>
                        <w:t>each month at</w:t>
                      </w:r>
                      <w:r w:rsidRPr="002D578C">
                        <w:rPr>
                          <w:sz w:val="18"/>
                          <w:szCs w:val="20"/>
                        </w:rPr>
                        <w:t xml:space="preserve">: </w:t>
                      </w:r>
                      <w:hyperlink r:id="rId7" w:history="1">
                        <w:r w:rsidRPr="002F080A">
                          <w:rPr>
                            <w:rStyle w:val="Hyperlink"/>
                            <w:sz w:val="18"/>
                          </w:rPr>
                          <w:t>http://lowelibrary.weebly.com/creative-reader-program.html</w:t>
                        </w:r>
                      </w:hyperlink>
                      <w:r w:rsidRPr="002F080A">
                        <w:rPr>
                          <w:sz w:val="18"/>
                        </w:rPr>
                        <w:t xml:space="preserve"> </w:t>
                      </w:r>
                      <w:r w:rsidRPr="002F080A">
                        <w:rPr>
                          <w:sz w:val="14"/>
                          <w:szCs w:val="20"/>
                        </w:rPr>
                        <w:t xml:space="preserve"> </w:t>
                      </w:r>
                    </w:p>
                    <w:p w:rsidR="00B02B2B" w:rsidRPr="00336758" w:rsidRDefault="00B02B2B" w:rsidP="00B02B2B">
                      <w:pPr>
                        <w:pStyle w:val="BodyText"/>
                        <w:rPr>
                          <w:b/>
                          <w:sz w:val="12"/>
                          <w:szCs w:val="20"/>
                        </w:rPr>
                      </w:pPr>
                    </w:p>
                    <w:p w:rsidR="00B02B2B" w:rsidRPr="00336758" w:rsidRDefault="00B02B2B" w:rsidP="00B02B2B">
                      <w:pPr>
                        <w:pStyle w:val="BodyText"/>
                        <w:ind w:right="-135"/>
                        <w:rPr>
                          <w:szCs w:val="20"/>
                        </w:rPr>
                      </w:pPr>
                      <w:r w:rsidRPr="00336758">
                        <w:rPr>
                          <w:szCs w:val="20"/>
                        </w:rPr>
                        <w:t xml:space="preserve">                    </w:t>
                      </w:r>
                    </w:p>
                    <w:p w:rsidR="00B02B2B" w:rsidRPr="006C4FA9" w:rsidRDefault="00B02B2B" w:rsidP="00B02B2B">
                      <w:pPr>
                        <w:pStyle w:val="BodyText"/>
                        <w:rPr>
                          <w:sz w:val="20"/>
                          <w:szCs w:val="20"/>
                        </w:rPr>
                      </w:pPr>
                    </w:p>
                    <w:p w:rsidR="00B02B2B" w:rsidRDefault="00B02B2B" w:rsidP="00B02B2B">
                      <w:pPr>
                        <w:pStyle w:val="BodyText"/>
                      </w:pPr>
                    </w:p>
                    <w:p w:rsidR="00B02B2B" w:rsidRDefault="00B02B2B" w:rsidP="00B02B2B">
                      <w:pPr>
                        <w:pStyle w:val="BodyText"/>
                      </w:pPr>
                    </w:p>
                    <w:p w:rsidR="00B02B2B" w:rsidRDefault="00B02B2B" w:rsidP="00B02B2B">
                      <w:pPr>
                        <w:pStyle w:val="BodyText"/>
                      </w:pPr>
                    </w:p>
                    <w:p w:rsidR="00B02B2B" w:rsidRDefault="00B02B2B" w:rsidP="00B02B2B">
                      <w:pPr>
                        <w:pStyle w:val="BodyText"/>
                      </w:pPr>
                    </w:p>
                    <w:p w:rsidR="00B02B2B" w:rsidRDefault="00B02B2B" w:rsidP="00B02B2B">
                      <w:pPr>
                        <w:pStyle w:val="BodyText"/>
                      </w:pPr>
                    </w:p>
                    <w:p w:rsidR="00B02B2B" w:rsidRDefault="00B02B2B" w:rsidP="00B02B2B">
                      <w:pPr>
                        <w:pStyle w:val="BodyText"/>
                      </w:pPr>
                    </w:p>
                    <w:p w:rsidR="00B02B2B" w:rsidRDefault="00B02B2B" w:rsidP="00B02B2B">
                      <w:pPr>
                        <w:pStyle w:val="BodyText"/>
                      </w:pPr>
                    </w:p>
                    <w:p w:rsidR="00B02B2B" w:rsidRPr="006F2B59" w:rsidRDefault="00B02B2B" w:rsidP="00B02B2B">
                      <w:pPr>
                        <w:pStyle w:val="BodyText"/>
                        <w:rPr>
                          <w:rFonts w:ascii="Comic Sans MS" w:hAnsi="Comic Sans MS"/>
                        </w:rPr>
                      </w:pPr>
                      <w:r w:rsidRPr="00AC6AAF">
                        <w:t xml:space="preserve"> </w:t>
                      </w:r>
                    </w:p>
                  </w:txbxContent>
                </v:textbox>
                <w10:wrap anchorx="margin" anchory="page"/>
              </v:shape>
            </w:pict>
          </mc:Fallback>
        </mc:AlternateContent>
      </w:r>
      <w:r w:rsidRPr="00B02B2B">
        <w:rPr>
          <w:rFonts w:ascii="Times New Roman" w:eastAsia="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51BA22A0" wp14:editId="6CCF28F1">
                <wp:simplePos x="0" y="0"/>
                <wp:positionH relativeFrom="page">
                  <wp:posOffset>3193287</wp:posOffset>
                </wp:positionH>
                <wp:positionV relativeFrom="page">
                  <wp:posOffset>2641128</wp:posOffset>
                </wp:positionV>
                <wp:extent cx="2648231" cy="4425315"/>
                <wp:effectExtent l="0" t="0" r="0" b="0"/>
                <wp:wrapNone/>
                <wp:docPr id="25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48231" cy="442531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6"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A22A0" id="Text Box 184" o:spid="_x0000_s1032" type="#_x0000_t202" style="position:absolute;margin-left:251.45pt;margin-top:207.95pt;width:208.5pt;height:348.45pt;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3eDgMAAH8GAAAOAAAAZHJzL2Uyb0RvYy54bWysVduOmzAQfa/Uf7D8znIJuYCWrJJsUlXa&#10;XqRN1WcHm2At2NR2QtKq/96xIbe2D1VbHpDHHs7MHJ8Z7h8OdYX2TGkuRYbDuwAjJnJJudhm+NN6&#10;5U0w0oYISiopWIaPTOOH6etX922TskiWsqJMIQAROm2bDJfGNKnv67xkNdF3smECDgupamLAVFuf&#10;KtICel35URCM/FYq2iiZM61h97E7xFOHXxQsNx+KQjODqgxDbsa9lXtv7Nuf3pN0q0hT8rxPg/xF&#10;FjXhAoKeoR6JIWin+C9QNc+V1LIwd7msfVkUPGeuBqgmDH6q5rkkDXO1ADm6OdOk/x9s/n7/USFO&#10;MxwNE4wEqeGS1uxg0FweUDiJLUNto1NwfG7A1RzgAG7aVaubJ5m/aCTkoiRiy2ZKybZkhEKGIaD1&#10;266O9bEB6NDi+VeAHbq20Jv2naTgQ3ZGOvhDoWpLKtCEICbc3/F8ZzbFHDajUTyJBhAsh7M4joaD&#10;cOhikPT0eaO0ecNkjewiwwpE4eDJ/kkbmw5JTy42mpYVpyteVc5Q282iUmhPQEAr9/ToN26VsM5C&#10;2s86xG6HOQl2YUgKOcPSetrsnTy+JWEUB/Mo8VajydiLV/HQS8bBxAvCZJ6MgjiJH1ffbbphnJac&#10;UiaeuGAnqYbxn0mhb5pOZE6sqHWEkmoLfduL96YkfV154J7fVV5zAw1c8TrDk7MTSa0IloICFyQ1&#10;hFfd2r+twlEPVNwyMlsNg3E8mHjj8XDgxYNl4M0nq4U3W4Sj0Xg5X8yX4S0jS8ey/ndSXCKnK7OG&#10;3EF1zyVtEeVWO4NhEoHWKIcREo27elHHYW4URkqaz9yUTvCWX4txQ+TCPT2RZ/SOiEvgK5762i5U&#10;gVpPOnJ9ZFuna6KKixdG14fNwTX0ECYv+9K3nO24jaRHaDPI0V09TG1YlFJ9xaiFCZhh/WVHFMOo&#10;eiuggQejMAEMc22oa2NzbRCRA1SGDUbdcmG6MbtrFN+WEKkbGULOoL0L7hrvkhXUZw2Ycq7SfiLb&#10;MXptO6/Lf2P6AwAA//8DAFBLAwQUAAYACAAAACEA4LkNA+EAAAAMAQAADwAAAGRycy9kb3ducmV2&#10;LnhtbEyPwU6EMBCG7ya+QzMmXjZuW3TNgpQNafRkNBF3D94KrUCkLaGFxbd3POntn8yXf77JD6sd&#10;yGKm0HsngG8ZEOMar3vXCji+P93sgYSonFaDd0bAtwlwKC4vcpVpf3ZvZqliS7DEhUwJ6GIcM0pD&#10;0xmrwtaPxuHu009WRRynlupJnbHcDjRh7J5a1Tu80KnRyM40X9VsBXwM82sp65N8vpVyqTaPKduU&#10;L0JcX63lA5Bo1vgHw68+qkOBTrWfnQ5kELBjSYqogDu+w4BEylMMNaKcJ3ugRU7/P1H8AAAA//8D&#10;AFBLAQItABQABgAIAAAAIQC2gziS/gAAAOEBAAATAAAAAAAAAAAAAAAAAAAAAABbQ29udGVudF9U&#10;eXBlc10ueG1sUEsBAi0AFAAGAAgAAAAhADj9If/WAAAAlAEAAAsAAAAAAAAAAAAAAAAALwEAAF9y&#10;ZWxzLy5yZWxzUEsBAi0AFAAGAAgAAAAhADHBTd4OAwAAfwYAAA4AAAAAAAAAAAAAAAAALgIAAGRy&#10;cy9lMm9Eb2MueG1sUEsBAi0AFAAGAAgAAAAhAOC5DQPhAAAADAEAAA8AAAAAAAAAAAAAAAAAaAUA&#10;AGRycy9kb3ducmV2LnhtbFBLBQYAAAAABAAEAPMAAAB2BgAAAAA=&#10;" stroked="f" strokeweight="0" insetpen="t">
                <v:shadow color="#ccc"/>
                <o:lock v:ext="edit" shapetype="t"/>
                <v:textbox inset="2.85pt,2.85pt,2.85pt,2.85pt">
                  <w:txbxContent/>
                </v:textbox>
                <w10:wrap anchorx="page" anchory="page"/>
              </v:shape>
            </w:pict>
          </mc:Fallback>
        </mc:AlternateContent>
      </w:r>
      <w:r w:rsidRPr="00B02B2B">
        <w:rPr>
          <w:rFonts w:ascii="Times New Roman" w:eastAsia="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66B96E2D" wp14:editId="72C49A8C">
                <wp:simplePos x="0" y="0"/>
                <wp:positionH relativeFrom="column">
                  <wp:posOffset>5487386</wp:posOffset>
                </wp:positionH>
                <wp:positionV relativeFrom="paragraph">
                  <wp:posOffset>2379980</wp:posOffset>
                </wp:positionV>
                <wp:extent cx="1303020" cy="629728"/>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303020" cy="629728"/>
                        </a:xfrm>
                        <a:prstGeom prst="rect">
                          <a:avLst/>
                        </a:prstGeom>
                        <a:solidFill>
                          <a:sysClr val="window" lastClr="FFFFFF"/>
                        </a:solidFill>
                        <a:ln w="6350">
                          <a:noFill/>
                        </a:ln>
                        <a:effectLst/>
                      </wps:spPr>
                      <wps:txbx>
                        <w:txbxContent>
                          <w:p w:rsidR="00B02B2B" w:rsidRDefault="00B02B2B" w:rsidP="00B02B2B">
                            <w:pPr>
                              <w:jc w:val="center"/>
                            </w:pPr>
                            <w:r w:rsidRPr="00A22D24">
                              <w:rPr>
                                <w:b/>
                              </w:rPr>
                              <w:t>Library Hours</w:t>
                            </w:r>
                            <w:r w:rsidR="004549F7" w:rsidRPr="00A22D24">
                              <w:rPr>
                                <w:b/>
                              </w:rPr>
                              <w:t xml:space="preserve">: </w:t>
                            </w:r>
                            <w:r>
                              <w:rPr>
                                <w:b/>
                              </w:rPr>
                              <w:br/>
                            </w:r>
                            <w:r>
                              <w:t>Monday to Friday</w:t>
                            </w:r>
                            <w:r>
                              <w:br/>
                              <w:t>9:00-3:30</w:t>
                            </w:r>
                          </w:p>
                          <w:p w:rsidR="00B02B2B" w:rsidRDefault="00B02B2B" w:rsidP="00B02B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96E2D" id="Text Box 23" o:spid="_x0000_s1033" type="#_x0000_t202" style="position:absolute;margin-left:432.1pt;margin-top:187.4pt;width:102.6pt;height:49.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g3UwIAAKEEAAAOAAAAZHJzL2Uyb0RvYy54bWysVE1vGjEQvVfqf7B8b3aBhCQoS0QTUVVC&#10;SSSocjZeb1jJ63Ftwy799X32AvloT1U5mPnyjOfNm7257RrNdsr5mkzBB2c5Z8pIKmvzUvAfq/mX&#10;K858EKYUmowq+F55fjv9/OmmtRM1pA3pUjmGJMZPWlvwTQh2kmVeblQj/BlZZeCsyDUiQHUvWelE&#10;i+yNzoZ5Ps5acqV1JJX3sN73Tj5N+atKyfBYVV4FpguOt4V0unSu45lNb8TkxQm7qeXhGeIfXtGI&#10;2qDoKdW9CIJtXf1HqqaWjjxV4UxSk1FV1VKlHtDNIP/QzXIjrEq9ABxvTzD5/5dWPuyeHKvLgg9H&#10;nBnRYEYr1QX2lToGE/BprZ8gbGkRGDrYMeej3cMY2+4q18R/NMTgB9L7E7oxm4yXRvkoH8Il4RsP&#10;ry+HVzFN9nrbOh++KWpYFAruML0EqtgtfOhDjyGxmCddl/Na66Ts/Z12bCcwaPCjpJYzLXyAseDz&#10;9DtUe3dNG9biNaOLPFUyFPP1pbSJeVUi0aF+hKJvOUqhW3cJuvERjjWVe6DkqOeZt3Jeo5UF3vEk&#10;HIiF7rEs4RFHpQmV6SBxtiH362/2GI95w8tZC6IW3P/cCqfQ3ncDJlwPzs8js5NyfnEZEXZvPeu3&#10;HrNt7ggQDbCWViYxxgd9FCtHzTN2aharwiWMRO2Ch6N4F/r1wU5KNZulIHDZirAwSytj6ohbHNSq&#10;exbOHqYZwIMHOlJaTD4MtY+NNw3NtoGqOk084tyjCqZEBXuQOHPY2bhob/UU9fplmf4GAAD//wMA&#10;UEsDBBQABgAIAAAAIQBIaWRq4wAAAAwBAAAPAAAAZHJzL2Rvd25yZXYueG1sTI9RS8MwFIXfBf9D&#10;uIJvLnGWbtamQ0TRgWVaBV+z5tpWm5uSZGvdrzd70sfL/TjnO/lqMj3bo/OdJQmXMwEMqba6o0bC&#10;+9vDxRKYD4q06i2hhB/0sCpOT3KVaTvSK+6r0LAYQj5TEtoQhoxzX7dolJ/ZASn+Pq0zKsTTNVw7&#10;NcZw0/O5ECk3qqPY0KoB71qsv6udkfAxVo9us15/vQxP5WFzqMpnvC+lPD+bbm+ABZzCHwxH/agO&#10;RXTa2h1pz3oJyzSZR1TC1SKJG46ESK8TYFsJySIRwIuc/x9R/AIAAP//AwBQSwECLQAUAAYACAAA&#10;ACEAtoM4kv4AAADhAQAAEwAAAAAAAAAAAAAAAAAAAAAAW0NvbnRlbnRfVHlwZXNdLnhtbFBLAQIt&#10;ABQABgAIAAAAIQA4/SH/1gAAAJQBAAALAAAAAAAAAAAAAAAAAC8BAABfcmVscy8ucmVsc1BLAQIt&#10;ABQABgAIAAAAIQCuGag3UwIAAKEEAAAOAAAAAAAAAAAAAAAAAC4CAABkcnMvZTJvRG9jLnhtbFBL&#10;AQItABQABgAIAAAAIQBIaWRq4wAAAAwBAAAPAAAAAAAAAAAAAAAAAK0EAABkcnMvZG93bnJldi54&#10;bWxQSwUGAAAAAAQABADzAAAAvQUAAAAA&#10;" fillcolor="window" stroked="f" strokeweight=".5pt">
                <v:textbox>
                  <w:txbxContent>
                    <w:p w:rsidR="00B02B2B" w:rsidRDefault="00B02B2B" w:rsidP="00B02B2B">
                      <w:pPr>
                        <w:jc w:val="center"/>
                      </w:pPr>
                      <w:r w:rsidRPr="00A22D24">
                        <w:rPr>
                          <w:b/>
                        </w:rPr>
                        <w:t>Library Hours</w:t>
                      </w:r>
                      <w:r w:rsidR="004549F7" w:rsidRPr="00A22D24">
                        <w:rPr>
                          <w:b/>
                        </w:rPr>
                        <w:t xml:space="preserve">: </w:t>
                      </w:r>
                      <w:r>
                        <w:rPr>
                          <w:b/>
                        </w:rPr>
                        <w:br/>
                      </w:r>
                      <w:r>
                        <w:t>Monday to Friday</w:t>
                      </w:r>
                      <w:r>
                        <w:br/>
                        <w:t>9:00-3:30</w:t>
                      </w:r>
                    </w:p>
                    <w:p w:rsidR="00B02B2B" w:rsidRDefault="00B02B2B" w:rsidP="00B02B2B"/>
                  </w:txbxContent>
                </v:textbox>
              </v:shape>
            </w:pict>
          </mc:Fallback>
        </mc:AlternateContent>
      </w:r>
      <w:r w:rsidRPr="00B02B2B">
        <w:rPr>
          <w:rFonts w:ascii="Times New Roman" w:eastAsia="Times New Roman" w:hAnsi="Times New Roman" w:cs="Times New Roman"/>
          <w:noProof/>
          <w:sz w:val="24"/>
          <w:szCs w:val="24"/>
        </w:rPr>
        <mc:AlternateContent>
          <mc:Choice Requires="wps">
            <w:drawing>
              <wp:anchor distT="36576" distB="36576" distL="36576" distR="36576" simplePos="0" relativeHeight="251673600" behindDoc="0" locked="0" layoutInCell="1" allowOverlap="1" wp14:anchorId="56B163E2" wp14:editId="6E51C724">
                <wp:simplePos x="0" y="0"/>
                <wp:positionH relativeFrom="page">
                  <wp:posOffset>5920740</wp:posOffset>
                </wp:positionH>
                <wp:positionV relativeFrom="page">
                  <wp:posOffset>3096895</wp:posOffset>
                </wp:positionV>
                <wp:extent cx="1679944" cy="2606040"/>
                <wp:effectExtent l="0" t="0" r="0" b="3810"/>
                <wp:wrapNone/>
                <wp:docPr id="263"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944" cy="2606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99FF"/>
                              </a:solidFill>
                              <a:miter lim="800000"/>
                              <a:headEnd/>
                              <a:tailEnd/>
                            </a14:hiddenLine>
                          </a:ext>
                          <a:ext uri="{AF507438-7753-43E0-B8FC-AC1667EBCBE1}">
                            <a14:hiddenEffects xmlns:a14="http://schemas.microsoft.com/office/drawing/2010/main">
                              <a:effectLst/>
                            </a14:hiddenEffects>
                          </a:ext>
                        </a:extLst>
                      </wps:spPr>
                      <wps:txbx>
                        <w:txbxContent>
                          <w:tbl>
                            <w:tblPr>
                              <w:tblW w:w="2448" w:type="dxa"/>
                              <w:tblLook w:val="01E0" w:firstRow="1" w:lastRow="1" w:firstColumn="1" w:lastColumn="1" w:noHBand="0" w:noVBand="0"/>
                            </w:tblPr>
                            <w:tblGrid>
                              <w:gridCol w:w="1728"/>
                              <w:gridCol w:w="720"/>
                            </w:tblGrid>
                            <w:tr w:rsidR="00B02B2B" w:rsidTr="00A4113F">
                              <w:trPr>
                                <w:trHeight w:val="605"/>
                              </w:trPr>
                              <w:tc>
                                <w:tcPr>
                                  <w:tcW w:w="1728" w:type="dxa"/>
                                </w:tcPr>
                                <w:p w:rsidR="00A4113F" w:rsidRPr="000F6CE1" w:rsidRDefault="00115D19" w:rsidP="00A4113F">
                                  <w:pPr>
                                    <w:spacing w:after="0"/>
                                    <w:ind w:right="-115"/>
                                    <w:rPr>
                                      <w:b/>
                                      <w:sz w:val="18"/>
                                    </w:rPr>
                                  </w:pPr>
                                  <w:r w:rsidRPr="000F6CE1">
                                    <w:rPr>
                                      <w:b/>
                                      <w:sz w:val="18"/>
                                    </w:rPr>
                                    <w:t>Amanda Driscoll</w:t>
                                  </w:r>
                                  <w:r w:rsidR="00C63A02" w:rsidRPr="000F6CE1">
                                    <w:rPr>
                                      <w:b/>
                                      <w:sz w:val="18"/>
                                    </w:rPr>
                                    <w:t xml:space="preserve"> </w:t>
                                  </w:r>
                                </w:p>
                                <w:p w:rsidR="00B02B2B" w:rsidRDefault="00A4113F" w:rsidP="00A4113F">
                                  <w:pPr>
                                    <w:spacing w:after="0"/>
                                    <w:ind w:right="-115"/>
                                    <w:rPr>
                                      <w:sz w:val="18"/>
                                    </w:rPr>
                                  </w:pPr>
                                  <w:r>
                                    <w:rPr>
                                      <w:sz w:val="18"/>
                                    </w:rPr>
                                    <w:t>October  14</w:t>
                                  </w:r>
                                  <w:r w:rsidRPr="00A4113F">
                                    <w:rPr>
                                      <w:sz w:val="18"/>
                                      <w:vertAlign w:val="superscript"/>
                                    </w:rPr>
                                    <w:t>th</w:t>
                                  </w:r>
                                  <w:r>
                                    <w:rPr>
                                      <w:sz w:val="18"/>
                                      <w:vertAlign w:val="superscript"/>
                                    </w:rPr>
                                    <w:br/>
                                  </w:r>
                                </w:p>
                                <w:p w:rsidR="00A4113F" w:rsidRPr="000F6CE1" w:rsidRDefault="00A4113F" w:rsidP="00A4113F">
                                  <w:pPr>
                                    <w:spacing w:after="0"/>
                                    <w:ind w:right="-115"/>
                                    <w:rPr>
                                      <w:b/>
                                      <w:sz w:val="18"/>
                                    </w:rPr>
                                  </w:pPr>
                                  <w:r w:rsidRPr="000F6CE1">
                                    <w:rPr>
                                      <w:b/>
                                      <w:sz w:val="18"/>
                                    </w:rPr>
                                    <w:t>Scott Savage</w:t>
                                  </w:r>
                                </w:p>
                                <w:p w:rsidR="00115D19" w:rsidRDefault="00A4113F" w:rsidP="000F6CE1">
                                  <w:pPr>
                                    <w:spacing w:after="0"/>
                                    <w:ind w:right="-115"/>
                                    <w:rPr>
                                      <w:sz w:val="18"/>
                                    </w:rPr>
                                  </w:pPr>
                                  <w:r>
                                    <w:rPr>
                                      <w:sz w:val="18"/>
                                    </w:rPr>
                                    <w:t>October 20</w:t>
                                  </w:r>
                                  <w:r w:rsidRPr="000F6CE1">
                                    <w:rPr>
                                      <w:sz w:val="18"/>
                                      <w:vertAlign w:val="superscript"/>
                                    </w:rPr>
                                    <w:t>th</w:t>
                                  </w:r>
                                </w:p>
                                <w:p w:rsidR="000F6CE1" w:rsidRPr="002F080A" w:rsidRDefault="000F6CE1" w:rsidP="000F6CE1">
                                  <w:pPr>
                                    <w:spacing w:after="0"/>
                                    <w:ind w:right="-115"/>
                                    <w:rPr>
                                      <w:sz w:val="18"/>
                                    </w:rPr>
                                  </w:pPr>
                                </w:p>
                              </w:tc>
                              <w:tc>
                                <w:tcPr>
                                  <w:tcW w:w="720" w:type="dxa"/>
                                </w:tcPr>
                                <w:p w:rsidR="00B02B2B" w:rsidRDefault="00B02B2B" w:rsidP="00A4113F">
                                  <w:pPr>
                                    <w:pStyle w:val="TOCNumber"/>
                                    <w:ind w:right="-119"/>
                                  </w:pPr>
                                </w:p>
                              </w:tc>
                            </w:tr>
                            <w:tr w:rsidR="00B02B2B" w:rsidTr="00A4113F">
                              <w:trPr>
                                <w:trHeight w:val="605"/>
                              </w:trPr>
                              <w:tc>
                                <w:tcPr>
                                  <w:tcW w:w="1728" w:type="dxa"/>
                                </w:tcPr>
                                <w:p w:rsidR="00B02B2B" w:rsidRPr="002F080A" w:rsidRDefault="00B02B2B" w:rsidP="000F6CE1">
                                  <w:pPr>
                                    <w:ind w:right="-119"/>
                                    <w:rPr>
                                      <w:sz w:val="18"/>
                                    </w:rPr>
                                  </w:pPr>
                                  <w:r w:rsidRPr="000F6CE1">
                                    <w:rPr>
                                      <w:b/>
                                      <w:sz w:val="18"/>
                                    </w:rPr>
                                    <w:t xml:space="preserve">Book Olympians </w:t>
                                  </w:r>
                                  <w:r w:rsidR="000F6CE1" w:rsidRPr="000F6CE1">
                                    <w:rPr>
                                      <w:b/>
                                      <w:sz w:val="18"/>
                                    </w:rPr>
                                    <w:t>Club</w:t>
                                  </w:r>
                                  <w:r w:rsidR="000F6CE1">
                                    <w:rPr>
                                      <w:sz w:val="18"/>
                                    </w:rPr>
                                    <w:t xml:space="preserve"> </w:t>
                                  </w:r>
                                  <w:r w:rsidR="00115D19">
                                    <w:rPr>
                                      <w:sz w:val="18"/>
                                    </w:rPr>
                                    <w:t xml:space="preserve"> </w:t>
                                  </w:r>
                                  <w:r w:rsidR="000F6CE1">
                                    <w:rPr>
                                      <w:sz w:val="18"/>
                                    </w:rPr>
                                    <w:t>First 3 Wednesdays of each month</w:t>
                                  </w:r>
                                  <w:r w:rsidRPr="002F080A">
                                    <w:rPr>
                                      <w:sz w:val="18"/>
                                    </w:rPr>
                                    <w:t xml:space="preserve">  </w:t>
                                  </w:r>
                                </w:p>
                              </w:tc>
                              <w:tc>
                                <w:tcPr>
                                  <w:tcW w:w="720" w:type="dxa"/>
                                </w:tcPr>
                                <w:p w:rsidR="00B02B2B" w:rsidRDefault="00B02B2B" w:rsidP="00A4113F">
                                  <w:pPr>
                                    <w:pStyle w:val="TOCNumber"/>
                                    <w:ind w:right="-119"/>
                                  </w:pPr>
                                </w:p>
                              </w:tc>
                            </w:tr>
                            <w:tr w:rsidR="00B02B2B" w:rsidTr="00A4113F">
                              <w:trPr>
                                <w:trHeight w:val="605"/>
                              </w:trPr>
                              <w:tc>
                                <w:tcPr>
                                  <w:tcW w:w="1728" w:type="dxa"/>
                                </w:tcPr>
                                <w:p w:rsidR="00B02B2B" w:rsidRPr="007C0045" w:rsidRDefault="00B02B2B" w:rsidP="00A4113F">
                                  <w:pPr>
                                    <w:pStyle w:val="TOCtext"/>
                                    <w:ind w:right="-119"/>
                                  </w:pPr>
                                </w:p>
                              </w:tc>
                              <w:tc>
                                <w:tcPr>
                                  <w:tcW w:w="720" w:type="dxa"/>
                                </w:tcPr>
                                <w:p w:rsidR="00B02B2B" w:rsidRDefault="00B02B2B" w:rsidP="00A4113F">
                                  <w:pPr>
                                    <w:pStyle w:val="TOCNumber"/>
                                    <w:ind w:right="-119"/>
                                  </w:pPr>
                                </w:p>
                              </w:tc>
                            </w:tr>
                            <w:tr w:rsidR="00B02B2B" w:rsidTr="00A4113F">
                              <w:trPr>
                                <w:trHeight w:val="605"/>
                              </w:trPr>
                              <w:tc>
                                <w:tcPr>
                                  <w:tcW w:w="1728" w:type="dxa"/>
                                </w:tcPr>
                                <w:p w:rsidR="00B02B2B" w:rsidRPr="007C0045" w:rsidRDefault="00B02B2B" w:rsidP="00A4113F">
                                  <w:pPr>
                                    <w:ind w:right="-119"/>
                                  </w:pPr>
                                </w:p>
                              </w:tc>
                              <w:tc>
                                <w:tcPr>
                                  <w:tcW w:w="720" w:type="dxa"/>
                                </w:tcPr>
                                <w:p w:rsidR="00B02B2B" w:rsidRDefault="00B02B2B" w:rsidP="00A4113F">
                                  <w:pPr>
                                    <w:pStyle w:val="TOCNumber"/>
                                    <w:ind w:right="-119"/>
                                  </w:pPr>
                                </w:p>
                              </w:tc>
                            </w:tr>
                            <w:tr w:rsidR="00B02B2B" w:rsidTr="00A4113F">
                              <w:trPr>
                                <w:trHeight w:val="605"/>
                              </w:trPr>
                              <w:tc>
                                <w:tcPr>
                                  <w:tcW w:w="1728" w:type="dxa"/>
                                </w:tcPr>
                                <w:p w:rsidR="00B02B2B" w:rsidRPr="007C0045" w:rsidRDefault="00B02B2B" w:rsidP="00A4113F">
                                  <w:pPr>
                                    <w:ind w:right="-119"/>
                                  </w:pPr>
                                </w:p>
                              </w:tc>
                              <w:tc>
                                <w:tcPr>
                                  <w:tcW w:w="720" w:type="dxa"/>
                                </w:tcPr>
                                <w:p w:rsidR="00B02B2B" w:rsidRDefault="00B02B2B" w:rsidP="00A4113F">
                                  <w:pPr>
                                    <w:pStyle w:val="TOCNumber"/>
                                    <w:ind w:right="-119"/>
                                  </w:pPr>
                                </w:p>
                              </w:tc>
                            </w:tr>
                            <w:tr w:rsidR="00B02B2B" w:rsidTr="00A4113F">
                              <w:trPr>
                                <w:trHeight w:val="605"/>
                              </w:trPr>
                              <w:tc>
                                <w:tcPr>
                                  <w:tcW w:w="1728" w:type="dxa"/>
                                </w:tcPr>
                                <w:p w:rsidR="00B02B2B" w:rsidRDefault="00B02B2B" w:rsidP="00A4113F">
                                  <w:pPr>
                                    <w:pStyle w:val="TOCtext"/>
                                    <w:ind w:right="-119"/>
                                  </w:pPr>
                                </w:p>
                              </w:tc>
                              <w:tc>
                                <w:tcPr>
                                  <w:tcW w:w="720" w:type="dxa"/>
                                </w:tcPr>
                                <w:p w:rsidR="00B02B2B" w:rsidRDefault="00B02B2B" w:rsidP="00A4113F">
                                  <w:pPr>
                                    <w:pStyle w:val="TOCNumber"/>
                                    <w:ind w:right="-119"/>
                                  </w:pPr>
                                </w:p>
                              </w:tc>
                            </w:tr>
                            <w:tr w:rsidR="00B02B2B" w:rsidTr="00A4113F">
                              <w:trPr>
                                <w:trHeight w:val="605"/>
                              </w:trPr>
                              <w:tc>
                                <w:tcPr>
                                  <w:tcW w:w="1728" w:type="dxa"/>
                                </w:tcPr>
                                <w:p w:rsidR="00B02B2B" w:rsidRDefault="00B02B2B" w:rsidP="00A4113F">
                                  <w:pPr>
                                    <w:pStyle w:val="TOCtext"/>
                                    <w:ind w:right="-119"/>
                                  </w:pPr>
                                </w:p>
                              </w:tc>
                              <w:tc>
                                <w:tcPr>
                                  <w:tcW w:w="720" w:type="dxa"/>
                                </w:tcPr>
                                <w:p w:rsidR="00B02B2B" w:rsidRDefault="00B02B2B" w:rsidP="00A4113F">
                                  <w:pPr>
                                    <w:pStyle w:val="TOCNumber"/>
                                    <w:ind w:right="-119"/>
                                  </w:pPr>
                                </w:p>
                              </w:tc>
                            </w:tr>
                          </w:tbl>
                          <w:p w:rsidR="00B02B2B" w:rsidRDefault="00B02B2B" w:rsidP="00B02B2B">
                            <w:pPr>
                              <w:ind w:right="-11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163E2" id="Text Box 210" o:spid="_x0000_s1034" type="#_x0000_t202" style="position:absolute;margin-left:466.2pt;margin-top:243.85pt;width:132.3pt;height:205.2pt;z-index:2516736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S9BAMAAJEGAAAOAAAAZHJzL2Uyb0RvYy54bWysVdtu2zAMfR+wfxD07voSxY6NOkPixMOA&#10;7gK0+wDFlmNhtuRJSp1u2L+PktsmbfcwrMuDIZk0eQ4PyVy+O/YdumVKcylyHF4EGDFRyZqLfY6/&#10;3pTeAiNtqKhpJwXL8R3T+N3y7ZvLcchYJFvZ1UwhCCJ0Ng45bo0ZMt/XVct6qi/kwAQYG6l6auCq&#10;9n6t6AjR+86PgiD2R6nqQcmKaQ1vN5MRL138pmGV+dw0mhnU5RiwGfdU7rmzT395SbO9okPLq3sY&#10;9B9Q9JQLSPoYakMNRQfFX4TqeaWklo25qGTvy6bhFXMcgE0YPGNz3dKBOS5QHD08lkn/v7DVp9sv&#10;CvE6x1E8w0jQHkS6YUeD1vKIotBVaBx0Bo7XA7iaIxhAacdWD1ey+qaRkEVLxZ6tlJJjy2gNCENb&#10;W//sU6uJzrQNshs/yhoS0YORLtCxUb0tHxQEQXRQ6u5RHQumsinjJE0JwagCWxQHcUAcOp9mD58P&#10;Spv3TPbIHnKsQH4Xnt5eaWPh0OzBxWYTsuRd51qgE09egOP0hrkemr6mGUCBo/W0oJy+P9Mg3S62&#10;C+KRKN56JNhsvFVZEC8uw2S+mW2KYhP+sihCkrW8rpmwSR96LSR/p+V9109d8thtWna8tuEsJK32&#10;u6JT6JZCr5fu5yQAy8nNfwrDlQS4PKMURiRYR6lXxovEIyWZe2kSLLwgTNcplD0lm/IppSsu2Osp&#10;oTHH8WwO6tNuD+ukMmpqsxP+ZzSDIE3L8iVNmvXcwGLpeJ/jRWB/06jb5tyK2mluKO+m81lVLJM/&#10;V2VVzoOEzBZeksxnHpltA2+9KAtvVYRxnGzXxXr7TOitax79+sI4ec468QzvfY4TZGjdhzZ102cH&#10;bho9c9wd3agnthZ2GHeyvoNxVBKGBaoOexwOrVQ/MBphJ+ZYfz9QxTDqPggY6TQkMHLIuAuZJxFc&#10;1Llld26hooJQOTYgpzsWZlq8h0HxfQuZpiUi5ArWQMPdgJ5QASN7gb3nuN3vaLtYz+/O6/RPsvwN&#10;AAD//wMAUEsDBBQABgAIAAAAIQBICkJ+3QAAAAwBAAAPAAAAZHJzL2Rvd25yZXYueG1sTI/LTsMw&#10;EEX3SPyDNUhsEHVSquZBnAoh0T1t2E/iIQ7E4yh22/D3uCtYjubo3nOr3WJHcabZD44VpKsEBHHn&#10;9MC9gub49piD8AFZ4+iYFPyQh119e1Nhqd2F3+l8CL2IIexLVGBCmEopfWfIol+5iTj+Pt1sMcRz&#10;7qWe8RLD7SjXSbKVFgeODQYnejXUfR9OVgE1jdwTfdiv/bHdevOAcnKo1P3d8vIMItAS/mC46kd1&#10;qKNT606svRgVFE/rTUQVbPIsA3El0iKL81oFeZGnIOtK/h9R/wIAAP//AwBQSwECLQAUAAYACAAA&#10;ACEAtoM4kv4AAADhAQAAEwAAAAAAAAAAAAAAAAAAAAAAW0NvbnRlbnRfVHlwZXNdLnhtbFBLAQIt&#10;ABQABgAIAAAAIQA4/SH/1gAAAJQBAAALAAAAAAAAAAAAAAAAAC8BAABfcmVscy8ucmVsc1BLAQIt&#10;ABQABgAIAAAAIQAYfVS9BAMAAJEGAAAOAAAAAAAAAAAAAAAAAC4CAABkcnMvZTJvRG9jLnhtbFBL&#10;AQItABQABgAIAAAAIQBICkJ+3QAAAAwBAAAPAAAAAAAAAAAAAAAAAF4FAABkcnMvZG93bnJldi54&#10;bWxQSwUGAAAAAAQABADzAAAAaAYAAAAA&#10;" filled="f" stroked="f" strokecolor="#09f" strokeweight=".5pt">
                <v:textbox>
                  <w:txbxContent>
                    <w:tbl>
                      <w:tblPr>
                        <w:tblW w:w="2448" w:type="dxa"/>
                        <w:tblLook w:val="01E0" w:firstRow="1" w:lastRow="1" w:firstColumn="1" w:lastColumn="1" w:noHBand="0" w:noVBand="0"/>
                      </w:tblPr>
                      <w:tblGrid>
                        <w:gridCol w:w="1728"/>
                        <w:gridCol w:w="720"/>
                      </w:tblGrid>
                      <w:tr w:rsidR="00B02B2B" w:rsidTr="00A4113F">
                        <w:trPr>
                          <w:trHeight w:val="605"/>
                        </w:trPr>
                        <w:tc>
                          <w:tcPr>
                            <w:tcW w:w="1728" w:type="dxa"/>
                          </w:tcPr>
                          <w:p w:rsidR="00A4113F" w:rsidRPr="000F6CE1" w:rsidRDefault="00115D19" w:rsidP="00A4113F">
                            <w:pPr>
                              <w:spacing w:after="0"/>
                              <w:ind w:right="-115"/>
                              <w:rPr>
                                <w:b/>
                                <w:sz w:val="18"/>
                              </w:rPr>
                            </w:pPr>
                            <w:r w:rsidRPr="000F6CE1">
                              <w:rPr>
                                <w:b/>
                                <w:sz w:val="18"/>
                              </w:rPr>
                              <w:t>Amanda Driscoll</w:t>
                            </w:r>
                            <w:r w:rsidR="00C63A02" w:rsidRPr="000F6CE1">
                              <w:rPr>
                                <w:b/>
                                <w:sz w:val="18"/>
                              </w:rPr>
                              <w:t xml:space="preserve"> </w:t>
                            </w:r>
                          </w:p>
                          <w:p w:rsidR="00B02B2B" w:rsidRDefault="00A4113F" w:rsidP="00A4113F">
                            <w:pPr>
                              <w:spacing w:after="0"/>
                              <w:ind w:right="-115"/>
                              <w:rPr>
                                <w:sz w:val="18"/>
                              </w:rPr>
                            </w:pPr>
                            <w:r>
                              <w:rPr>
                                <w:sz w:val="18"/>
                              </w:rPr>
                              <w:t>October  14</w:t>
                            </w:r>
                            <w:r w:rsidRPr="00A4113F">
                              <w:rPr>
                                <w:sz w:val="18"/>
                                <w:vertAlign w:val="superscript"/>
                              </w:rPr>
                              <w:t>th</w:t>
                            </w:r>
                            <w:r>
                              <w:rPr>
                                <w:sz w:val="18"/>
                                <w:vertAlign w:val="superscript"/>
                              </w:rPr>
                              <w:br/>
                            </w:r>
                          </w:p>
                          <w:p w:rsidR="00A4113F" w:rsidRPr="000F6CE1" w:rsidRDefault="00A4113F" w:rsidP="00A4113F">
                            <w:pPr>
                              <w:spacing w:after="0"/>
                              <w:ind w:right="-115"/>
                              <w:rPr>
                                <w:b/>
                                <w:sz w:val="18"/>
                              </w:rPr>
                            </w:pPr>
                            <w:r w:rsidRPr="000F6CE1">
                              <w:rPr>
                                <w:b/>
                                <w:sz w:val="18"/>
                              </w:rPr>
                              <w:t>Scott Savage</w:t>
                            </w:r>
                          </w:p>
                          <w:p w:rsidR="00115D19" w:rsidRDefault="00A4113F" w:rsidP="000F6CE1">
                            <w:pPr>
                              <w:spacing w:after="0"/>
                              <w:ind w:right="-115"/>
                              <w:rPr>
                                <w:sz w:val="18"/>
                              </w:rPr>
                            </w:pPr>
                            <w:r>
                              <w:rPr>
                                <w:sz w:val="18"/>
                              </w:rPr>
                              <w:t>October 20</w:t>
                            </w:r>
                            <w:r w:rsidRPr="000F6CE1">
                              <w:rPr>
                                <w:sz w:val="18"/>
                                <w:vertAlign w:val="superscript"/>
                              </w:rPr>
                              <w:t>th</w:t>
                            </w:r>
                          </w:p>
                          <w:p w:rsidR="000F6CE1" w:rsidRPr="002F080A" w:rsidRDefault="000F6CE1" w:rsidP="000F6CE1">
                            <w:pPr>
                              <w:spacing w:after="0"/>
                              <w:ind w:right="-115"/>
                              <w:rPr>
                                <w:sz w:val="18"/>
                              </w:rPr>
                            </w:pPr>
                          </w:p>
                        </w:tc>
                        <w:tc>
                          <w:tcPr>
                            <w:tcW w:w="720" w:type="dxa"/>
                          </w:tcPr>
                          <w:p w:rsidR="00B02B2B" w:rsidRDefault="00B02B2B" w:rsidP="00A4113F">
                            <w:pPr>
                              <w:pStyle w:val="TOCNumber"/>
                              <w:ind w:right="-119"/>
                            </w:pPr>
                          </w:p>
                        </w:tc>
                      </w:tr>
                      <w:tr w:rsidR="00B02B2B" w:rsidTr="00A4113F">
                        <w:trPr>
                          <w:trHeight w:val="605"/>
                        </w:trPr>
                        <w:tc>
                          <w:tcPr>
                            <w:tcW w:w="1728" w:type="dxa"/>
                          </w:tcPr>
                          <w:p w:rsidR="00B02B2B" w:rsidRPr="002F080A" w:rsidRDefault="00B02B2B" w:rsidP="000F6CE1">
                            <w:pPr>
                              <w:ind w:right="-119"/>
                              <w:rPr>
                                <w:sz w:val="18"/>
                              </w:rPr>
                            </w:pPr>
                            <w:r w:rsidRPr="000F6CE1">
                              <w:rPr>
                                <w:b/>
                                <w:sz w:val="18"/>
                              </w:rPr>
                              <w:t xml:space="preserve">Book Olympians </w:t>
                            </w:r>
                            <w:r w:rsidR="000F6CE1" w:rsidRPr="000F6CE1">
                              <w:rPr>
                                <w:b/>
                                <w:sz w:val="18"/>
                              </w:rPr>
                              <w:t>Club</w:t>
                            </w:r>
                            <w:r w:rsidR="000F6CE1">
                              <w:rPr>
                                <w:sz w:val="18"/>
                              </w:rPr>
                              <w:t xml:space="preserve"> </w:t>
                            </w:r>
                            <w:r w:rsidR="00115D19">
                              <w:rPr>
                                <w:sz w:val="18"/>
                              </w:rPr>
                              <w:t xml:space="preserve"> </w:t>
                            </w:r>
                            <w:r w:rsidR="000F6CE1">
                              <w:rPr>
                                <w:sz w:val="18"/>
                              </w:rPr>
                              <w:t>First 3 Wednesdays of each month</w:t>
                            </w:r>
                            <w:r w:rsidRPr="002F080A">
                              <w:rPr>
                                <w:sz w:val="18"/>
                              </w:rPr>
                              <w:t xml:space="preserve">  </w:t>
                            </w:r>
                          </w:p>
                        </w:tc>
                        <w:tc>
                          <w:tcPr>
                            <w:tcW w:w="720" w:type="dxa"/>
                          </w:tcPr>
                          <w:p w:rsidR="00B02B2B" w:rsidRDefault="00B02B2B" w:rsidP="00A4113F">
                            <w:pPr>
                              <w:pStyle w:val="TOCNumber"/>
                              <w:ind w:right="-119"/>
                            </w:pPr>
                          </w:p>
                        </w:tc>
                      </w:tr>
                      <w:tr w:rsidR="00B02B2B" w:rsidTr="00A4113F">
                        <w:trPr>
                          <w:trHeight w:val="605"/>
                        </w:trPr>
                        <w:tc>
                          <w:tcPr>
                            <w:tcW w:w="1728" w:type="dxa"/>
                          </w:tcPr>
                          <w:p w:rsidR="00B02B2B" w:rsidRPr="007C0045" w:rsidRDefault="00B02B2B" w:rsidP="00A4113F">
                            <w:pPr>
                              <w:pStyle w:val="TOCtext"/>
                              <w:ind w:right="-119"/>
                            </w:pPr>
                          </w:p>
                        </w:tc>
                        <w:tc>
                          <w:tcPr>
                            <w:tcW w:w="720" w:type="dxa"/>
                          </w:tcPr>
                          <w:p w:rsidR="00B02B2B" w:rsidRDefault="00B02B2B" w:rsidP="00A4113F">
                            <w:pPr>
                              <w:pStyle w:val="TOCNumber"/>
                              <w:ind w:right="-119"/>
                            </w:pPr>
                          </w:p>
                        </w:tc>
                      </w:tr>
                      <w:tr w:rsidR="00B02B2B" w:rsidTr="00A4113F">
                        <w:trPr>
                          <w:trHeight w:val="605"/>
                        </w:trPr>
                        <w:tc>
                          <w:tcPr>
                            <w:tcW w:w="1728" w:type="dxa"/>
                          </w:tcPr>
                          <w:p w:rsidR="00B02B2B" w:rsidRPr="007C0045" w:rsidRDefault="00B02B2B" w:rsidP="00A4113F">
                            <w:pPr>
                              <w:ind w:right="-119"/>
                            </w:pPr>
                          </w:p>
                        </w:tc>
                        <w:tc>
                          <w:tcPr>
                            <w:tcW w:w="720" w:type="dxa"/>
                          </w:tcPr>
                          <w:p w:rsidR="00B02B2B" w:rsidRDefault="00B02B2B" w:rsidP="00A4113F">
                            <w:pPr>
                              <w:pStyle w:val="TOCNumber"/>
                              <w:ind w:right="-119"/>
                            </w:pPr>
                          </w:p>
                        </w:tc>
                      </w:tr>
                      <w:tr w:rsidR="00B02B2B" w:rsidTr="00A4113F">
                        <w:trPr>
                          <w:trHeight w:val="605"/>
                        </w:trPr>
                        <w:tc>
                          <w:tcPr>
                            <w:tcW w:w="1728" w:type="dxa"/>
                          </w:tcPr>
                          <w:p w:rsidR="00B02B2B" w:rsidRPr="007C0045" w:rsidRDefault="00B02B2B" w:rsidP="00A4113F">
                            <w:pPr>
                              <w:ind w:right="-119"/>
                            </w:pPr>
                          </w:p>
                        </w:tc>
                        <w:tc>
                          <w:tcPr>
                            <w:tcW w:w="720" w:type="dxa"/>
                          </w:tcPr>
                          <w:p w:rsidR="00B02B2B" w:rsidRDefault="00B02B2B" w:rsidP="00A4113F">
                            <w:pPr>
                              <w:pStyle w:val="TOCNumber"/>
                              <w:ind w:right="-119"/>
                            </w:pPr>
                          </w:p>
                        </w:tc>
                      </w:tr>
                      <w:tr w:rsidR="00B02B2B" w:rsidTr="00A4113F">
                        <w:trPr>
                          <w:trHeight w:val="605"/>
                        </w:trPr>
                        <w:tc>
                          <w:tcPr>
                            <w:tcW w:w="1728" w:type="dxa"/>
                          </w:tcPr>
                          <w:p w:rsidR="00B02B2B" w:rsidRDefault="00B02B2B" w:rsidP="00A4113F">
                            <w:pPr>
                              <w:pStyle w:val="TOCtext"/>
                              <w:ind w:right="-119"/>
                            </w:pPr>
                          </w:p>
                        </w:tc>
                        <w:tc>
                          <w:tcPr>
                            <w:tcW w:w="720" w:type="dxa"/>
                          </w:tcPr>
                          <w:p w:rsidR="00B02B2B" w:rsidRDefault="00B02B2B" w:rsidP="00A4113F">
                            <w:pPr>
                              <w:pStyle w:val="TOCNumber"/>
                              <w:ind w:right="-119"/>
                            </w:pPr>
                          </w:p>
                        </w:tc>
                      </w:tr>
                      <w:tr w:rsidR="00B02B2B" w:rsidTr="00A4113F">
                        <w:trPr>
                          <w:trHeight w:val="605"/>
                        </w:trPr>
                        <w:tc>
                          <w:tcPr>
                            <w:tcW w:w="1728" w:type="dxa"/>
                          </w:tcPr>
                          <w:p w:rsidR="00B02B2B" w:rsidRDefault="00B02B2B" w:rsidP="00A4113F">
                            <w:pPr>
                              <w:pStyle w:val="TOCtext"/>
                              <w:ind w:right="-119"/>
                            </w:pPr>
                          </w:p>
                        </w:tc>
                        <w:tc>
                          <w:tcPr>
                            <w:tcW w:w="720" w:type="dxa"/>
                          </w:tcPr>
                          <w:p w:rsidR="00B02B2B" w:rsidRDefault="00B02B2B" w:rsidP="00A4113F">
                            <w:pPr>
                              <w:pStyle w:val="TOCNumber"/>
                              <w:ind w:right="-119"/>
                            </w:pPr>
                          </w:p>
                        </w:tc>
                      </w:tr>
                    </w:tbl>
                    <w:p w:rsidR="00B02B2B" w:rsidRDefault="00B02B2B" w:rsidP="00B02B2B">
                      <w:pPr>
                        <w:ind w:right="-119"/>
                      </w:pPr>
                    </w:p>
                  </w:txbxContent>
                </v:textbox>
                <w10:wrap anchorx="page" anchory="page"/>
              </v:shape>
            </w:pict>
          </mc:Fallback>
        </mc:AlternateContent>
      </w:r>
      <w:r w:rsidRPr="00B02B2B">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2519B73" wp14:editId="1FC56FDC">
                <wp:simplePos x="0" y="0"/>
                <wp:positionH relativeFrom="page">
                  <wp:posOffset>5956300</wp:posOffset>
                </wp:positionH>
                <wp:positionV relativeFrom="page">
                  <wp:posOffset>2600651</wp:posOffset>
                </wp:positionV>
                <wp:extent cx="1649730" cy="483079"/>
                <wp:effectExtent l="0" t="0" r="0" b="0"/>
                <wp:wrapNone/>
                <wp:docPr id="26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483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B2B" w:rsidRPr="002F080A" w:rsidRDefault="00B02B2B" w:rsidP="00B02B2B">
                            <w:pPr>
                              <w:pStyle w:val="TOCHeading"/>
                              <w:spacing w:before="0" w:line="240" w:lineRule="auto"/>
                              <w:rPr>
                                <w:sz w:val="28"/>
                              </w:rPr>
                            </w:pPr>
                            <w:r w:rsidRPr="002F080A">
                              <w:rPr>
                                <w:sz w:val="28"/>
                              </w:rPr>
                              <w:t>Dates to Remember: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19B73" id="Text Box 193" o:spid="_x0000_s1035" type="#_x0000_t202" style="position:absolute;margin-left:469pt;margin-top:204.8pt;width:129.9pt;height:38.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47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GcFI0A6a9Mj2Bt3JPQqTia3Q0OsUHB96cDV7MECnHVvd38vyq0ZCLhsqNuxWKTk0jFaQYWhv&#10;+mdXRxxtQdbDB1lBILo10gHta9XZ8kFBEKBDp55O3bHJlDbkjCTzCZhKsJF4EswTF4Kmx9u90uYd&#10;kx2yiwwr6L5Dp7t7bWw2ND262GBCFrxtnQJacXEAjuMJxIar1mazcA39kQTJKl7FxCPRbOWRIM+9&#10;22JJvFkRzqf5JF8u8/CnjRuStOFVxYQNcxRXSP6seQeZj7I4yUvLllcWzqak1Wa9bBXaURB34b5D&#10;Qc7c/Ms0XBGAywtKYUSCuyjxilk890hBpl4yD2IvCJO7ZBaQhOTFJaV7Lti/U0JDhpNpNB3F9Ftu&#10;gftec6Npxw2Mj5Z3GY5PTjS1ElyJyrXWUN6O67NS2PSfSwHtPjbaCdZqdFSr2a/37nXENroV81pW&#10;T6BgJUFgoEUYfbBopPqO0QBjJMP625YqhlH7XsArSEJC7NxxGzKdR7BR55b1uYWKEqAybDAal0sz&#10;zqptr/imgUjjuxPyFl5OzZ2on7M6vDcYFY7bYazZWXS+d17Pw3fxCwAA//8DAFBLAwQUAAYACAAA&#10;ACEAGbb0IeAAAAAMAQAADwAAAGRycy9kb3ducmV2LnhtbEyPTU/DMAyG70j7D5GRuLFksI+2NJ0Q&#10;iCtoGyBxyxqvrdY4VZOt5d/jndjR9qvXz5OvR9eKM/ah8aRhNlUgkEpvG6o0fO7e7hMQIRqypvWE&#10;Gn4xwLqY3OQms36gDZ63sRJcQiEzGuoYu0zKUNboTJj6DolvB987E3nsK2l7M3C5a+WDUkvpTEP8&#10;oTYdvtRYHrcnp+Hr/fDzPVcf1atbdIMflSSXSq3vbsfnJxARx/gfhgs+o0PBTHt/IhtEqyF9TNgl&#10;apirdAnikpilK7bZ8ypZrEAWubyWKP4AAAD//wMAUEsBAi0AFAAGAAgAAAAhALaDOJL+AAAA4QEA&#10;ABMAAAAAAAAAAAAAAAAAAAAAAFtDb250ZW50X1R5cGVzXS54bWxQSwECLQAUAAYACAAAACEAOP0h&#10;/9YAAACUAQAACwAAAAAAAAAAAAAAAAAvAQAAX3JlbHMvLnJlbHNQSwECLQAUAAYACAAAACEAC2Eu&#10;O7oCAADEBQAADgAAAAAAAAAAAAAAAAAuAgAAZHJzL2Uyb0RvYy54bWxQSwECLQAUAAYACAAAACEA&#10;Gbb0IeAAAAAMAQAADwAAAAAAAAAAAAAAAAAUBQAAZHJzL2Rvd25yZXYueG1sUEsFBgAAAAAEAAQA&#10;8wAAACEGAAAAAA==&#10;" filled="f" stroked="f">
                <v:textbox>
                  <w:txbxContent>
                    <w:p w:rsidR="00B02B2B" w:rsidRPr="002F080A" w:rsidRDefault="00B02B2B" w:rsidP="00B02B2B">
                      <w:pPr>
                        <w:pStyle w:val="TOCHeading"/>
                        <w:spacing w:before="0" w:line="240" w:lineRule="auto"/>
                        <w:rPr>
                          <w:sz w:val="28"/>
                        </w:rPr>
                      </w:pPr>
                      <w:r w:rsidRPr="002F080A">
                        <w:rPr>
                          <w:sz w:val="28"/>
                        </w:rPr>
                        <w:t>Dates to Remember:</w:t>
                      </w:r>
                    </w:p>
                  </w:txbxContent>
                </v:textbox>
                <w10:wrap anchorx="page" anchory="page"/>
              </v:shape>
            </w:pict>
          </mc:Fallback>
        </mc:AlternateContent>
      </w:r>
      <w:r w:rsidR="00B02B2B" w:rsidRPr="00B02B2B">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460FFAB" wp14:editId="483D3E87">
                <wp:simplePos x="0" y="0"/>
                <wp:positionH relativeFrom="column">
                  <wp:posOffset>5519420</wp:posOffset>
                </wp:positionH>
                <wp:positionV relativeFrom="paragraph">
                  <wp:posOffset>3204844</wp:posOffset>
                </wp:positionV>
                <wp:extent cx="1234440" cy="379095"/>
                <wp:effectExtent l="38100" t="38100" r="22860" b="20955"/>
                <wp:wrapNone/>
                <wp:docPr id="261"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34440" cy="379095"/>
                        </a:xfrm>
                        <a:prstGeom prst="line">
                          <a:avLst/>
                        </a:prstGeom>
                        <a:noFill/>
                        <a:ln w="9525">
                          <a:solidFill>
                            <a:srgbClr val="0099FF"/>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03E39" id="Line 196"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6pt,252.35pt" to="531.8pt,2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3DOgIAAGMEAAAOAAAAZHJzL2Uyb0RvYy54bWysVMFu2zAMvQ/YPwi6J7YTJ22MOsUQJ9uh&#10;2wq0212R5FiYLAmSGicY9u8jlTRdt8sw7CJTEvn4SD755vbQa7KXPihralqMc0qk4VYos6vpl8fN&#10;6JqSEJkRTFsja3qUgd4u3765GVwlJ7azWkhPAMSEanA17WJ0VZYF3smehbF10sBla33PImz9LhOe&#10;DYDe62yS5/NssF44b7kMAU6b0yVdJvy2lTx+btsgI9E1BW4xrT6tW1yz5Q2rdp65TvEzDfYPLHqm&#10;DCS9QDUsMvLk1R9QveLeBtvGMbd9ZttWcZlqgGqK/LdqHjrmZKoFmhPcpU3h/8HyT/t7T5So6WRe&#10;UGJYD0O6U0aSYjHH7gwuVOC0Mvce6+MH8+DuLP8WiLGrjpmdTCwfjw4CC4zIXoXgJjjIsR0+WgE+&#10;7Cna1KpD63vSauU+YGCyvqKFaaAx5JCmdLxMSR4i4XBYTKZlWcIwOdxNrxb5YpbSsgoRMdr5EN9L&#10;2xM0aqqhnITK9nchIsMXF3Q3dqO0TkrQhgw1XcwmsxQQrFYCL9Et+N12pT3ZM9RSvlhsNue8r9y8&#10;fTIigXWSifXZjkxpsElMfbKAQTFTLwUlWsLTQetETRvMBtUC2bN1ktJ3KHV9vb4uR+Vkvh6VedOM&#10;3m1W5Wi+Ka5mzbRZrZriBxIvyqpTQkiD3J9lXZR/J5vzAzsJ8iLsS5Oy1+ipm0D2+ZtIJwng1E/6&#10;2VpxvPdYHaoBlJycz68On8qv++T18m9Y/gQAAP//AwBQSwMEFAAGAAgAAAAhABvwxx7gAAAADAEA&#10;AA8AAABkcnMvZG93bnJldi54bWxMj8FOwzAMhu9IvENkJG4soeu6UZpOCIGExKndHsBrTFtonNJk&#10;W3l7shMcbX/6/f3FdraDONHke8ca7hcKBHHjTM+thv3u9W4Dwgdkg4Nj0vBDHrbl9VWBuXFnruhU&#10;h1bEEPY5auhCGHMpfdORRb9wI3G8fbjJYojj1Eoz4TmG20EmSmXSYs/xQ4cjPXfUfNVHq6Gtcbmr&#10;k9Ue++Stql7U+vOb37W+vZmfHkEEmsMfDBf9qA5ldDq4IxsvBg2b7CGJqIaVStcgLoTKlhmIQ1xl&#10;aQqyLOT/EuUvAAAA//8DAFBLAQItABQABgAIAAAAIQC2gziS/gAAAOEBAAATAAAAAAAAAAAAAAAA&#10;AAAAAABbQ29udGVudF9UeXBlc10ueG1sUEsBAi0AFAAGAAgAAAAhADj9If/WAAAAlAEAAAsAAAAA&#10;AAAAAAAAAAAALwEAAF9yZWxzLy5yZWxzUEsBAi0AFAAGAAgAAAAhANI+jcM6AgAAYwQAAA4AAAAA&#10;AAAAAAAAAAAALgIAAGRycy9lMm9Eb2MueG1sUEsBAi0AFAAGAAgAAAAhABvwxx7gAAAADAEAAA8A&#10;AAAAAAAAAAAAAAAAlAQAAGRycy9kb3ducmV2LnhtbFBLBQYAAAAABAAEAPMAAAChBQAAAAA=&#10;" strokecolor="#09f">
                <v:stroke endarrow="oval"/>
              </v:line>
            </w:pict>
          </mc:Fallback>
        </mc:AlternateContent>
      </w:r>
      <w:r w:rsidR="00B02B2B" w:rsidRPr="00B02B2B">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094A12C" wp14:editId="10F816EA">
                <wp:simplePos x="0" y="0"/>
                <wp:positionH relativeFrom="column">
                  <wp:posOffset>6806988</wp:posOffset>
                </wp:positionH>
                <wp:positionV relativeFrom="paragraph">
                  <wp:posOffset>1927297</wp:posOffset>
                </wp:positionV>
                <wp:extent cx="114300" cy="1691640"/>
                <wp:effectExtent l="57150" t="38100" r="95250" b="3810"/>
                <wp:wrapNone/>
                <wp:docPr id="260"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80201" flipV="1">
                          <a:off x="0" y="0"/>
                          <a:ext cx="114300" cy="1691640"/>
                        </a:xfrm>
                        <a:prstGeom prst="line">
                          <a:avLst/>
                        </a:prstGeom>
                        <a:noFill/>
                        <a:ln w="9525">
                          <a:solidFill>
                            <a:srgbClr val="0099FF"/>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45E179" id="Line 197" o:spid="_x0000_s1026" style="position:absolute;rotation:-196828fd;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151.75pt" to="545pt,2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ditwIAAJ8FAAAOAAAAZHJzL2Uyb0RvYy54bWysVF1vmzAUfZ+0/2D5nQIJISEqqVoCe+m2&#10;Su22ZwebYM3YyHZComn/fddOSpvuZZqaSMgf18fnnnuur28OnUB7pg1XMsfxVYQRk7WiXG5z/O2p&#10;ChYYGUskJUJJluMjM/hm9fHD9dAv2US1SlCmEYBIsxz6HLfW9sswNHXLOmKuVM8kbDZKd8TCVG9D&#10;qskA6J0IJ1GUhoPStNeqZsbA6vq0iVcev2lYbb82jWEWiRwDN+u/2n837huurslyq0nf8vpMg/wH&#10;i45wCZeOUGtiCdpp/hdUx2utjGrsVa26UDUNr5nPAbKJozfZPLakZz4XEMf0o0zm/WDrL/sHjTjN&#10;8SQFfSTpoEj3XDIUZ3OnztCbJQQV8kG7/OqDfOzvVf3TIKmKlsgt8yyfjj0cjN2J8OKIm5ge7tgM&#10;nxWFGLKzykt1aHSHtIKSxIsIsseoEbz/7lDcTaANOvhCHcdCsYNFNSzGcTKNgG4NW3GaxWniKxmS&#10;pQN1p3tt7CemOuQGORaQkUcl+3tjHcmXEBcuVcWF8GYQEg05zmaTmT9glODUbbowo7ebQmi0J85O&#10;UZZVlc8Ydl6HabWT1IO1jNDyPLaECxgj66VSgIHdTR2jGAkG3eNGJ2pCutuY9++JL8wOFoZ+HVTw&#10;3vqVRVm5KBdJkEzSMkii9Tq4rYokSKt4PltP10Wxjn+7NOJk2XJKmXSZPPs8Tv7NR+eOOzl0dPoo&#10;WXiJ7rUFspdMb6tZNE+mi2A+n02DZFpGwd2iKoLbIk7TeXlX3JVvmJY+e/M+ZEcpHSu1s0w/tnRA&#10;lDtzTGfZBNxHObwLk3nkfhgRsYWS1FZj59Ef3Lbe586KDuPCCYvI/c+1G9FPQjzX0M3GKpxze5EK&#10;7PhcX98+rmNOvbdR9PignS1cJ8Er4A+dXyz3zLye+6iXd3X1BwAA//8DAFBLAwQUAAYACAAAACEA&#10;ZOH1uOEAAAANAQAADwAAAGRycy9kb3ducmV2LnhtbEyPwU7DMBBE70j8g7VI3KhNohYS4lSoElJF&#10;TwQOcHPiJYmI11HstOnfsz3BcWZHs2+K7eIGccQp9J403K8UCKTG255aDR/vL3ePIEI0ZM3gCTWc&#10;McC2vL4qTG79id7wWMVWcAmF3GjoYhxzKUPToTNh5Uckvn37yZnIcmqlncyJy90gE6U20pme+ENn&#10;Rtx12PxUs9Pwag9fVfjs6wPtz+ksk92+Sc5a394sz08gIi7xLwwXfEaHkplqP5MNYmCtHhIeEzWk&#10;Kl2DuERUptiqNaw3WQayLOT/FeUvAAAA//8DAFBLAQItABQABgAIAAAAIQC2gziS/gAAAOEBAAAT&#10;AAAAAAAAAAAAAAAAAAAAAABbQ29udGVudF9UeXBlc10ueG1sUEsBAi0AFAAGAAgAAAAhADj9If/W&#10;AAAAlAEAAAsAAAAAAAAAAAAAAAAALwEAAF9yZWxzLy5yZWxzUEsBAi0AFAAGAAgAAAAhAJb392K3&#10;AgAAnwUAAA4AAAAAAAAAAAAAAAAALgIAAGRycy9lMm9Eb2MueG1sUEsBAi0AFAAGAAgAAAAhAGTh&#10;9bjhAAAADQEAAA8AAAAAAAAAAAAAAAAAEQUAAGRycy9kb3ducmV2LnhtbFBLBQYAAAAABAAEAPMA&#10;AAAfBgAAAAA=&#10;" strokecolor="#09f">
                <v:stroke endarrow="oval"/>
              </v:line>
            </w:pict>
          </mc:Fallback>
        </mc:AlternateContent>
      </w:r>
      <w:r w:rsidR="00B02B2B" w:rsidRPr="00B02B2B">
        <w:rPr>
          <w:rFonts w:ascii="Times New Roman" w:eastAsia="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47F7ACAB" wp14:editId="03A7FA9C">
                <wp:simplePos x="0" y="0"/>
                <wp:positionH relativeFrom="margin">
                  <wp:posOffset>-186259</wp:posOffset>
                </wp:positionH>
                <wp:positionV relativeFrom="paragraph">
                  <wp:posOffset>4323344</wp:posOffset>
                </wp:positionV>
                <wp:extent cx="7097407" cy="2587925"/>
                <wp:effectExtent l="19050" t="19050" r="46355" b="41275"/>
                <wp:wrapNone/>
                <wp:docPr id="4" name="Text Box 4"/>
                <wp:cNvGraphicFramePr/>
                <a:graphic xmlns:a="http://schemas.openxmlformats.org/drawingml/2006/main">
                  <a:graphicData uri="http://schemas.microsoft.com/office/word/2010/wordprocessingShape">
                    <wps:wsp>
                      <wps:cNvSpPr txBox="1"/>
                      <wps:spPr>
                        <a:xfrm>
                          <a:off x="0" y="0"/>
                          <a:ext cx="7097407" cy="2587925"/>
                        </a:xfrm>
                        <a:prstGeom prst="rect">
                          <a:avLst/>
                        </a:prstGeom>
                        <a:solidFill>
                          <a:sysClr val="window" lastClr="FFFFFF"/>
                        </a:solidFill>
                        <a:ln w="57150" cap="rnd">
                          <a:solidFill>
                            <a:prstClr val="black"/>
                          </a:solidFill>
                          <a:prstDash val="lgDash"/>
                        </a:ln>
                        <a:effectLst/>
                      </wps:spPr>
                      <wps:txbx>
                        <w:txbxContent>
                          <w:p w:rsidR="00B02B2B" w:rsidRPr="002D578C" w:rsidRDefault="00B02B2B" w:rsidP="00B02B2B">
                            <w:pPr>
                              <w:rPr>
                                <w:sz w:val="2"/>
                              </w:rPr>
                            </w:pPr>
                            <w:r>
                              <w:rPr>
                                <w:noProof/>
                              </w:rPr>
                              <w:drawing>
                                <wp:inline distT="0" distB="0" distL="0" distR="0" wp14:anchorId="1A776BAF" wp14:editId="726AC813">
                                  <wp:extent cx="480060" cy="266700"/>
                                  <wp:effectExtent l="0" t="0" r="0" b="0"/>
                                  <wp:docPr id="11"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37" cy="269854"/>
                                          </a:xfrm>
                                          <a:prstGeom prst="rect">
                                            <a:avLst/>
                                          </a:prstGeom>
                                          <a:noFill/>
                                          <a:ln>
                                            <a:noFill/>
                                          </a:ln>
                                        </pic:spPr>
                                      </pic:pic>
                                    </a:graphicData>
                                  </a:graphic>
                                </wp:inline>
                              </w:drawing>
                            </w:r>
                            <w:r>
                              <w:rPr>
                                <w:b/>
                                <w:sz w:val="28"/>
                              </w:rPr>
                              <w:t>Databases for Beginner Researchers</w:t>
                            </w:r>
                            <w:r w:rsidRPr="0060284B">
                              <w:rPr>
                                <w:noProof/>
                              </w:rPr>
                              <w:t xml:space="preserve"> </w:t>
                            </w:r>
                            <w:r>
                              <w:rPr>
                                <w:noProof/>
                              </w:rPr>
                              <w:t xml:space="preserve">  </w:t>
                            </w:r>
                            <w:r>
                              <w:rPr>
                                <w:noProof/>
                              </w:rPr>
                              <w:drawing>
                                <wp:inline distT="0" distB="0" distL="0" distR="0" wp14:anchorId="058A8741" wp14:editId="2E736FF4">
                                  <wp:extent cx="533807" cy="215361"/>
                                  <wp:effectExtent l="0" t="0" r="0" b="0"/>
                                  <wp:docPr id="12" name="Picture 12" descr="http://s3.amazonaws.com/libapps/accounts/101135/images/pebblego-nex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libapps/accounts/101135/images/pebblego-next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355" cy="218809"/>
                                          </a:xfrm>
                                          <a:prstGeom prst="rect">
                                            <a:avLst/>
                                          </a:prstGeom>
                                          <a:noFill/>
                                          <a:ln>
                                            <a:noFill/>
                                          </a:ln>
                                        </pic:spPr>
                                      </pic:pic>
                                    </a:graphicData>
                                  </a:graphic>
                                </wp:inline>
                              </w:drawing>
                            </w:r>
                            <w:r>
                              <w:rPr>
                                <w:noProof/>
                              </w:rPr>
                              <w:t xml:space="preserve">  </w:t>
                            </w:r>
                            <w:r w:rsidRPr="00197F81">
                              <w:rPr>
                                <w:b/>
                                <w:noProof/>
                                <w:sz w:val="28"/>
                              </w:rPr>
                              <w:t>Databases for Intermediate Researchers</w:t>
                            </w:r>
                          </w:p>
                          <w:p w:rsidR="00B02B2B" w:rsidRDefault="00B02B2B" w:rsidP="00B02B2B">
                            <w:pPr>
                              <w:rPr>
                                <w:sz w:val="18"/>
                                <w:szCs w:val="18"/>
                              </w:rPr>
                            </w:pPr>
                            <w:r w:rsidRPr="006003AE">
                              <w:rPr>
                                <w:sz w:val="18"/>
                                <w:szCs w:val="18"/>
                              </w:rPr>
                              <w:t>Lowe library has purchased a subscription to PebbleGo</w:t>
                            </w:r>
                            <w:r>
                              <w:rPr>
                                <w:sz w:val="18"/>
                                <w:szCs w:val="18"/>
                              </w:rPr>
                              <w:t xml:space="preserve"> and PebbleGo Next</w:t>
                            </w:r>
                            <w:r w:rsidRPr="006003AE">
                              <w:rPr>
                                <w:sz w:val="18"/>
                                <w:szCs w:val="18"/>
                              </w:rPr>
                              <w:t xml:space="preserve">. </w:t>
                            </w:r>
                            <w:r>
                              <w:rPr>
                                <w:sz w:val="18"/>
                                <w:szCs w:val="18"/>
                              </w:rPr>
                              <w:t xml:space="preserve">These databases are great </w:t>
                            </w:r>
                            <w:r w:rsidRPr="006003AE">
                              <w:rPr>
                                <w:sz w:val="18"/>
                                <w:szCs w:val="18"/>
                              </w:rPr>
                              <w:t>for reading and research. The PebbleGo databases make learning</w:t>
                            </w:r>
                            <w:r>
                              <w:rPr>
                                <w:sz w:val="18"/>
                                <w:szCs w:val="18"/>
                              </w:rPr>
                              <w:t>,</w:t>
                            </w:r>
                            <w:r w:rsidRPr="006003AE">
                              <w:rPr>
                                <w:sz w:val="18"/>
                                <w:szCs w:val="18"/>
                              </w:rPr>
                              <w:t xml:space="preserve"> improving reading and research skills fun, building on children’s interest. PebbleGo offers four databases: Animals</w:t>
                            </w:r>
                            <w:r>
                              <w:rPr>
                                <w:sz w:val="18"/>
                                <w:szCs w:val="18"/>
                              </w:rPr>
                              <w:t>,</w:t>
                            </w:r>
                            <w:r w:rsidRPr="006003AE">
                              <w:rPr>
                                <w:sz w:val="18"/>
                                <w:szCs w:val="18"/>
                              </w:rPr>
                              <w:t xml:space="preserve"> Science, Biographies and Social Studies.  </w:t>
                            </w:r>
                            <w:r>
                              <w:rPr>
                                <w:sz w:val="18"/>
                                <w:szCs w:val="18"/>
                              </w:rPr>
                              <w:t xml:space="preserve">PebbleGo </w:t>
                            </w:r>
                            <w:r w:rsidRPr="006003AE">
                              <w:rPr>
                                <w:sz w:val="18"/>
                                <w:szCs w:val="18"/>
                              </w:rPr>
                              <w:t xml:space="preserve">Databases are simple to navigate and offer key reading supports such as read-along audio and word-by-word highlighting.  These databases are also helpful to </w:t>
                            </w:r>
                            <w:r>
                              <w:rPr>
                                <w:sz w:val="18"/>
                                <w:szCs w:val="18"/>
                              </w:rPr>
                              <w:t>4</w:t>
                            </w:r>
                            <w:r w:rsidRPr="00197F81">
                              <w:rPr>
                                <w:sz w:val="18"/>
                                <w:szCs w:val="18"/>
                                <w:vertAlign w:val="superscript"/>
                              </w:rPr>
                              <w:t>th</w:t>
                            </w:r>
                            <w:r>
                              <w:rPr>
                                <w:sz w:val="18"/>
                                <w:szCs w:val="18"/>
                              </w:rPr>
                              <w:t xml:space="preserve"> and 5</w:t>
                            </w:r>
                            <w:r w:rsidRPr="00197F81">
                              <w:rPr>
                                <w:sz w:val="18"/>
                                <w:szCs w:val="18"/>
                                <w:vertAlign w:val="superscript"/>
                              </w:rPr>
                              <w:t>th</w:t>
                            </w:r>
                            <w:r>
                              <w:rPr>
                                <w:sz w:val="18"/>
                                <w:szCs w:val="18"/>
                              </w:rPr>
                              <w:t xml:space="preserve"> grade </w:t>
                            </w:r>
                            <w:r w:rsidRPr="006003AE">
                              <w:rPr>
                                <w:sz w:val="18"/>
                                <w:szCs w:val="18"/>
                              </w:rPr>
                              <w:t xml:space="preserve">struggling readers.  </w:t>
                            </w:r>
                            <w:r>
                              <w:rPr>
                                <w:sz w:val="18"/>
                                <w:szCs w:val="18"/>
                              </w:rPr>
                              <w:t>PebbleGo Next offers more challenging materials in Science, Social Studies and Native American studies.  PebbleGo Next is best suited for 3</w:t>
                            </w:r>
                            <w:r w:rsidRPr="00197F81">
                              <w:rPr>
                                <w:sz w:val="18"/>
                                <w:szCs w:val="18"/>
                                <w:vertAlign w:val="superscript"/>
                              </w:rPr>
                              <w:t>rd</w:t>
                            </w:r>
                            <w:r>
                              <w:rPr>
                                <w:sz w:val="18"/>
                                <w:szCs w:val="18"/>
                              </w:rPr>
                              <w:t>-5</w:t>
                            </w:r>
                            <w:r w:rsidRPr="00197F81">
                              <w:rPr>
                                <w:sz w:val="18"/>
                                <w:szCs w:val="18"/>
                                <w:vertAlign w:val="superscript"/>
                              </w:rPr>
                              <w:t>th</w:t>
                            </w:r>
                            <w:r>
                              <w:rPr>
                                <w:sz w:val="18"/>
                                <w:szCs w:val="18"/>
                              </w:rPr>
                              <w:t xml:space="preserve"> grade students.</w:t>
                            </w:r>
                          </w:p>
                          <w:p w:rsidR="00B02B2B" w:rsidRPr="002F080A" w:rsidRDefault="00B02B2B" w:rsidP="00B02B2B">
                            <w:pPr>
                              <w:rPr>
                                <w:sz w:val="2"/>
                                <w:szCs w:val="20"/>
                              </w:rPr>
                            </w:pPr>
                            <w:r>
                              <w:rPr>
                                <w:b/>
                                <w:sz w:val="28"/>
                              </w:rPr>
                              <w:t>More Databases for Intermediate Researchers</w:t>
                            </w:r>
                            <w:r w:rsidRPr="009C7179">
                              <w:rPr>
                                <w:szCs w:val="20"/>
                              </w:rPr>
                              <w:t xml:space="preserve"> </w:t>
                            </w:r>
                          </w:p>
                          <w:p w:rsidR="00B02B2B" w:rsidRPr="00362619" w:rsidRDefault="00B02B2B" w:rsidP="00B02B2B">
                            <w:pPr>
                              <w:rPr>
                                <w:b/>
                                <w:sz w:val="18"/>
                                <w:szCs w:val="18"/>
                              </w:rPr>
                            </w:pPr>
                            <w:r w:rsidRPr="006003AE">
                              <w:rPr>
                                <w:sz w:val="18"/>
                                <w:szCs w:val="18"/>
                              </w:rPr>
                              <w:t>JPCS also has a subscription to Kentucky Virtual Library (KYVL) as well as Britannica School databases to help 3</w:t>
                            </w:r>
                            <w:r w:rsidRPr="006003AE">
                              <w:rPr>
                                <w:sz w:val="18"/>
                                <w:szCs w:val="18"/>
                                <w:vertAlign w:val="superscript"/>
                              </w:rPr>
                              <w:t>rd</w:t>
                            </w:r>
                            <w:r w:rsidRPr="006003AE">
                              <w:rPr>
                                <w:sz w:val="18"/>
                                <w:szCs w:val="18"/>
                              </w:rPr>
                              <w:t xml:space="preserve"> to 12</w:t>
                            </w:r>
                            <w:r w:rsidRPr="006003AE">
                              <w:rPr>
                                <w:sz w:val="18"/>
                                <w:szCs w:val="18"/>
                                <w:vertAlign w:val="superscript"/>
                              </w:rPr>
                              <w:t>th</w:t>
                            </w:r>
                            <w:r w:rsidRPr="006003AE">
                              <w:rPr>
                                <w:sz w:val="18"/>
                                <w:szCs w:val="18"/>
                              </w:rPr>
                              <w:t xml:space="preserve"> grade students in their research.  KYVL offers journals and encyclopedia articles as well as a database specifically for Kentucky history.  Britannica School is a database offering articles at elementary, middle</w:t>
                            </w:r>
                            <w:r>
                              <w:rPr>
                                <w:sz w:val="18"/>
                                <w:szCs w:val="18"/>
                              </w:rPr>
                              <w:t xml:space="preserve"> </w:t>
                            </w:r>
                            <w:r w:rsidRPr="006003AE">
                              <w:rPr>
                                <w:sz w:val="18"/>
                                <w:szCs w:val="18"/>
                              </w:rPr>
                              <w:t>school and High School reading levels.</w:t>
                            </w:r>
                            <w:r>
                              <w:rPr>
                                <w:sz w:val="18"/>
                                <w:szCs w:val="18"/>
                              </w:rPr>
                              <w:t xml:space="preserve">  </w:t>
                            </w:r>
                            <w:r w:rsidRPr="00362619">
                              <w:rPr>
                                <w:b/>
                                <w:sz w:val="18"/>
                                <w:szCs w:val="18"/>
                              </w:rPr>
                              <w:t>Databases are a great place to begin research!</w:t>
                            </w:r>
                          </w:p>
                          <w:p w:rsidR="00B02B2B" w:rsidRPr="006003AE" w:rsidRDefault="00B02B2B" w:rsidP="00B02B2B">
                            <w:pPr>
                              <w:rPr>
                                <w:sz w:val="18"/>
                                <w:szCs w:val="18"/>
                              </w:rPr>
                            </w:pPr>
                            <w:r>
                              <w:rPr>
                                <w:sz w:val="18"/>
                                <w:szCs w:val="18"/>
                              </w:rPr>
                              <w:t>To access these databases, p</w:t>
                            </w:r>
                            <w:r w:rsidRPr="006003AE">
                              <w:rPr>
                                <w:sz w:val="18"/>
                                <w:szCs w:val="18"/>
                              </w:rPr>
                              <w:t xml:space="preserve">lease visit </w:t>
                            </w:r>
                            <w:hyperlink r:id="rId10" w:history="1">
                              <w:r w:rsidRPr="00822673">
                                <w:rPr>
                                  <w:rStyle w:val="Hyperlink"/>
                                  <w:sz w:val="18"/>
                                  <w:szCs w:val="18"/>
                                </w:rPr>
                                <w:t>http://jcpsky.libguides.com/lowelibrary</w:t>
                              </w:r>
                            </w:hyperlink>
                            <w:r>
                              <w:rPr>
                                <w:sz w:val="18"/>
                                <w:szCs w:val="18"/>
                              </w:rPr>
                              <w:t xml:space="preserve"> under the “for Students” tab</w:t>
                            </w:r>
                            <w:r w:rsidRPr="006003AE">
                              <w:rPr>
                                <w:sz w:val="18"/>
                                <w:szCs w:val="18"/>
                              </w:rPr>
                              <w:t xml:space="preserve">.  </w:t>
                            </w:r>
                            <w:r>
                              <w:rPr>
                                <w:sz w:val="18"/>
                                <w:szCs w:val="18"/>
                              </w:rPr>
                              <w:t>The username and password information for each database can be found on a sticker inside of your child’s agenda/take home folder.</w:t>
                            </w:r>
                          </w:p>
                          <w:p w:rsidR="00B02B2B" w:rsidRDefault="00B02B2B" w:rsidP="00B02B2B">
                            <w:pPr>
                              <w:rPr>
                                <w:b/>
                                <w:sz w:val="28"/>
                              </w:rPr>
                            </w:pPr>
                          </w:p>
                          <w:p w:rsidR="00B02B2B" w:rsidRPr="00BD3F61" w:rsidRDefault="00B02B2B" w:rsidP="00B02B2B">
                            <w:pPr>
                              <w:rPr>
                                <w:b/>
                                <w:sz w:val="28"/>
                              </w:rPr>
                            </w:pPr>
                            <w:r w:rsidRPr="00BD3F61">
                              <w:rPr>
                                <w:b/>
                                <w:sz w:val="28"/>
                              </w:rPr>
                              <w:t>Library eBooks</w:t>
                            </w:r>
                          </w:p>
                          <w:p w:rsidR="00B02B2B" w:rsidRPr="00BD3F61" w:rsidRDefault="00B02B2B" w:rsidP="00B02B2B">
                            <w:pPr>
                              <w:rPr>
                                <w:sz w:val="18"/>
                              </w:rPr>
                            </w:pPr>
                            <w:r w:rsidRPr="00BD3F61">
                              <w:rPr>
                                <w:sz w:val="18"/>
                              </w:rPr>
                              <w:t xml:space="preserve">The library has eBooks available for students and families.  You may read eBooks directly from your laptop or any mobile device.  To access the library eBooks, please visit the Lowe Library catalog at: </w:t>
                            </w:r>
                            <w:hyperlink r:id="rId11" w:history="1">
                              <w:r w:rsidRPr="00BD3F61">
                                <w:rPr>
                                  <w:rStyle w:val="Hyperlink"/>
                                  <w:sz w:val="18"/>
                                </w:rPr>
                                <w:t>http://opac.libraryworld.com/opac/standard.php</w:t>
                              </w:r>
                            </w:hyperlink>
                            <w:r w:rsidRPr="00BD3F61">
                              <w:rPr>
                                <w:sz w:val="18"/>
                              </w:rPr>
                              <w:t xml:space="preserve"> </w:t>
                            </w:r>
                            <w:r>
                              <w:rPr>
                                <w:sz w:val="18"/>
                              </w:rPr>
                              <w:t xml:space="preserve">(username: Lowe Elementary; password leave blank) </w:t>
                            </w:r>
                            <w:r w:rsidRPr="00BD3F61">
                              <w:rPr>
                                <w:sz w:val="18"/>
                              </w:rPr>
                              <w:t xml:space="preserve">and type the word ebook in the search box.  After locating an ebook you wish to read click on the title and scroll to </w:t>
                            </w:r>
                            <w:hyperlink r:id="rId12" w:tgtFrame="_blank" w:history="1">
                              <w:r w:rsidRPr="00BD3F61">
                                <w:rPr>
                                  <w:color w:val="0000FF"/>
                                  <w:sz w:val="18"/>
                                  <w:u w:val="single"/>
                                </w:rPr>
                                <w:t>click here to read this eBook.</w:t>
                              </w:r>
                            </w:hyperlink>
                            <w:r>
                              <w:rPr>
                                <w:color w:val="0000FF"/>
                                <w:sz w:val="18"/>
                                <w:u w:val="single"/>
                              </w:rPr>
                              <w:t xml:space="preserve">   Username: student146  and password: lowe146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7ACAB" id="Text Box 4" o:spid="_x0000_s1036" type="#_x0000_t202" style="position:absolute;margin-left:-14.65pt;margin-top:340.4pt;width:558.85pt;height:203.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k8BbQIAAO0EAAAOAAAAZHJzL2Uyb0RvYy54bWysVFtv2jAUfp+0/2D5fQQQjIIIFQMxTara&#10;Sm3VZ+M4JJrj49mGhP36neOES7s+TePBnJvP5fN3Mr9tKs0OyvkSTMoHvT5nykjISrNL+cvz5ssN&#10;Zz4IkwkNRqX8qDy/XXz+NK/tTA2hAJ0pxzCJ8bPaprwIwc6SxMtCVcL3wCqDzhxcJQKqbpdkTtSY&#10;vdLJsN//mtTgMutAKu/Rum6dfBHz57mS4SHPvQpMpxx7C/F08dzSmSzmYrZzwhal7NoQ/9BFJUqD&#10;Rc+p1iIItnflX6mqUjrwkIeehCqBPC+lijPgNIP+u2meCmFVnAXB8fYMk/9/aeX94dGxMkv5iDMj&#10;KnyiZ9UE9g0aNiJ0autnGPRkMSw0aMZXPtk9GmnoJncV/eM4DP2I8/GMLSWTaJz0p5NRf8KZRN9w&#10;fDOZDseUJ7lct86H7woqRkLKHT5exFQc7nxoQ08hVM2DLrNNqXVUjn6lHTsIfGekRwY1Z1r4gMaU&#10;b+Kvq/bmmjasTvl4Mhhj01IgAZ3JYtE3YVT2nH6rhfz5UTKKWgtftF3oHcldnDbUpIqE7IYhYFsA&#10;SQrNtonPMKUbZNlCdkTMHbSc9VZuSixwh0M9CockxY5x8cIDHrkGHAM6ibMC3O+P7BSP3EEvZzWS&#10;PuX+1144hVj9MMiq6WA0oi2Jymg8GaLirj3ba4/ZVytAvAe44lZGkeKDPom5g+oV93NJVdEljMTa&#10;KQ8ncRXaVcT9lmq5jEG4F1aEO/NkJaUm3AjY5+ZVONtRIyCr7uG0HmL2jiFtLN00sNwHyMtInwuq&#10;SDtScKciAbv9p6W91mPU5Su1+AMAAP//AwBQSwMEFAAGAAgAAAAhAN+69+XhAAAADQEAAA8AAABk&#10;cnMvZG93bnJldi54bWxMj01Lw0AQhu+C/2EZwVu7ayolptkUKVTQW1st9DbJjknsfoTspo399W7x&#10;oLcZ5uGd582Xo9HsRL1vnZXwMBXAyFZOtbaW8L5bT1JgPqBVqJ0lCd/kYVnc3uSYKXe2GzptQ81i&#10;iPUZSmhC6DLOfdWQQT91Hdl4+3S9wRDXvuaqx3MMN5onQsy5wdbGDw12tGqoOm4HI0FfXlbl6+br&#10;7QMvxzVVyR4Pw17K+7vxeQEs0Bj+YLjqR3UoolPpBqs80xImydMsohLmqYgdroRI00dg5e80A17k&#10;/H+L4gcAAP//AwBQSwECLQAUAAYACAAAACEAtoM4kv4AAADhAQAAEwAAAAAAAAAAAAAAAAAAAAAA&#10;W0NvbnRlbnRfVHlwZXNdLnhtbFBLAQItABQABgAIAAAAIQA4/SH/1gAAAJQBAAALAAAAAAAAAAAA&#10;AAAAAC8BAABfcmVscy8ucmVsc1BLAQItABQABgAIAAAAIQChAk8BbQIAAO0EAAAOAAAAAAAAAAAA&#10;AAAAAC4CAABkcnMvZTJvRG9jLnhtbFBLAQItABQABgAIAAAAIQDfuvfl4QAAAA0BAAAPAAAAAAAA&#10;AAAAAAAAAMcEAABkcnMvZG93bnJldi54bWxQSwUGAAAAAAQABADzAAAA1QUAAAAA&#10;" fillcolor="window" strokeweight="4.5pt">
                <v:stroke dashstyle="longDash" endcap="round"/>
                <v:textbox>
                  <w:txbxContent>
                    <w:p w:rsidR="00B02B2B" w:rsidRPr="002D578C" w:rsidRDefault="00B02B2B" w:rsidP="00B02B2B">
                      <w:pPr>
                        <w:rPr>
                          <w:sz w:val="2"/>
                        </w:rPr>
                      </w:pPr>
                      <w:r>
                        <w:rPr>
                          <w:noProof/>
                        </w:rPr>
                        <w:drawing>
                          <wp:inline distT="0" distB="0" distL="0" distR="0" wp14:anchorId="1A776BAF" wp14:editId="726AC813">
                            <wp:extent cx="480060" cy="266700"/>
                            <wp:effectExtent l="0" t="0" r="0" b="0"/>
                            <wp:docPr id="11"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37" cy="269854"/>
                                    </a:xfrm>
                                    <a:prstGeom prst="rect">
                                      <a:avLst/>
                                    </a:prstGeom>
                                    <a:noFill/>
                                    <a:ln>
                                      <a:noFill/>
                                    </a:ln>
                                  </pic:spPr>
                                </pic:pic>
                              </a:graphicData>
                            </a:graphic>
                          </wp:inline>
                        </w:drawing>
                      </w:r>
                      <w:r>
                        <w:rPr>
                          <w:b/>
                          <w:sz w:val="28"/>
                        </w:rPr>
                        <w:t>Databases for Beginner Researchers</w:t>
                      </w:r>
                      <w:r w:rsidRPr="0060284B">
                        <w:rPr>
                          <w:noProof/>
                        </w:rPr>
                        <w:t xml:space="preserve"> </w:t>
                      </w:r>
                      <w:r>
                        <w:rPr>
                          <w:noProof/>
                        </w:rPr>
                        <w:t xml:space="preserve">  </w:t>
                      </w:r>
                      <w:r>
                        <w:rPr>
                          <w:noProof/>
                        </w:rPr>
                        <w:drawing>
                          <wp:inline distT="0" distB="0" distL="0" distR="0" wp14:anchorId="058A8741" wp14:editId="2E736FF4">
                            <wp:extent cx="533807" cy="215361"/>
                            <wp:effectExtent l="0" t="0" r="0" b="0"/>
                            <wp:docPr id="12" name="Picture 12" descr="http://s3.amazonaws.com/libapps/accounts/101135/images/pebblego-nex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libapps/accounts/101135/images/pebblego-next_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355" cy="218809"/>
                                    </a:xfrm>
                                    <a:prstGeom prst="rect">
                                      <a:avLst/>
                                    </a:prstGeom>
                                    <a:noFill/>
                                    <a:ln>
                                      <a:noFill/>
                                    </a:ln>
                                  </pic:spPr>
                                </pic:pic>
                              </a:graphicData>
                            </a:graphic>
                          </wp:inline>
                        </w:drawing>
                      </w:r>
                      <w:r>
                        <w:rPr>
                          <w:noProof/>
                        </w:rPr>
                        <w:t xml:space="preserve">  </w:t>
                      </w:r>
                      <w:r w:rsidRPr="00197F81">
                        <w:rPr>
                          <w:b/>
                          <w:noProof/>
                          <w:sz w:val="28"/>
                        </w:rPr>
                        <w:t>Databases for Intermediate Researchers</w:t>
                      </w:r>
                    </w:p>
                    <w:p w:rsidR="00B02B2B" w:rsidRDefault="00B02B2B" w:rsidP="00B02B2B">
                      <w:pPr>
                        <w:rPr>
                          <w:sz w:val="18"/>
                          <w:szCs w:val="18"/>
                        </w:rPr>
                      </w:pPr>
                      <w:r w:rsidRPr="006003AE">
                        <w:rPr>
                          <w:sz w:val="18"/>
                          <w:szCs w:val="18"/>
                        </w:rPr>
                        <w:t xml:space="preserve">Lowe library has purchased a subscription to </w:t>
                      </w:r>
                      <w:proofErr w:type="spellStart"/>
                      <w:r w:rsidRPr="006003AE">
                        <w:rPr>
                          <w:sz w:val="18"/>
                          <w:szCs w:val="18"/>
                        </w:rPr>
                        <w:t>PebbleGo</w:t>
                      </w:r>
                      <w:proofErr w:type="spellEnd"/>
                      <w:r>
                        <w:rPr>
                          <w:sz w:val="18"/>
                          <w:szCs w:val="18"/>
                        </w:rPr>
                        <w:t xml:space="preserve"> and </w:t>
                      </w:r>
                      <w:proofErr w:type="spellStart"/>
                      <w:r>
                        <w:rPr>
                          <w:sz w:val="18"/>
                          <w:szCs w:val="18"/>
                        </w:rPr>
                        <w:t>PebbleGo</w:t>
                      </w:r>
                      <w:proofErr w:type="spellEnd"/>
                      <w:r>
                        <w:rPr>
                          <w:sz w:val="18"/>
                          <w:szCs w:val="18"/>
                        </w:rPr>
                        <w:t xml:space="preserve"> Next</w:t>
                      </w:r>
                      <w:r w:rsidRPr="006003AE">
                        <w:rPr>
                          <w:sz w:val="18"/>
                          <w:szCs w:val="18"/>
                        </w:rPr>
                        <w:t xml:space="preserve">. </w:t>
                      </w:r>
                      <w:r>
                        <w:rPr>
                          <w:sz w:val="18"/>
                          <w:szCs w:val="18"/>
                        </w:rPr>
                        <w:t xml:space="preserve">These databases are great </w:t>
                      </w:r>
                      <w:r w:rsidRPr="006003AE">
                        <w:rPr>
                          <w:sz w:val="18"/>
                          <w:szCs w:val="18"/>
                        </w:rPr>
                        <w:t xml:space="preserve">for reading and research. The </w:t>
                      </w:r>
                      <w:proofErr w:type="spellStart"/>
                      <w:r w:rsidRPr="006003AE">
                        <w:rPr>
                          <w:sz w:val="18"/>
                          <w:szCs w:val="18"/>
                        </w:rPr>
                        <w:t>PebbleGo</w:t>
                      </w:r>
                      <w:proofErr w:type="spellEnd"/>
                      <w:r w:rsidRPr="006003AE">
                        <w:rPr>
                          <w:sz w:val="18"/>
                          <w:szCs w:val="18"/>
                        </w:rPr>
                        <w:t xml:space="preserve"> databases make learning</w:t>
                      </w:r>
                      <w:r>
                        <w:rPr>
                          <w:sz w:val="18"/>
                          <w:szCs w:val="18"/>
                        </w:rPr>
                        <w:t>,</w:t>
                      </w:r>
                      <w:r w:rsidRPr="006003AE">
                        <w:rPr>
                          <w:sz w:val="18"/>
                          <w:szCs w:val="18"/>
                        </w:rPr>
                        <w:t xml:space="preserve"> improving reading and research skills fun, building on children’s interest. </w:t>
                      </w:r>
                      <w:proofErr w:type="spellStart"/>
                      <w:r w:rsidRPr="006003AE">
                        <w:rPr>
                          <w:sz w:val="18"/>
                          <w:szCs w:val="18"/>
                        </w:rPr>
                        <w:t>PebbleGo</w:t>
                      </w:r>
                      <w:proofErr w:type="spellEnd"/>
                      <w:r w:rsidRPr="006003AE">
                        <w:rPr>
                          <w:sz w:val="18"/>
                          <w:szCs w:val="18"/>
                        </w:rPr>
                        <w:t xml:space="preserve"> offers four databases: Animals</w:t>
                      </w:r>
                      <w:r>
                        <w:rPr>
                          <w:sz w:val="18"/>
                          <w:szCs w:val="18"/>
                        </w:rPr>
                        <w:t>,</w:t>
                      </w:r>
                      <w:r w:rsidRPr="006003AE">
                        <w:rPr>
                          <w:sz w:val="18"/>
                          <w:szCs w:val="18"/>
                        </w:rPr>
                        <w:t xml:space="preserve"> Science, Biographies and Social Studies.  </w:t>
                      </w:r>
                      <w:proofErr w:type="spellStart"/>
                      <w:r>
                        <w:rPr>
                          <w:sz w:val="18"/>
                          <w:szCs w:val="18"/>
                        </w:rPr>
                        <w:t>PebbleGo</w:t>
                      </w:r>
                      <w:proofErr w:type="spellEnd"/>
                      <w:r>
                        <w:rPr>
                          <w:sz w:val="18"/>
                          <w:szCs w:val="18"/>
                        </w:rPr>
                        <w:t xml:space="preserve"> </w:t>
                      </w:r>
                      <w:r w:rsidRPr="006003AE">
                        <w:rPr>
                          <w:sz w:val="18"/>
                          <w:szCs w:val="18"/>
                        </w:rPr>
                        <w:t xml:space="preserve">Databases are simple to navigate and offer key reading supports such as read-along audio and word-by-word highlighting.  These databases are also helpful to </w:t>
                      </w:r>
                      <w:r>
                        <w:rPr>
                          <w:sz w:val="18"/>
                          <w:szCs w:val="18"/>
                        </w:rPr>
                        <w:t>4</w:t>
                      </w:r>
                      <w:r w:rsidRPr="00197F81">
                        <w:rPr>
                          <w:sz w:val="18"/>
                          <w:szCs w:val="18"/>
                          <w:vertAlign w:val="superscript"/>
                        </w:rPr>
                        <w:t>th</w:t>
                      </w:r>
                      <w:r>
                        <w:rPr>
                          <w:sz w:val="18"/>
                          <w:szCs w:val="18"/>
                        </w:rPr>
                        <w:t xml:space="preserve"> and 5</w:t>
                      </w:r>
                      <w:r w:rsidRPr="00197F81">
                        <w:rPr>
                          <w:sz w:val="18"/>
                          <w:szCs w:val="18"/>
                          <w:vertAlign w:val="superscript"/>
                        </w:rPr>
                        <w:t>th</w:t>
                      </w:r>
                      <w:r>
                        <w:rPr>
                          <w:sz w:val="18"/>
                          <w:szCs w:val="18"/>
                        </w:rPr>
                        <w:t xml:space="preserve"> grade </w:t>
                      </w:r>
                      <w:r w:rsidRPr="006003AE">
                        <w:rPr>
                          <w:sz w:val="18"/>
                          <w:szCs w:val="18"/>
                        </w:rPr>
                        <w:t xml:space="preserve">struggling readers.  </w:t>
                      </w:r>
                      <w:proofErr w:type="spellStart"/>
                      <w:r>
                        <w:rPr>
                          <w:sz w:val="18"/>
                          <w:szCs w:val="18"/>
                        </w:rPr>
                        <w:t>PebbleGo</w:t>
                      </w:r>
                      <w:proofErr w:type="spellEnd"/>
                      <w:r>
                        <w:rPr>
                          <w:sz w:val="18"/>
                          <w:szCs w:val="18"/>
                        </w:rPr>
                        <w:t xml:space="preserve"> Next offers more challenging materials in Science, Social Studies and Native American studies.  </w:t>
                      </w:r>
                      <w:proofErr w:type="spellStart"/>
                      <w:r>
                        <w:rPr>
                          <w:sz w:val="18"/>
                          <w:szCs w:val="18"/>
                        </w:rPr>
                        <w:t>PebbleGo</w:t>
                      </w:r>
                      <w:proofErr w:type="spellEnd"/>
                      <w:r>
                        <w:rPr>
                          <w:sz w:val="18"/>
                          <w:szCs w:val="18"/>
                        </w:rPr>
                        <w:t xml:space="preserve"> Next is best suited for 3</w:t>
                      </w:r>
                      <w:r w:rsidRPr="00197F81">
                        <w:rPr>
                          <w:sz w:val="18"/>
                          <w:szCs w:val="18"/>
                          <w:vertAlign w:val="superscript"/>
                        </w:rPr>
                        <w:t>rd</w:t>
                      </w:r>
                      <w:r>
                        <w:rPr>
                          <w:sz w:val="18"/>
                          <w:szCs w:val="18"/>
                        </w:rPr>
                        <w:t>-5</w:t>
                      </w:r>
                      <w:r w:rsidRPr="00197F81">
                        <w:rPr>
                          <w:sz w:val="18"/>
                          <w:szCs w:val="18"/>
                          <w:vertAlign w:val="superscript"/>
                        </w:rPr>
                        <w:t>th</w:t>
                      </w:r>
                      <w:r>
                        <w:rPr>
                          <w:sz w:val="18"/>
                          <w:szCs w:val="18"/>
                        </w:rPr>
                        <w:t xml:space="preserve"> grade students.</w:t>
                      </w:r>
                    </w:p>
                    <w:p w:rsidR="00B02B2B" w:rsidRPr="002F080A" w:rsidRDefault="00B02B2B" w:rsidP="00B02B2B">
                      <w:pPr>
                        <w:rPr>
                          <w:sz w:val="2"/>
                          <w:szCs w:val="20"/>
                        </w:rPr>
                      </w:pPr>
                      <w:r>
                        <w:rPr>
                          <w:b/>
                          <w:sz w:val="28"/>
                        </w:rPr>
                        <w:t>More Databases for Intermediate Researchers</w:t>
                      </w:r>
                      <w:r w:rsidRPr="009C7179">
                        <w:rPr>
                          <w:szCs w:val="20"/>
                        </w:rPr>
                        <w:t xml:space="preserve"> </w:t>
                      </w:r>
                    </w:p>
                    <w:p w:rsidR="00B02B2B" w:rsidRPr="00362619" w:rsidRDefault="00B02B2B" w:rsidP="00B02B2B">
                      <w:pPr>
                        <w:rPr>
                          <w:b/>
                          <w:sz w:val="18"/>
                          <w:szCs w:val="18"/>
                        </w:rPr>
                      </w:pPr>
                      <w:r w:rsidRPr="006003AE">
                        <w:rPr>
                          <w:sz w:val="18"/>
                          <w:szCs w:val="18"/>
                        </w:rPr>
                        <w:t>JPCS also has a subscription to Kentucky Virtual Library (KYVL) as well as Britannica School databases to help 3</w:t>
                      </w:r>
                      <w:r w:rsidRPr="006003AE">
                        <w:rPr>
                          <w:sz w:val="18"/>
                          <w:szCs w:val="18"/>
                          <w:vertAlign w:val="superscript"/>
                        </w:rPr>
                        <w:t>rd</w:t>
                      </w:r>
                      <w:r w:rsidRPr="006003AE">
                        <w:rPr>
                          <w:sz w:val="18"/>
                          <w:szCs w:val="18"/>
                        </w:rPr>
                        <w:t xml:space="preserve"> to 12</w:t>
                      </w:r>
                      <w:r w:rsidRPr="006003AE">
                        <w:rPr>
                          <w:sz w:val="18"/>
                          <w:szCs w:val="18"/>
                          <w:vertAlign w:val="superscript"/>
                        </w:rPr>
                        <w:t>th</w:t>
                      </w:r>
                      <w:r w:rsidRPr="006003AE">
                        <w:rPr>
                          <w:sz w:val="18"/>
                          <w:szCs w:val="18"/>
                        </w:rPr>
                        <w:t xml:space="preserve"> grade students in their research.  KYVL offers journals and encyclopedia articles as well as a database specifically for Kentucky history.  Britannica School is a database offering articles at elementary, middle</w:t>
                      </w:r>
                      <w:r>
                        <w:rPr>
                          <w:sz w:val="18"/>
                          <w:szCs w:val="18"/>
                        </w:rPr>
                        <w:t xml:space="preserve"> </w:t>
                      </w:r>
                      <w:r w:rsidRPr="006003AE">
                        <w:rPr>
                          <w:sz w:val="18"/>
                          <w:szCs w:val="18"/>
                        </w:rPr>
                        <w:t>school and High School reading levels.</w:t>
                      </w:r>
                      <w:r>
                        <w:rPr>
                          <w:sz w:val="18"/>
                          <w:szCs w:val="18"/>
                        </w:rPr>
                        <w:t xml:space="preserve">  </w:t>
                      </w:r>
                      <w:r w:rsidRPr="00362619">
                        <w:rPr>
                          <w:b/>
                          <w:sz w:val="18"/>
                          <w:szCs w:val="18"/>
                        </w:rPr>
                        <w:t>Databases are a great place to begin research!</w:t>
                      </w:r>
                    </w:p>
                    <w:p w:rsidR="00B02B2B" w:rsidRPr="006003AE" w:rsidRDefault="00B02B2B" w:rsidP="00B02B2B">
                      <w:pPr>
                        <w:rPr>
                          <w:sz w:val="18"/>
                          <w:szCs w:val="18"/>
                        </w:rPr>
                      </w:pPr>
                      <w:r>
                        <w:rPr>
                          <w:sz w:val="18"/>
                          <w:szCs w:val="18"/>
                        </w:rPr>
                        <w:t>To access these databases, p</w:t>
                      </w:r>
                      <w:r w:rsidRPr="006003AE">
                        <w:rPr>
                          <w:sz w:val="18"/>
                          <w:szCs w:val="18"/>
                        </w:rPr>
                        <w:t xml:space="preserve">lease visit </w:t>
                      </w:r>
                      <w:hyperlink r:id="rId15" w:history="1">
                        <w:r w:rsidRPr="00822673">
                          <w:rPr>
                            <w:rStyle w:val="Hyperlink"/>
                            <w:sz w:val="18"/>
                            <w:szCs w:val="18"/>
                          </w:rPr>
                          <w:t>http://jcpsky.libguides.com/lowelibrary</w:t>
                        </w:r>
                      </w:hyperlink>
                      <w:r>
                        <w:rPr>
                          <w:sz w:val="18"/>
                          <w:szCs w:val="18"/>
                        </w:rPr>
                        <w:t xml:space="preserve"> under the “for Students” tab</w:t>
                      </w:r>
                      <w:r w:rsidRPr="006003AE">
                        <w:rPr>
                          <w:sz w:val="18"/>
                          <w:szCs w:val="18"/>
                        </w:rPr>
                        <w:t xml:space="preserve">.  </w:t>
                      </w:r>
                      <w:r>
                        <w:rPr>
                          <w:sz w:val="18"/>
                          <w:szCs w:val="18"/>
                        </w:rPr>
                        <w:t>The username and password information for each database can be found on a sticker inside of your child’s agenda/take home folder.</w:t>
                      </w:r>
                    </w:p>
                    <w:p w:rsidR="00B02B2B" w:rsidRDefault="00B02B2B" w:rsidP="00B02B2B">
                      <w:pPr>
                        <w:rPr>
                          <w:b/>
                          <w:sz w:val="28"/>
                        </w:rPr>
                      </w:pPr>
                    </w:p>
                    <w:p w:rsidR="00B02B2B" w:rsidRPr="00BD3F61" w:rsidRDefault="00B02B2B" w:rsidP="00B02B2B">
                      <w:pPr>
                        <w:rPr>
                          <w:b/>
                          <w:sz w:val="28"/>
                        </w:rPr>
                      </w:pPr>
                      <w:r w:rsidRPr="00BD3F61">
                        <w:rPr>
                          <w:b/>
                          <w:sz w:val="28"/>
                        </w:rPr>
                        <w:t>Library eBooks</w:t>
                      </w:r>
                    </w:p>
                    <w:p w:rsidR="00B02B2B" w:rsidRPr="00BD3F61" w:rsidRDefault="00B02B2B" w:rsidP="00B02B2B">
                      <w:pPr>
                        <w:rPr>
                          <w:sz w:val="18"/>
                        </w:rPr>
                      </w:pPr>
                      <w:r w:rsidRPr="00BD3F61">
                        <w:rPr>
                          <w:sz w:val="18"/>
                        </w:rPr>
                        <w:t xml:space="preserve">The library has eBooks available for students and families.  You may read eBooks directly from your laptop or any mobile device.  To access the library eBooks, please visit the Lowe Library catalog at: </w:t>
                      </w:r>
                      <w:hyperlink r:id="rId16" w:history="1">
                        <w:r w:rsidRPr="00BD3F61">
                          <w:rPr>
                            <w:rStyle w:val="Hyperlink"/>
                            <w:sz w:val="18"/>
                          </w:rPr>
                          <w:t>http://opac.libraryworld.com/opac/standard.php</w:t>
                        </w:r>
                      </w:hyperlink>
                      <w:r w:rsidRPr="00BD3F61">
                        <w:rPr>
                          <w:sz w:val="18"/>
                        </w:rPr>
                        <w:t xml:space="preserve"> </w:t>
                      </w:r>
                      <w:r>
                        <w:rPr>
                          <w:sz w:val="18"/>
                        </w:rPr>
                        <w:t xml:space="preserve">(username: Lowe Elementary; password leave blank) </w:t>
                      </w:r>
                      <w:r w:rsidRPr="00BD3F61">
                        <w:rPr>
                          <w:sz w:val="18"/>
                        </w:rPr>
                        <w:t xml:space="preserve">and type the word </w:t>
                      </w:r>
                      <w:proofErr w:type="spellStart"/>
                      <w:r w:rsidRPr="00BD3F61">
                        <w:rPr>
                          <w:sz w:val="18"/>
                        </w:rPr>
                        <w:t>ebook</w:t>
                      </w:r>
                      <w:proofErr w:type="spellEnd"/>
                      <w:r w:rsidRPr="00BD3F61">
                        <w:rPr>
                          <w:sz w:val="18"/>
                        </w:rPr>
                        <w:t xml:space="preserve"> in the search box.  After locating an </w:t>
                      </w:r>
                      <w:proofErr w:type="spellStart"/>
                      <w:r w:rsidRPr="00BD3F61">
                        <w:rPr>
                          <w:sz w:val="18"/>
                        </w:rPr>
                        <w:t>ebook</w:t>
                      </w:r>
                      <w:proofErr w:type="spellEnd"/>
                      <w:r w:rsidRPr="00BD3F61">
                        <w:rPr>
                          <w:sz w:val="18"/>
                        </w:rPr>
                        <w:t xml:space="preserve"> you wish to read click on the title and scroll to </w:t>
                      </w:r>
                      <w:hyperlink r:id="rId17" w:tgtFrame="_blank" w:history="1">
                        <w:r w:rsidRPr="00BD3F61">
                          <w:rPr>
                            <w:color w:val="0000FF"/>
                            <w:sz w:val="18"/>
                            <w:u w:val="single"/>
                          </w:rPr>
                          <w:t>click here to read this eBook.</w:t>
                        </w:r>
                      </w:hyperlink>
                      <w:r>
                        <w:rPr>
                          <w:color w:val="0000FF"/>
                          <w:sz w:val="18"/>
                          <w:u w:val="single"/>
                        </w:rPr>
                        <w:t xml:space="preserve">   Username: </w:t>
                      </w:r>
                      <w:proofErr w:type="gramStart"/>
                      <w:r>
                        <w:rPr>
                          <w:color w:val="0000FF"/>
                          <w:sz w:val="18"/>
                          <w:u w:val="single"/>
                        </w:rPr>
                        <w:t>student146  and</w:t>
                      </w:r>
                      <w:proofErr w:type="gramEnd"/>
                      <w:r>
                        <w:rPr>
                          <w:color w:val="0000FF"/>
                          <w:sz w:val="18"/>
                          <w:u w:val="single"/>
                        </w:rPr>
                        <w:t xml:space="preserve"> password: lowe146</w:t>
                      </w:r>
                    </w:p>
                  </w:txbxContent>
                </v:textbox>
                <w10:wrap anchorx="margin"/>
              </v:shape>
            </w:pict>
          </mc:Fallback>
        </mc:AlternateContent>
      </w:r>
      <w:r w:rsidR="00B02B2B" w:rsidRPr="00B02B2B">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14:anchorId="5E45E805" wp14:editId="3AE2EE3E">
                <wp:simplePos x="0" y="0"/>
                <wp:positionH relativeFrom="page">
                  <wp:posOffset>4789667</wp:posOffset>
                </wp:positionH>
                <wp:positionV relativeFrom="page">
                  <wp:posOffset>3758294</wp:posOffset>
                </wp:positionV>
                <wp:extent cx="3613785" cy="1423035"/>
                <wp:effectExtent l="104775" t="0" r="0" b="15240"/>
                <wp:wrapNone/>
                <wp:docPr id="265"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020000">
                          <a:off x="0" y="0"/>
                          <a:ext cx="3613785" cy="1423035"/>
                          <a:chOff x="27563161" y="21856380"/>
                          <a:chExt cx="3613705" cy="1423252"/>
                        </a:xfrm>
                      </wpg:grpSpPr>
                      <wps:wsp>
                        <wps:cNvPr id="266" name="Rectangle 188" hidden="1"/>
                        <wps:cNvSpPr>
                          <a:spLocks noChangeArrowheads="1" noChangeShapeType="1"/>
                        </wps:cNvSpPr>
                        <wps:spPr bwMode="auto">
                          <a:xfrm>
                            <a:off x="27563161" y="21856380"/>
                            <a:ext cx="3613705" cy="142325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267" name="Line 189"/>
                        <wps:cNvCnPr/>
                        <wps:spPr bwMode="auto">
                          <a:xfrm>
                            <a:off x="27608167" y="21901386"/>
                            <a:ext cx="3478687" cy="0"/>
                          </a:xfrm>
                          <a:prstGeom prst="line">
                            <a:avLst/>
                          </a:prstGeom>
                          <a:noFill/>
                          <a:ln w="12700">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8" name="Oval 190"/>
                        <wps:cNvSpPr>
                          <a:spLocks noChangeArrowheads="1" noChangeShapeType="1"/>
                        </wps:cNvSpPr>
                        <wps:spPr bwMode="auto">
                          <a:xfrm>
                            <a:off x="31086854" y="21856380"/>
                            <a:ext cx="90012" cy="89935"/>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69" name="Oval 191"/>
                        <wps:cNvSpPr>
                          <a:spLocks noChangeArrowheads="1" noChangeShapeType="1"/>
                        </wps:cNvSpPr>
                        <wps:spPr bwMode="auto">
                          <a:xfrm>
                            <a:off x="27563161" y="23189697"/>
                            <a:ext cx="90012" cy="89935"/>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0" name="Line 192"/>
                        <wps:cNvCnPr/>
                        <wps:spPr bwMode="auto">
                          <a:xfrm>
                            <a:off x="27608129" y="21901386"/>
                            <a:ext cx="0" cy="1288311"/>
                          </a:xfrm>
                          <a:prstGeom prst="line">
                            <a:avLst/>
                          </a:prstGeom>
                          <a:noFill/>
                          <a:ln w="12700">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1D65F2B" id="Group 187" o:spid="_x0000_s1026" style="position:absolute;margin-left:377.15pt;margin-top:295.95pt;width:284.55pt;height:112.05pt;rotation:-93;z-index:251665408;mso-position-horizontal-relative:page;mso-position-vertical-relative:page" coordorigin="275631,218563" coordsize="36137,1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9Xj+QQAAJEXAAAOAAAAZHJzL2Uyb0RvYy54bWzsWFtvo0YUfq/U/4B4J2a4Y8VZJdhElbbd&#10;qNmqzxMYG1TM0BkSJ1v1v/fMGSAQx9ndbJVtJfsBMxfOnNv3zZk5fXe/rYw7JmTJ64VJTmzTYHXG&#10;87LeLMzfPqZWZBqypXVOK16zhfnApPnu7McfTnfNnDm84FXOhAFCajnfNQuzaNtmPpvJrGBbKk94&#10;w2oYXHOxpS00xWaWC7oD6dtq5th2MNtxkTeCZ0xK6F3qQfMM5a/XLGs/rNeStUa1MEG3Fp8Cnzfq&#10;OTs7pfONoE1RZp0a9BVabGlZw6KDqCVtqXEryj1R2zITXPJ1e5Lx7Yyv12XG0AawhthPrLkU/LZB&#10;Wzbz3aYZ3ASufeKnV4vNfrm7EkaZL0wn8E2jplsIEq5rkChU7tk1mznMuhTNdXMltI3w+p5nf0gY&#10;nj0dV+2Nnmzc7H7mOQikty1H99yvxdYQHMJAAhviZ9vYDX4w7jEoD0NQ2H1rZNDpBsQNI9AtgzHi&#10;Oa7t+jpsWQGxVd85oR+4JCCmAVMcEkEr6kKbFauxHHskx/EdJWdG50qrzpJOc2U2JKR89Ln8Np9f&#10;F7RhGEqpvDn4POh9/iukKq03FQO/A2aKMs+ZQpQOAX7U+19q5xs1Twr4hJ0LwXcFoznoCD7ou3HJ&#10;jw8N+B+lQKRGYlRDQkCfj5EKcxeUF5w7CdFLrqXzRsj2kvGtoV4WpgBrMfL07r1sdRT6KWptyasy&#10;T8uqwobY3CSVMO4ogDjFXxe4ybSqVpNrrj7TEnUPaAlrqDGlL4Lyr5g4nn3hxFYaRKHlpZ5vxaEd&#10;WTaJL+LA9mJvmf6tFCTeXIfifVmzniCI92XJ0FGVhjZShLFbmLHvQBbSagPhzVqBbpgYIsf2KowA&#10;SrRBk2lADnUO/XSuYr/q3ltaVvp9NlUeMx080P+jTzAnVBrohL/h+QOkBAIU2BJ4HWJVcPHJNHbA&#10;kQtT/nlLBTON6qcaks0N/BASuB03xLhxM27QOgNRC7MF4/E1aTUR3zai3BSwEkFf1Pwc6GJdYlqo&#10;NNVaIUARk28GzrAHJwafRPEIjEl9JcD5XwGjwI5IACKRo2KbuFGg5Om0RKbzwgjSUTNdH3LNTXsA&#10;qiAd0VsHADTAgM6rWmUdccKObCdJNMm1NE2SAJUCUpxM+3yuwTJoC+65GtNo2T707HgVrSLP8pxg&#10;ZXn2cmmdp4lnBSkJ/aW7TJIlmUJPAfrboae0G7wywoZmGTAYsTEmifPUt0PPjaww9F3Lc1e2dRGl&#10;iXWekCAIVxfJxeqJpiu0Xv47yrLelUpzftsycV3kOyMvFYG6fuwA1+clQEhFVnHEiFMUhH8v2wL3&#10;ALWlKhmTWCf463hlkK7J4XHhkZ8623r66P8P04iiLAUP2EXfDLGwc+oS5gNsFgaJEUVKCdhzv8/2&#10;6RIbQO17z9QmajtSuI9tmzga9VEc6+pmqEr2kM+qqmzki+CfQHcS9cMIP7h79snQU9U+oL/jXjok&#10;fVd+H7YcIdKT6mTa57ltUgT0iY9sNxQUR66AQnrw01dzxbHk6M5g8RMC+6/V/y5UQUGMB8PHwuVI&#10;YNNbi2dP488fBo4Epu9N/u/FzpHANIGFkNC6AtNnphjvWLoK7HVnJgc48eCZCZbDeyEnilyirzn6&#10;+5y9yul4ZhruVb+QoY5npkn1/MZnJrxahXtfrDi7O2p1sTxu4xnr8Sb97B8AAAD//wMAUEsDBBQA&#10;BgAIAAAAIQDFR6Fc4AAAAAwBAAAPAAAAZHJzL2Rvd25yZXYueG1sTI9BS8QwFITvC/6H8ARvu2mX&#10;7tLUposo4kEouApe0ya2ZZuX0pftRn+92ZMehxlmvikPwY5sMTMNDiWkmwSYwdbpATsJH+/P6xwY&#10;eYVajQ6NhG9DcKhuVqUqtLvgm1mOvmOxBKlQEnrvp4JzantjFW3cZDB6X262ykc5d1zP6hLL7ci3&#10;SbLnVg0YF3o1mcfetKfj2Up4DQtS3dRUp+LzFOhJ/2QvQsq72/BwD8yb4P/CcMWP6FBFpsadURMb&#10;JYjtPqJ7CVkqMmDXRLpLBLAmenm+A16V/P+J6hcAAP//AwBQSwECLQAUAAYACAAAACEAtoM4kv4A&#10;AADhAQAAEwAAAAAAAAAAAAAAAAAAAAAAW0NvbnRlbnRfVHlwZXNdLnhtbFBLAQItABQABgAIAAAA&#10;IQA4/SH/1gAAAJQBAAALAAAAAAAAAAAAAAAAAC8BAABfcmVscy8ucmVsc1BLAQItABQABgAIAAAA&#10;IQD3f9Xj+QQAAJEXAAAOAAAAAAAAAAAAAAAAAC4CAABkcnMvZTJvRG9jLnhtbFBLAQItABQABgAI&#10;AAAAIQDFR6Fc4AAAAAwBAAAPAAAAAAAAAAAAAAAAAFMHAABkcnMvZG93bnJldi54bWxQSwUGAAAA&#10;AAQABADzAAAAYAgAAAAA&#10;">
                <v:rect id="Rectangle 188" o:spid="_x0000_s1027" style="position:absolute;left:275631;top:218563;width:36137;height:14233;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4Q5cYA&#10;AADcAAAADwAAAGRycy9kb3ducmV2LnhtbESPQWvCQBSE74X+h+UVems2lRokuoq0FCJIbdWDx2f2&#10;mYRk34bsmsR/3y0UPA4z8w2zWI2mET11rrKs4DWKQRDnVldcKDgePl9mIJxH1thYJgU3crBaPj4s&#10;MNV24B/q974QAcIuRQWl920qpctLMugi2xIH72I7gz7IrpC6wyHATSMncZxIgxWHhRJbei8pr/dX&#10;o2B33MnZx/nw9V1v6uykk7ftdHNS6vlpXM9BeBr9PfzfzrSCSZLA3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4Q5cYAAADcAAAADwAAAAAAAAAAAAAAAACYAgAAZHJz&#10;L2Rvd25yZXYueG1sUEsFBgAAAAAEAAQA9QAAAIsDAAAAAA==&#10;" stroked="f">
                  <v:stroke joinstyle="round"/>
                  <o:lock v:ext="edit" shapetype="t"/>
                  <v:textbox inset="2.88pt,2.88pt,2.88pt,2.88pt"/>
                </v:rect>
                <v:line id="Line 189" o:spid="_x0000_s1028" style="position:absolute;visibility:visible;mso-wrap-style:square" from="276081,219013" to="310868,219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43MUAAADcAAAADwAAAGRycy9kb3ducmV2LnhtbESPW2sCMRSE3wX/QziFvmm2VrSsRvFC&#10;ofgg1gq+HjZnL7o5WZKo6783gtDHYWa+Yabz1tTiSs5XlhV89BMQxJnVFRcKDn/fvS8QPiBrrC2T&#10;gjt5mM+6nSmm2t74l677UIgIYZ+igjKEJpXSZyUZ9H3bEEcvt85giNIVUju8Rbip5SBJRtJgxXGh&#10;xIZWJWXn/cUoyP3n7jhcb4/LfHG+jw+bnTtdCqXe39rFBESgNvyHX+0frWAwGsPzTDwCcvY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043MUAAADcAAAADwAAAAAAAAAA&#10;AAAAAAChAgAAZHJzL2Rvd25yZXYueG1sUEsFBgAAAAAEAAQA+QAAAJMDAAAAAA==&#10;" strokecolor="#fc6" strokeweight="1pt">
                  <v:shadow color="#ccc"/>
                </v:line>
                <v:oval id="Oval 190" o:spid="_x0000_s1029" style="position:absolute;left:310868;top:218563;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Iiq8IA&#10;AADcAAAADwAAAGRycy9kb3ducmV2LnhtbERPz2vCMBS+D/wfwhN2m6ndEKlGkYIgeBB1hx0fzVvT&#10;2bzUJGr1rzeHgceP7/d82dtWXMmHxrGC8SgDQVw53XCt4Pu4/piCCBFZY+uYFNwpwHIxeJtjod2N&#10;93Q9xFqkEA4FKjAxdoWUoTJkMYxcR5y4X+ctxgR9LbXHWwq3rcyzbCItNpwaDHZUGqpOh4tV8Pnn&#10;d2e7yX/K3dd+a1bbMr887kq9D/vVDESkPr7E/+6NVpBP0tp0Jh0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4iKrwgAAANwAAAAPAAAAAAAAAAAAAAAAAJgCAABkcnMvZG93&#10;bnJldi54bWxQSwUGAAAAAAQABAD1AAAAhwMAAAAA&#10;" fillcolor="#fc6" stroked="f" strokeweight="0" insetpen="t">
                  <v:shadow color="#ccc"/>
                  <o:lock v:ext="edit" shapetype="t"/>
                  <v:textbox inset="2.88pt,2.88pt,2.88pt,2.88pt"/>
                </v:oval>
                <v:oval id="Oval 191" o:spid="_x0000_s1030" style="position:absolute;left:275631;top:231896;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6HMMYA&#10;AADcAAAADwAAAGRycy9kb3ducmV2LnhtbESPQWsCMRSE74X+h/AKvWm2W5G6GkUWCoIH0fbQ42Pz&#10;3KzdvGyTqKu/3ghCj8PMfMPMFr1txYl8aBwreBtmIIgrpxuuFXx/fQ4+QISIrLF1TAouFGAxf36a&#10;YaHdmbd02sVaJAiHAhWYGLtCylAZshiGriNO3t55izFJX0vt8ZzgtpV5lo2lxYbTgsGOSkPV7+5o&#10;Fbwf/ObPrvKfcjPars1yXebH60Wp15d+OQURqY//4Ud7pRXk4wncz6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6HMMYAAADcAAAADwAAAAAAAAAAAAAAAACYAgAAZHJz&#10;L2Rvd25yZXYueG1sUEsFBgAAAAAEAAQA9QAAAIsDAAAAAA==&#10;" fillcolor="#fc6" stroked="f" strokeweight="0" insetpen="t">
                  <v:shadow color="#ccc"/>
                  <o:lock v:ext="edit" shapetype="t"/>
                  <v:textbox inset="2.88pt,2.88pt,2.88pt,2.88pt"/>
                </v:oval>
                <v:line id="Line 192" o:spid="_x0000_s1031" style="position:absolute;visibility:visible;mso-wrap-style:square" from="276081,219013" to="276081,231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02dcMAAADcAAAADwAAAGRycy9kb3ducmV2LnhtbERPy2rCQBTdF/oPwy10Vye1xZTUUawi&#10;SBcSU8HtJXPzqJk7YWbU5O87i4LLw3nPl4PpxJWcby0reJ0kIIhLq1uuFRx/ti8fIHxA1thZJgUj&#10;eVguHh/mmGl74wNdi1CLGMI+QwVNCH0mpS8bMugntieOXGWdwRChq6V2eIvhppPTJJlJgy3HhgZ7&#10;WjdUnouLUVD5t/z0vtmfvqrVeUyP37n7vdRKPT8Nq08QgYZwF/+7d1rBNI3z45l4BO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tNnXDAAAA3AAAAA8AAAAAAAAAAAAA&#10;AAAAoQIAAGRycy9kb3ducmV2LnhtbFBLBQYAAAAABAAEAPkAAACRAwAAAAA=&#10;" strokecolor="#fc6" strokeweight="1pt">
                  <v:shadow color="#ccc"/>
                </v:line>
                <w10:wrap anchorx="page" anchory="page"/>
              </v:group>
            </w:pict>
          </mc:Fallback>
        </mc:AlternateContent>
      </w:r>
      <w:r w:rsidR="00B02B2B" w:rsidRPr="00B02B2B">
        <w:rPr>
          <w:rFonts w:ascii="Times New Roman" w:eastAsia="Times New Roman" w:hAnsi="Times New Roman" w:cs="Times New Roman"/>
          <w:sz w:val="24"/>
          <w:szCs w:val="24"/>
        </w:rPr>
        <w:br w:type="page"/>
      </w:r>
      <w:r w:rsidR="00B02B2B" w:rsidRPr="00B02B2B">
        <w:rPr>
          <w:rFonts w:ascii="Times New Roman" w:eastAsia="Times New Roman" w:hAnsi="Times New Roman" w:cs="Times New Roman"/>
          <w:noProof/>
          <w:sz w:val="24"/>
          <w:szCs w:val="24"/>
        </w:rPr>
        <w:lastRenderedPageBreak/>
        <mc:AlternateContent>
          <mc:Choice Requires="wps">
            <w:drawing>
              <wp:anchor distT="36576" distB="36576" distL="36576" distR="36576" simplePos="0" relativeHeight="251671552" behindDoc="0" locked="0" layoutInCell="1" allowOverlap="1" wp14:anchorId="2EDAA5FA" wp14:editId="151E3F6A">
                <wp:simplePos x="0" y="0"/>
                <wp:positionH relativeFrom="page">
                  <wp:posOffset>1860357</wp:posOffset>
                </wp:positionH>
                <wp:positionV relativeFrom="margin">
                  <wp:posOffset>282382</wp:posOffset>
                </wp:positionV>
                <wp:extent cx="2505075" cy="1995777"/>
                <wp:effectExtent l="0" t="0" r="9525" b="5080"/>
                <wp:wrapNone/>
                <wp:docPr id="256"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05075" cy="1995777"/>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02B2B" w:rsidRDefault="00B02B2B" w:rsidP="00B02B2B">
                            <w:pPr>
                              <w:pStyle w:val="BodyText"/>
                              <w:rPr>
                                <w:rFonts w:ascii="Tahoma" w:hAnsi="Tahoma" w:cs="Tahoma"/>
                                <w:b/>
                                <w:sz w:val="24"/>
                              </w:rPr>
                            </w:pPr>
                            <w:r w:rsidRPr="00C96326">
                              <w:rPr>
                                <w:rFonts w:ascii="Tahoma" w:hAnsi="Tahoma" w:cs="Tahoma"/>
                                <w:b/>
                                <w:sz w:val="24"/>
                              </w:rPr>
                              <w:t>Kindergarten</w:t>
                            </w:r>
                          </w:p>
                          <w:p w:rsidR="00B02B2B" w:rsidRDefault="00F56075" w:rsidP="00B56313">
                            <w:pPr>
                              <w:spacing w:line="240" w:lineRule="auto"/>
                              <w:rPr>
                                <w:sz w:val="18"/>
                              </w:rPr>
                            </w:pPr>
                            <w:r>
                              <w:rPr>
                                <w:sz w:val="18"/>
                              </w:rPr>
                              <w:t xml:space="preserve">In anticipation of author Amanda Driscoll’s school visit, students have been learning about character, setting and story events through two of the author’s books, </w:t>
                            </w:r>
                            <w:r w:rsidRPr="00F56075">
                              <w:rPr>
                                <w:i/>
                                <w:sz w:val="18"/>
                              </w:rPr>
                              <w:t xml:space="preserve">Duncan the Story Dragon </w:t>
                            </w:r>
                            <w:r w:rsidRPr="00F56075">
                              <w:rPr>
                                <w:sz w:val="18"/>
                              </w:rPr>
                              <w:t xml:space="preserve">and </w:t>
                            </w:r>
                            <w:r w:rsidRPr="00F56075">
                              <w:rPr>
                                <w:i/>
                                <w:sz w:val="18"/>
                              </w:rPr>
                              <w:t>Wally Does Not Want a Haircut</w:t>
                            </w:r>
                            <w:r>
                              <w:rPr>
                                <w:sz w:val="18"/>
                              </w:rPr>
                              <w:t>.</w:t>
                            </w:r>
                          </w:p>
                          <w:p w:rsidR="00B56313" w:rsidRDefault="00B56313" w:rsidP="00B56313">
                            <w:pPr>
                              <w:spacing w:line="240" w:lineRule="auto"/>
                              <w:rPr>
                                <w:sz w:val="18"/>
                              </w:rPr>
                            </w:pPr>
                            <w:r>
                              <w:rPr>
                                <w:sz w:val="18"/>
                              </w:rPr>
                              <w:t xml:space="preserve">Students will </w:t>
                            </w:r>
                            <w:r w:rsidR="00B62EC8">
                              <w:rPr>
                                <w:sz w:val="18"/>
                              </w:rPr>
                              <w:t xml:space="preserve">also </w:t>
                            </w:r>
                            <w:r>
                              <w:rPr>
                                <w:sz w:val="18"/>
                              </w:rPr>
                              <w:t>learn about the job of the author and the illustrator through an author study and an illustrator study.</w:t>
                            </w:r>
                          </w:p>
                          <w:p w:rsidR="00F56075" w:rsidRPr="00B56313" w:rsidRDefault="00B02B2B" w:rsidP="00B56313">
                            <w:pPr>
                              <w:spacing w:after="0" w:line="240" w:lineRule="auto"/>
                              <w:rPr>
                                <w:i/>
                                <w:iCs/>
                                <w:sz w:val="13"/>
                                <w:szCs w:val="15"/>
                              </w:rPr>
                            </w:pPr>
                            <w:r w:rsidRPr="00B56313">
                              <w:rPr>
                                <w:i/>
                                <w:iCs/>
                                <w:sz w:val="13"/>
                                <w:szCs w:val="15"/>
                              </w:rPr>
                              <w:t xml:space="preserve">CCS standards:  </w:t>
                            </w:r>
                            <w:r w:rsidR="00F56075" w:rsidRPr="00B56313">
                              <w:rPr>
                                <w:i/>
                                <w:iCs/>
                                <w:sz w:val="13"/>
                                <w:szCs w:val="15"/>
                              </w:rPr>
                              <w:t>RL.K.7, RL.K.3, W.K.8</w:t>
                            </w:r>
                            <w:r w:rsidR="00B56313" w:rsidRPr="00B56313">
                              <w:rPr>
                                <w:i/>
                                <w:iCs/>
                                <w:sz w:val="13"/>
                                <w:szCs w:val="15"/>
                              </w:rPr>
                              <w:t>, RI.K.6, RL.K.6, RI.K.7, RL.K.7</w:t>
                            </w:r>
                          </w:p>
                          <w:p w:rsidR="00B02B2B" w:rsidRPr="00BF5E5D" w:rsidRDefault="00B02B2B" w:rsidP="00B56313">
                            <w:pPr>
                              <w:spacing w:after="0" w:line="240" w:lineRule="auto"/>
                              <w:rPr>
                                <w:i/>
                                <w:iCs/>
                                <w:sz w:val="15"/>
                                <w:szCs w:val="15"/>
                              </w:rPr>
                            </w:pPr>
                            <w:r>
                              <w:rPr>
                                <w:i/>
                                <w:iCs/>
                                <w:sz w:val="15"/>
                                <w:szCs w:val="15"/>
                              </w:rPr>
                              <w:t xml:space="preserve">  </w:t>
                            </w:r>
                            <w:r w:rsidRPr="00BF5E5D">
                              <w:rPr>
                                <w:i/>
                                <w:iCs/>
                                <w:sz w:val="15"/>
                                <w:szCs w:val="15"/>
                              </w:rPr>
                              <w:t>AASL standards: 4.1.3</w:t>
                            </w:r>
                            <w:r w:rsidR="00F56075">
                              <w:rPr>
                                <w:i/>
                                <w:iCs/>
                                <w:sz w:val="15"/>
                                <w:szCs w:val="15"/>
                              </w:rPr>
                              <w:t xml:space="preserve">, 1.1.2, 1.1.6, </w:t>
                            </w:r>
                            <w:r w:rsidR="00B56313">
                              <w:rPr>
                                <w:i/>
                                <w:iCs/>
                                <w:sz w:val="15"/>
                                <w:szCs w:val="15"/>
                              </w:rPr>
                              <w:t>1.1.7</w:t>
                            </w:r>
                            <w:r w:rsidR="00F56075">
                              <w:rPr>
                                <w:i/>
                                <w:iCs/>
                                <w:sz w:val="15"/>
                                <w:szCs w:val="15"/>
                              </w:rPr>
                              <w:t>2.3.1, 4.1.5</w:t>
                            </w:r>
                          </w:p>
                          <w:p w:rsidR="00B02B2B" w:rsidRDefault="00B02B2B" w:rsidP="00B02B2B"/>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AA5FA" id="Text Box 199" o:spid="_x0000_s1037" type="#_x0000_t202" style="position:absolute;margin-left:146.5pt;margin-top:22.25pt;width:197.25pt;height:157.15pt;z-index:2516715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DBQMAAHIGAAAOAAAAZHJzL2Uyb0RvYy54bWysVduOmzAQfa/Uf7D8znIJhICWVEk2VJW2&#10;F2m36rMDJlgFm9pOSFr13zs25Nb2oWrLA/KYyfGc4zOT+1eHtkF7KhUTPMP+nYcR5YUoGd9m+ONz&#10;7swwUprwkjSC0wwfqcKv5i9f3PddSgNRi6akEgEIV2nfZbjWuktdVxU1bYm6Ex3l8LESsiUaQrl1&#10;S0l6QG8bN/C8qdsLWXZSFFQp2H0YPuK5xa8qWuj3VaWoRk2GoTZt39K+N+btzu9JupWkq1kxlkH+&#10;ooqWMA6HnqEeiCZoJ9kvUC0rpFCi0neFaF1RVayglgOw8b2f2DzVpKOWC4ijurNM6v/BFu/2HyRi&#10;ZYaDaIoRJy1c0jM9aLQUB+QniVGo71QKiU8dpOoDfICbtmxV9yiKzwpxsaoJ39KFlKKvKSmhQh/Q&#10;xm3L4/nYAbRv8NwrwAFdGehN/1aUkEN2Wlj4QyVbIyrIhOBMuL/j+c5MiQVsBpEXeXGEUQHfoN4o&#10;jmN7BklPP++k0q+paJFZZFiCKSw82T8qbcoh6SnFnKZEw8qcNY0N5HazaiTaEzBQbp8R/Sat4SaZ&#10;C/OzAXHYodaCwzEkhZphaTJN9dYe3xI/CL1lkDj5dBY7YR5GThJ7M8fzk2Uy9cIkfMi/m3L9MK1Z&#10;WVL+yDg9WdUP/8wKY9MMJrNmRb0VlDRb6NvRvDeU1DVzzz6/Y94yDQ3csDbDs3MSSY0J1rwELUiq&#10;CWuGtXvLwkoPUtwqssjhQsPJzInjaOKEk7XnLGf5ylms/Ok0Xi9Xy7V/q8jaqqz+XRRbyOnKTCB2&#10;wO6pLntUMuOdSZQEYOySwQgJ4oEvGjQstMRICv2J6doa3uhrMG6EXNlnFPKMPghxOfhKp5HbRSpw&#10;68lHto9M6wxNpA+bg21l384102QbUR6hs6Ase9swqGFRC/kVox6GXobVlx2RFKPmDYeenUz9BFpJ&#10;XwfyOthcB4QXAJVhjdGwXOlhsu46ybY1nDRMCS4W0NEVs712qQoomQAGmyU3DmEzOa9jm3X5q5j/&#10;AAAA//8DAFBLAwQUAAYACAAAACEAVsfGceIAAAAKAQAADwAAAGRycy9kb3ducmV2LnhtbEyPQU+E&#10;MBCF7yb+h2ZMvGzc4rK7skjZkEZPZk1EPXgrMAKxnRJaWPz31pPe3uS9vPledlyMZjOOrrck4HYd&#10;AUOqbdNTK+Dt9fEmAea8okZpSyjgGx0c88uLTKWNPdMLzqVvWSghlyoBnfdDyrmrOzTKre2AFLxP&#10;Oxrlwzm2vBnVOZQbzTdRtOdG9RQ+dGpA2WH9VU5GwIeengtZvcunWMq5XD0colVxEuL6ainugXlc&#10;/F8YfvEDOuSBqbITNY5pAZtDHLZ4AdvtDlgI7JO7ICoB8S5JgOcZ/z8h/wEAAP//AwBQSwECLQAU&#10;AAYACAAAACEAtoM4kv4AAADhAQAAEwAAAAAAAAAAAAAAAAAAAAAAW0NvbnRlbnRfVHlwZXNdLnht&#10;bFBLAQItABQABgAIAAAAIQA4/SH/1gAAAJQBAAALAAAAAAAAAAAAAAAAAC8BAABfcmVscy8ucmVs&#10;c1BLAQItABQABgAIAAAAIQBFq+mDBQMAAHIGAAAOAAAAAAAAAAAAAAAAAC4CAABkcnMvZTJvRG9j&#10;LnhtbFBLAQItABQABgAIAAAAIQBWx8Zx4gAAAAoBAAAPAAAAAAAAAAAAAAAAAF8FAABkcnMvZG93&#10;bnJldi54bWxQSwUGAAAAAAQABADzAAAAbgYAAAAA&#10;" stroked="f" strokeweight="0" insetpen="t">
                <v:shadow color="#ccc"/>
                <o:lock v:ext="edit" shapetype="t"/>
                <v:textbox inset="2.85pt,2.85pt,2.85pt,2.85pt">
                  <w:txbxContent>
                    <w:p w:rsidR="00B02B2B" w:rsidRDefault="00B02B2B" w:rsidP="00B02B2B">
                      <w:pPr>
                        <w:pStyle w:val="BodyText"/>
                        <w:rPr>
                          <w:rFonts w:ascii="Tahoma" w:hAnsi="Tahoma" w:cs="Tahoma"/>
                          <w:b/>
                          <w:sz w:val="24"/>
                        </w:rPr>
                      </w:pPr>
                      <w:r w:rsidRPr="00C96326">
                        <w:rPr>
                          <w:rFonts w:ascii="Tahoma" w:hAnsi="Tahoma" w:cs="Tahoma"/>
                          <w:b/>
                          <w:sz w:val="24"/>
                        </w:rPr>
                        <w:t>Kindergarten</w:t>
                      </w:r>
                    </w:p>
                    <w:p w:rsidR="00B02B2B" w:rsidRDefault="00F56075" w:rsidP="00B56313">
                      <w:pPr>
                        <w:spacing w:line="240" w:lineRule="auto"/>
                        <w:rPr>
                          <w:sz w:val="18"/>
                        </w:rPr>
                      </w:pPr>
                      <w:r>
                        <w:rPr>
                          <w:sz w:val="18"/>
                        </w:rPr>
                        <w:t xml:space="preserve">In anticipation of author Amanda Driscoll’s school visit, students have been learning about character, setting and story events through two of the author’s books, </w:t>
                      </w:r>
                      <w:r w:rsidRPr="00F56075">
                        <w:rPr>
                          <w:i/>
                          <w:sz w:val="18"/>
                        </w:rPr>
                        <w:t xml:space="preserve">Duncan the Story Dragon </w:t>
                      </w:r>
                      <w:r w:rsidRPr="00F56075">
                        <w:rPr>
                          <w:sz w:val="18"/>
                        </w:rPr>
                        <w:t xml:space="preserve">and </w:t>
                      </w:r>
                      <w:r w:rsidRPr="00F56075">
                        <w:rPr>
                          <w:i/>
                          <w:sz w:val="18"/>
                        </w:rPr>
                        <w:t>Wally Does Not Want a Haircut</w:t>
                      </w:r>
                      <w:r>
                        <w:rPr>
                          <w:sz w:val="18"/>
                        </w:rPr>
                        <w:t>.</w:t>
                      </w:r>
                    </w:p>
                    <w:p w:rsidR="00B56313" w:rsidRDefault="00B56313" w:rsidP="00B56313">
                      <w:pPr>
                        <w:spacing w:line="240" w:lineRule="auto"/>
                        <w:rPr>
                          <w:sz w:val="18"/>
                        </w:rPr>
                      </w:pPr>
                      <w:r>
                        <w:rPr>
                          <w:sz w:val="18"/>
                        </w:rPr>
                        <w:t xml:space="preserve">Students will </w:t>
                      </w:r>
                      <w:r w:rsidR="00B62EC8">
                        <w:rPr>
                          <w:sz w:val="18"/>
                        </w:rPr>
                        <w:t xml:space="preserve">also </w:t>
                      </w:r>
                      <w:r>
                        <w:rPr>
                          <w:sz w:val="18"/>
                        </w:rPr>
                        <w:t>learn about the job of the author and the illustrator through an author study and an illustrator study.</w:t>
                      </w:r>
                    </w:p>
                    <w:p w:rsidR="00F56075" w:rsidRPr="00B56313" w:rsidRDefault="00B02B2B" w:rsidP="00B56313">
                      <w:pPr>
                        <w:spacing w:after="0" w:line="240" w:lineRule="auto"/>
                        <w:rPr>
                          <w:i/>
                          <w:iCs/>
                          <w:sz w:val="13"/>
                          <w:szCs w:val="15"/>
                        </w:rPr>
                      </w:pPr>
                      <w:r w:rsidRPr="00B56313">
                        <w:rPr>
                          <w:i/>
                          <w:iCs/>
                          <w:sz w:val="13"/>
                          <w:szCs w:val="15"/>
                        </w:rPr>
                        <w:t xml:space="preserve">CCS standards:  </w:t>
                      </w:r>
                      <w:r w:rsidR="00F56075" w:rsidRPr="00B56313">
                        <w:rPr>
                          <w:i/>
                          <w:iCs/>
                          <w:sz w:val="13"/>
                          <w:szCs w:val="15"/>
                        </w:rPr>
                        <w:t>RL.K.7, RL.K.3, W.K.8</w:t>
                      </w:r>
                      <w:r w:rsidR="00B56313" w:rsidRPr="00B56313">
                        <w:rPr>
                          <w:i/>
                          <w:iCs/>
                          <w:sz w:val="13"/>
                          <w:szCs w:val="15"/>
                        </w:rPr>
                        <w:t>, RI.K.6, RL.K.6, RI.K.7, RL.K.7</w:t>
                      </w:r>
                    </w:p>
                    <w:p w:rsidR="00B02B2B" w:rsidRPr="00BF5E5D" w:rsidRDefault="00B02B2B" w:rsidP="00B56313">
                      <w:pPr>
                        <w:spacing w:after="0" w:line="240" w:lineRule="auto"/>
                        <w:rPr>
                          <w:i/>
                          <w:iCs/>
                          <w:sz w:val="15"/>
                          <w:szCs w:val="15"/>
                        </w:rPr>
                      </w:pPr>
                      <w:r>
                        <w:rPr>
                          <w:i/>
                          <w:iCs/>
                          <w:sz w:val="15"/>
                          <w:szCs w:val="15"/>
                        </w:rPr>
                        <w:t xml:space="preserve">  </w:t>
                      </w:r>
                      <w:r w:rsidRPr="00BF5E5D">
                        <w:rPr>
                          <w:i/>
                          <w:iCs/>
                          <w:sz w:val="15"/>
                          <w:szCs w:val="15"/>
                        </w:rPr>
                        <w:t>AASL standards: 4.1.3</w:t>
                      </w:r>
                      <w:r w:rsidR="00F56075">
                        <w:rPr>
                          <w:i/>
                          <w:iCs/>
                          <w:sz w:val="15"/>
                          <w:szCs w:val="15"/>
                        </w:rPr>
                        <w:t xml:space="preserve">, 1.1.2, 1.1.6, </w:t>
                      </w:r>
                      <w:r w:rsidR="00B56313">
                        <w:rPr>
                          <w:i/>
                          <w:iCs/>
                          <w:sz w:val="15"/>
                          <w:szCs w:val="15"/>
                        </w:rPr>
                        <w:t>1.1.7</w:t>
                      </w:r>
                      <w:r w:rsidR="00F56075">
                        <w:rPr>
                          <w:i/>
                          <w:iCs/>
                          <w:sz w:val="15"/>
                          <w:szCs w:val="15"/>
                        </w:rPr>
                        <w:t>2.3.1, 4.1.5</w:t>
                      </w:r>
                    </w:p>
                    <w:p w:rsidR="00B02B2B" w:rsidRDefault="00B02B2B" w:rsidP="00B02B2B"/>
                  </w:txbxContent>
                </v:textbox>
                <w10:wrap anchorx="page" anchory="margin"/>
              </v:shape>
            </w:pict>
          </mc:Fallback>
        </mc:AlternateContent>
      </w:r>
      <w:r w:rsidR="00B02B2B" w:rsidRPr="00B02B2B">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47385F2" wp14:editId="1EE676D9">
                <wp:simplePos x="0" y="0"/>
                <wp:positionH relativeFrom="margin">
                  <wp:posOffset>3919220</wp:posOffset>
                </wp:positionH>
                <wp:positionV relativeFrom="page">
                  <wp:posOffset>762000</wp:posOffset>
                </wp:positionV>
                <wp:extent cx="2724150" cy="2400300"/>
                <wp:effectExtent l="0" t="0" r="0" b="0"/>
                <wp:wrapNone/>
                <wp:docPr id="73"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B2B" w:rsidRPr="002F080A" w:rsidRDefault="00B02B2B" w:rsidP="00BA7901">
                            <w:pPr>
                              <w:spacing w:line="240" w:lineRule="auto"/>
                              <w:rPr>
                                <w:rFonts w:ascii="Tahoma" w:hAnsi="Tahoma" w:cs="Tahoma"/>
                                <w:b/>
                                <w:sz w:val="24"/>
                              </w:rPr>
                            </w:pPr>
                            <w:r w:rsidRPr="00B62EC8">
                              <w:rPr>
                                <w:rFonts w:ascii="Tahoma" w:hAnsi="Tahoma" w:cs="Tahoma"/>
                                <w:b/>
                                <w:sz w:val="24"/>
                              </w:rPr>
                              <w:t>First Grade</w:t>
                            </w:r>
                          </w:p>
                          <w:p w:rsidR="00F56075" w:rsidRDefault="00F56075" w:rsidP="00BA7901">
                            <w:pPr>
                              <w:spacing w:after="0" w:line="240" w:lineRule="auto"/>
                              <w:rPr>
                                <w:i/>
                                <w:sz w:val="18"/>
                              </w:rPr>
                            </w:pPr>
                            <w:r>
                              <w:rPr>
                                <w:sz w:val="18"/>
                              </w:rPr>
                              <w:t xml:space="preserve">In anticipation of author Amanda Driscoll’s school visit, students have been learning about character, setting and story events through two of the author’s books, </w:t>
                            </w:r>
                            <w:r w:rsidRPr="00F56075">
                              <w:rPr>
                                <w:i/>
                                <w:sz w:val="18"/>
                              </w:rPr>
                              <w:t xml:space="preserve">Duncan the Story Dragon </w:t>
                            </w:r>
                            <w:r w:rsidRPr="00F56075">
                              <w:rPr>
                                <w:sz w:val="18"/>
                              </w:rPr>
                              <w:t xml:space="preserve">and </w:t>
                            </w:r>
                            <w:r w:rsidRPr="00F56075">
                              <w:rPr>
                                <w:i/>
                                <w:sz w:val="18"/>
                              </w:rPr>
                              <w:t>Wally Does Not Want a Haircut</w:t>
                            </w:r>
                            <w:r w:rsidR="00B62EC8">
                              <w:rPr>
                                <w:i/>
                                <w:sz w:val="18"/>
                              </w:rPr>
                              <w:t>.</w:t>
                            </w:r>
                          </w:p>
                          <w:p w:rsidR="00B62EC8" w:rsidRDefault="00B62EC8" w:rsidP="00BA7901">
                            <w:pPr>
                              <w:spacing w:after="0" w:line="240" w:lineRule="auto"/>
                              <w:rPr>
                                <w:i/>
                                <w:sz w:val="18"/>
                              </w:rPr>
                            </w:pPr>
                          </w:p>
                          <w:p w:rsidR="00B62EC8" w:rsidRPr="00B62EC8" w:rsidRDefault="00B62EC8" w:rsidP="00BA7901">
                            <w:pPr>
                              <w:spacing w:after="0" w:line="240" w:lineRule="auto"/>
                              <w:rPr>
                                <w:sz w:val="18"/>
                              </w:rPr>
                            </w:pPr>
                            <w:r>
                              <w:rPr>
                                <w:sz w:val="18"/>
                              </w:rPr>
                              <w:t>Students will also be learning the differences between fiction and nonfiction and using nonfiction to find information about a topic.</w:t>
                            </w:r>
                          </w:p>
                          <w:p w:rsidR="00F56075" w:rsidRDefault="00F56075" w:rsidP="00BA7901">
                            <w:pPr>
                              <w:spacing w:after="0" w:line="240" w:lineRule="auto"/>
                              <w:rPr>
                                <w:i/>
                                <w:sz w:val="18"/>
                              </w:rPr>
                            </w:pPr>
                          </w:p>
                          <w:p w:rsidR="00B02B2B" w:rsidRPr="00934855" w:rsidRDefault="00B02B2B" w:rsidP="00BA7901">
                            <w:pPr>
                              <w:spacing w:after="0" w:line="240" w:lineRule="auto"/>
                              <w:rPr>
                                <w:i/>
                                <w:sz w:val="12"/>
                              </w:rPr>
                            </w:pPr>
                            <w:r w:rsidRPr="00934855">
                              <w:rPr>
                                <w:i/>
                                <w:sz w:val="12"/>
                              </w:rPr>
                              <w:t xml:space="preserve">CCS Standards:  </w:t>
                            </w:r>
                            <w:r w:rsidR="00F56075">
                              <w:rPr>
                                <w:i/>
                                <w:sz w:val="12"/>
                              </w:rPr>
                              <w:t>RL1.3, RL1.7, W.1.8</w:t>
                            </w:r>
                            <w:r w:rsidR="00B62EC8">
                              <w:rPr>
                                <w:i/>
                                <w:sz w:val="12"/>
                              </w:rPr>
                              <w:t>, RI.1.5, RL.1.5, RI.1.7,  RI 1.9</w:t>
                            </w:r>
                          </w:p>
                          <w:p w:rsidR="00B02B2B" w:rsidRPr="00934855" w:rsidRDefault="00B02B2B" w:rsidP="00BA7901">
                            <w:pPr>
                              <w:spacing w:after="0" w:line="240" w:lineRule="auto"/>
                              <w:rPr>
                                <w:sz w:val="20"/>
                              </w:rPr>
                            </w:pPr>
                            <w:r w:rsidRPr="00934855">
                              <w:rPr>
                                <w:i/>
                                <w:sz w:val="12"/>
                              </w:rPr>
                              <w:t xml:space="preserve">AASL Standards:  </w:t>
                            </w:r>
                            <w:r w:rsidR="00C12E8B" w:rsidRPr="00BF5E5D">
                              <w:rPr>
                                <w:i/>
                                <w:iCs/>
                                <w:sz w:val="15"/>
                                <w:szCs w:val="15"/>
                              </w:rPr>
                              <w:t>4.1.3</w:t>
                            </w:r>
                            <w:r w:rsidR="00C12E8B">
                              <w:rPr>
                                <w:i/>
                                <w:iCs/>
                                <w:sz w:val="15"/>
                                <w:szCs w:val="15"/>
                              </w:rPr>
                              <w:t>, 1.1.2, 1.1.6, 2.3.1, 4.1.5</w:t>
                            </w:r>
                            <w:r w:rsidR="00B62EC8">
                              <w:rPr>
                                <w:i/>
                                <w:iCs/>
                                <w:sz w:val="15"/>
                                <w:szCs w:val="15"/>
                              </w:rPr>
                              <w:t>, 4.3.2</w:t>
                            </w:r>
                          </w:p>
                          <w:p w:rsidR="00B02B2B" w:rsidRPr="000B707D" w:rsidRDefault="00B02B2B" w:rsidP="00B02B2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385F2" id="Text Box 230" o:spid="_x0000_s1038" type="#_x0000_t202" style="position:absolute;margin-left:308.6pt;margin-top:60pt;width:214.5pt;height:18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80ZtQIAALUFAAAOAAAAZHJzL2Uyb0RvYy54bWysVNuOmzAQfa/Uf7D8zmIIuYCWVLshVJW2&#10;F2m3H+CACVbBprYT2Fb9945NSPbyUrXlwRo84+MzM8dz/W5oG3RkSnMpUhxcEYyYKGTJxT7FXx9y&#10;b4WRNlSUtJGCpfiRafxu/fbNdd8lLJS1bEqmEIAInfRdimtjusT3dVGzluor2TEBzkqqlhr4VXu/&#10;VLQH9LbxQ0IWfi9V2SlZMK1hNxudeO3wq4oV5nNVaWZQk2LgZtyq3Lqzq7++psle0a7mxYkG/QsW&#10;LeUCLj1DZdRQdFD8FVTLCyW1rMxVIVtfVhUvmMsBsgnIi2zua9oxlwsUR3fnMun/B1t8On5RiJcp&#10;Xs4wErSFHj2wwaBbOaBw5grUdzqBuPsOIs0ADmi0S1Z3d7L4ppGQm5qKPbtRSvY1oyUQDGxp/SdH&#10;bUt0oi3Irv8oS7iIHox0QEOlWls9qAcCdGjU47k5lkwBm+EyjII5uArwhREhM+LY+TSZjndKm/dM&#10;tsgaKVbQfQdPj3faWDo0mULsbULmvGmcAhrxbAMCxx24HI5an6XhGvozJvF2tV1FXhQutl5Essy7&#10;yTeRt8iD5TybZZtNFvyy9wZRUvOyZMJeM4kriP6seSeZj7I4y0vLhpcWzlLSar/bNAodKYg7d58r&#10;OnguYf5zGq4IkMuLlAIo6G0Ye/litfSiPJp78ZKsPBLEt/GCRHGU5c9TuuOC/XtKqE9xPA/no5ou&#10;pF/kRtz3OjeatNzA+Gh4m+LVOYgmVoNbUbrWGsqb0X5SCkv/Ugpo99Rop1gr0lGuZtgN7nUETs9W&#10;wTtZPoKGlQSFgRph9oFRS/UDox7mSIr19wNVDKPmg4B3YIfOZKjJ2E0GFQUcTbHBaDQ3ZhxOh07x&#10;fQ3I40sT8gbeSsWdii8sTi8MZoNL5jTH7PB5+u+iLtN2/RsAAP//AwBQSwMEFAAGAAgAAAAhAIjl&#10;1v7fAAAADAEAAA8AAABkcnMvZG93bnJldi54bWxMjz1PwzAQhnek/gfrKrFRu1UV2hCnqhBMSIg0&#10;DIxOck2sxucQu23491wnGO/eR+9HtptcLy44ButJw3KhQCDVvrHUavgsXx82IEI01JjeE2r4wQC7&#10;fHaXmbTxVyrwcoitYBMKqdHQxTikUoa6Q2fCwg9IrB396Ezkc2xlM5orm7terpRKpDOWOKEzAz53&#10;WJ8OZ6dh/0XFi/1+rz6KY2HLcqvoLTlpfT+f9k8gIk7xD4Zbfa4OOXeq/JmaIHoNyfJxxSgLnAPi&#10;Rqh1wq9Kw3q7USDzTP4fkf8CAAD//wMAUEsBAi0AFAAGAAgAAAAhALaDOJL+AAAA4QEAABMAAAAA&#10;AAAAAAAAAAAAAAAAAFtDb250ZW50X1R5cGVzXS54bWxQSwECLQAUAAYACAAAACEAOP0h/9YAAACU&#10;AQAACwAAAAAAAAAAAAAAAAAvAQAAX3JlbHMvLnJlbHNQSwECLQAUAAYACAAAACEAyHPNGbUCAAC1&#10;BQAADgAAAAAAAAAAAAAAAAAuAgAAZHJzL2Uyb0RvYy54bWxQSwECLQAUAAYACAAAACEAiOXW/t8A&#10;AAAMAQAADwAAAAAAAAAAAAAAAAAPBQAAZHJzL2Rvd25yZXYueG1sUEsFBgAAAAAEAAQA8wAAABsG&#10;AAAAAA==&#10;" filled="f" stroked="f">
                <v:textbox inset="0,0,0,0">
                  <w:txbxContent>
                    <w:p w:rsidR="00B02B2B" w:rsidRPr="002F080A" w:rsidRDefault="00B02B2B" w:rsidP="00BA7901">
                      <w:pPr>
                        <w:spacing w:line="240" w:lineRule="auto"/>
                        <w:rPr>
                          <w:rFonts w:ascii="Tahoma" w:hAnsi="Tahoma" w:cs="Tahoma"/>
                          <w:b/>
                          <w:sz w:val="24"/>
                        </w:rPr>
                      </w:pPr>
                      <w:r w:rsidRPr="00B62EC8">
                        <w:rPr>
                          <w:rFonts w:ascii="Tahoma" w:hAnsi="Tahoma" w:cs="Tahoma"/>
                          <w:b/>
                          <w:sz w:val="24"/>
                        </w:rPr>
                        <w:t>First Grade</w:t>
                      </w:r>
                    </w:p>
                    <w:p w:rsidR="00F56075" w:rsidRDefault="00F56075" w:rsidP="00BA7901">
                      <w:pPr>
                        <w:spacing w:after="0" w:line="240" w:lineRule="auto"/>
                        <w:rPr>
                          <w:i/>
                          <w:sz w:val="18"/>
                        </w:rPr>
                      </w:pPr>
                      <w:r>
                        <w:rPr>
                          <w:sz w:val="18"/>
                        </w:rPr>
                        <w:t xml:space="preserve">In anticipation of author Amanda Driscoll’s school visit, students have been learning about character, setting and story events through two of the author’s books, </w:t>
                      </w:r>
                      <w:r w:rsidRPr="00F56075">
                        <w:rPr>
                          <w:i/>
                          <w:sz w:val="18"/>
                        </w:rPr>
                        <w:t xml:space="preserve">Duncan the Story Dragon </w:t>
                      </w:r>
                      <w:r w:rsidRPr="00F56075">
                        <w:rPr>
                          <w:sz w:val="18"/>
                        </w:rPr>
                        <w:t xml:space="preserve">and </w:t>
                      </w:r>
                      <w:r w:rsidRPr="00F56075">
                        <w:rPr>
                          <w:i/>
                          <w:sz w:val="18"/>
                        </w:rPr>
                        <w:t>Wally Does Not Want a Haircut</w:t>
                      </w:r>
                      <w:r w:rsidR="00B62EC8">
                        <w:rPr>
                          <w:i/>
                          <w:sz w:val="18"/>
                        </w:rPr>
                        <w:t>.</w:t>
                      </w:r>
                    </w:p>
                    <w:p w:rsidR="00B62EC8" w:rsidRDefault="00B62EC8" w:rsidP="00BA7901">
                      <w:pPr>
                        <w:spacing w:after="0" w:line="240" w:lineRule="auto"/>
                        <w:rPr>
                          <w:i/>
                          <w:sz w:val="18"/>
                        </w:rPr>
                      </w:pPr>
                    </w:p>
                    <w:p w:rsidR="00B62EC8" w:rsidRPr="00B62EC8" w:rsidRDefault="00B62EC8" w:rsidP="00BA7901">
                      <w:pPr>
                        <w:spacing w:after="0" w:line="240" w:lineRule="auto"/>
                        <w:rPr>
                          <w:sz w:val="18"/>
                        </w:rPr>
                      </w:pPr>
                      <w:r>
                        <w:rPr>
                          <w:sz w:val="18"/>
                        </w:rPr>
                        <w:t>Students will also be learning the differences between fiction and nonfiction and using nonfiction to find information about a topic.</w:t>
                      </w:r>
                    </w:p>
                    <w:p w:rsidR="00F56075" w:rsidRDefault="00F56075" w:rsidP="00BA7901">
                      <w:pPr>
                        <w:spacing w:after="0" w:line="240" w:lineRule="auto"/>
                        <w:rPr>
                          <w:i/>
                          <w:sz w:val="18"/>
                        </w:rPr>
                      </w:pPr>
                    </w:p>
                    <w:p w:rsidR="00B02B2B" w:rsidRPr="00934855" w:rsidRDefault="00B02B2B" w:rsidP="00BA7901">
                      <w:pPr>
                        <w:spacing w:after="0" w:line="240" w:lineRule="auto"/>
                        <w:rPr>
                          <w:i/>
                          <w:sz w:val="12"/>
                        </w:rPr>
                      </w:pPr>
                      <w:r w:rsidRPr="00934855">
                        <w:rPr>
                          <w:i/>
                          <w:sz w:val="12"/>
                        </w:rPr>
                        <w:t xml:space="preserve">CCS Standards:  </w:t>
                      </w:r>
                      <w:r w:rsidR="00F56075">
                        <w:rPr>
                          <w:i/>
                          <w:sz w:val="12"/>
                        </w:rPr>
                        <w:t>RL1.3, RL1.7, W.1.8</w:t>
                      </w:r>
                      <w:r w:rsidR="00B62EC8">
                        <w:rPr>
                          <w:i/>
                          <w:sz w:val="12"/>
                        </w:rPr>
                        <w:t>, RI.1.5, RL.1.5, RI.1.7,  RI 1.9</w:t>
                      </w:r>
                    </w:p>
                    <w:p w:rsidR="00B02B2B" w:rsidRPr="00934855" w:rsidRDefault="00B02B2B" w:rsidP="00BA7901">
                      <w:pPr>
                        <w:spacing w:after="0" w:line="240" w:lineRule="auto"/>
                        <w:rPr>
                          <w:sz w:val="20"/>
                        </w:rPr>
                      </w:pPr>
                      <w:r w:rsidRPr="00934855">
                        <w:rPr>
                          <w:i/>
                          <w:sz w:val="12"/>
                        </w:rPr>
                        <w:t xml:space="preserve">AASL Standards:  </w:t>
                      </w:r>
                      <w:r w:rsidR="00C12E8B" w:rsidRPr="00BF5E5D">
                        <w:rPr>
                          <w:i/>
                          <w:iCs/>
                          <w:sz w:val="15"/>
                          <w:szCs w:val="15"/>
                        </w:rPr>
                        <w:t>4.1.3</w:t>
                      </w:r>
                      <w:r w:rsidR="00C12E8B">
                        <w:rPr>
                          <w:i/>
                          <w:iCs/>
                          <w:sz w:val="15"/>
                          <w:szCs w:val="15"/>
                        </w:rPr>
                        <w:t>, 1.1.2, 1.1.6, 2.3.1, 4.1.5</w:t>
                      </w:r>
                      <w:r w:rsidR="00B62EC8">
                        <w:rPr>
                          <w:i/>
                          <w:iCs/>
                          <w:sz w:val="15"/>
                          <w:szCs w:val="15"/>
                        </w:rPr>
                        <w:t>, 4.3.2</w:t>
                      </w:r>
                    </w:p>
                    <w:p w:rsidR="00B02B2B" w:rsidRPr="000B707D" w:rsidRDefault="00B02B2B" w:rsidP="00B02B2B">
                      <w:pPr>
                        <w:pStyle w:val="BodyText"/>
                      </w:pPr>
                    </w:p>
                  </w:txbxContent>
                </v:textbox>
                <w10:wrap anchorx="margin" anchory="page"/>
              </v:shape>
            </w:pict>
          </mc:Fallback>
        </mc:AlternateContent>
      </w:r>
      <w:r w:rsidR="00B02B2B" w:rsidRPr="00B02B2B">
        <w:rPr>
          <w:rFonts w:ascii="Times New Roman" w:eastAsia="Times New Roman" w:hAnsi="Times New Roman" w:cs="Times New Roman"/>
          <w:noProof/>
          <w:sz w:val="24"/>
          <w:szCs w:val="24"/>
        </w:rPr>
        <mc:AlternateContent>
          <mc:Choice Requires="wps">
            <w:drawing>
              <wp:anchor distT="36576" distB="36576" distL="36576" distR="36576" simplePos="0" relativeHeight="251670528" behindDoc="0" locked="0" layoutInCell="1" allowOverlap="1" wp14:anchorId="0A6A25D2" wp14:editId="2539AB9A">
                <wp:simplePos x="0" y="0"/>
                <wp:positionH relativeFrom="page">
                  <wp:posOffset>1730375</wp:posOffset>
                </wp:positionH>
                <wp:positionV relativeFrom="page">
                  <wp:posOffset>342900</wp:posOffset>
                </wp:positionV>
                <wp:extent cx="3486150" cy="333375"/>
                <wp:effectExtent l="0" t="0" r="0" b="9525"/>
                <wp:wrapNone/>
                <wp:docPr id="95"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486150" cy="3333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02B2B" w:rsidRPr="00455FF8" w:rsidRDefault="00B02B2B" w:rsidP="00B02B2B">
                            <w:pPr>
                              <w:pStyle w:val="Heading2"/>
                              <w:rPr>
                                <w:rFonts w:ascii="Tahoma" w:hAnsi="Tahoma" w:cs="Tahoma"/>
                                <w:b/>
                                <w:sz w:val="32"/>
                              </w:rPr>
                            </w:pPr>
                            <w:r w:rsidRPr="00455FF8">
                              <w:rPr>
                                <w:rFonts w:ascii="Tahoma" w:hAnsi="Tahoma" w:cs="Tahoma"/>
                                <w:b/>
                                <w:sz w:val="32"/>
                              </w:rPr>
                              <w:t>News from the Library Classroom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A25D2" id="Text Box 198" o:spid="_x0000_s1039" type="#_x0000_t202" style="position:absolute;margin-left:136.25pt;margin-top:27pt;width:274.5pt;height:26.25pt;z-index:2516705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2aAwMAAHAGAAAOAAAAZHJzL2Uyb0RvYy54bWysVduO0zAQfUfiHyy/Z5O0aXPRpqjtNghp&#10;uUi7iGc3dhqLxA6227Qg/p2x0yvwgAA/RB57embm+Mz0/tW+bdCOKc2lyHF4F2DERCkpF5scf3wu&#10;vAQjbYigpJGC5fjANH41e/nivu8yNpK1bChTCECEzvoux7UxXeb7uqxZS/Sd7JiAy0qqlhgw1can&#10;ivSA3jb+KAimfi8V7ZQsmdZw+jBc4pnDrypWmvdVpZlBTY4hN+O+yn3X9uvP7km2UaSreXlMg/xF&#10;Fi3hAoKeoR6IIWir+C9QLS+V1LIyd6VsfVlVvGSuBqgmDH6q5qkmHXO1ADm6O9Ok/x9s+W73QSFO&#10;c5xOMBKkhTd6ZnuDFnKPwjSxBPWdzsDvqQNPs4cLeGhXrO4eZflZIyGXNREbNldK9jUjFBIMAe14&#10;7Mp4PnQAHVo8/wpwQNcWet2/lRR8yNZIB7+vVGs5BZYQxITnO5yfzKZYwuE4SqbhBK5KuBvDiicu&#10;BMlOv+6UNq+ZbJHd5FiBJBw62T1qY7Mh2cnFBtOy4bTgTeMMtVkvG4V2BORTuHVEv3FrhHUW0v5s&#10;QBxOmBPgEIZkkDJsradN3onjWxqOomAxSr1imsReVEQTL42DxAvCdJFOgyiNHorvNt0wympOKROP&#10;XLCTUMPoz4RwbJlBYk6qqHd8kmYDXXuU7k1J+rrywK3fVd5yA+3b8DbHydmJZFYDK0GBC5IZwpth&#10;799W4agHKm4ZmReTII7GiRfHk7EXjVeBt0iKpTdfhtNpvFosF6vwlpGVY1n/OykukdOTWUNuobqn&#10;mvaIcqud8SQdga4phwEyiod60cBhaRRGSppP3NRO75Zfi3FD5NKtI5Fn9IGIS+Arno61XagCtZ50&#10;5NrIds7QQ2a/3rtGDkc2gO2xtaQHaCxIy702jGnY1FJ9xaiHkZdj/WVLFMOoeSOgZcfT0A4Bc22o&#10;a2N9bRBRAlSODUbDdmmGubrtFN/UEGkYEkLOoaEr7nrtkhWUZA0Ya6644wi2c/Padl6XP4rZDwAA&#10;AP//AwBQSwMEFAAGAAgAAAAhAN1WLLLhAAAACgEAAA8AAABkcnMvZG93bnJldi54bWxMj8tOwzAQ&#10;RfdI/IM1SGwqajeQUkKcKrJghYpEWhbsnNgkEX5EsZOGv2dYwXJmju6cm+8Xa8isx9B7x2GzZkC0&#10;a7zqXcvhdHy+2QEJUToljXeaw7cOsC8uL3KZKX92b3quYkswxIVMcuhiHDJKQ9NpK8PaD9rh7dOP&#10;VkYcx5aqUZ4x3BqaMLalVvYOP3Ry0KLTzVc1WQ4fZnotRf0uXm6FmKvV0wNblQfOr6+W8hFI1Ev8&#10;g+FXH9WhQKfaT04FYjgk90mKKIf0DjshsEs2uKiRZNsUaJHT/xWKHwAAAP//AwBQSwECLQAUAAYA&#10;CAAAACEAtoM4kv4AAADhAQAAEwAAAAAAAAAAAAAAAAAAAAAAW0NvbnRlbnRfVHlwZXNdLnhtbFBL&#10;AQItABQABgAIAAAAIQA4/SH/1gAAAJQBAAALAAAAAAAAAAAAAAAAAC8BAABfcmVscy8ucmVsc1BL&#10;AQItABQABgAIAAAAIQCKQl2aAwMAAHAGAAAOAAAAAAAAAAAAAAAAAC4CAABkcnMvZTJvRG9jLnht&#10;bFBLAQItABQABgAIAAAAIQDdViyy4QAAAAoBAAAPAAAAAAAAAAAAAAAAAF0FAABkcnMvZG93bnJl&#10;di54bWxQSwUGAAAAAAQABADzAAAAawYAAAAA&#10;" stroked="f" strokeweight="0" insetpen="t">
                <v:shadow color="#ccc"/>
                <o:lock v:ext="edit" shapetype="t"/>
                <v:textbox inset="2.85pt,2.85pt,2.85pt,2.85pt">
                  <w:txbxContent>
                    <w:p w:rsidR="00B02B2B" w:rsidRPr="00455FF8" w:rsidRDefault="00B02B2B" w:rsidP="00B02B2B">
                      <w:pPr>
                        <w:pStyle w:val="Heading2"/>
                        <w:rPr>
                          <w:rFonts w:ascii="Tahoma" w:hAnsi="Tahoma" w:cs="Tahoma"/>
                          <w:b/>
                          <w:sz w:val="32"/>
                        </w:rPr>
                      </w:pPr>
                      <w:r w:rsidRPr="00455FF8">
                        <w:rPr>
                          <w:rFonts w:ascii="Tahoma" w:hAnsi="Tahoma" w:cs="Tahoma"/>
                          <w:b/>
                          <w:sz w:val="32"/>
                        </w:rPr>
                        <w:t>News from the Library Classroom</w:t>
                      </w:r>
                    </w:p>
                  </w:txbxContent>
                </v:textbox>
                <w10:wrap anchorx="page" anchory="page"/>
              </v:shape>
            </w:pict>
          </mc:Fallback>
        </mc:AlternateContent>
      </w:r>
      <w:r w:rsidR="00B02B2B" w:rsidRPr="00B02B2B">
        <w:rPr>
          <w:rFonts w:ascii="Times New Roman" w:eastAsia="Times New Roman" w:hAnsi="Times New Roman" w:cs="Times New Roman"/>
          <w:noProof/>
          <w:sz w:val="24"/>
          <w:szCs w:val="20"/>
        </w:rPr>
        <w:drawing>
          <wp:inline distT="0" distB="0" distL="0" distR="0" wp14:anchorId="30790345" wp14:editId="2D7F3D1E">
            <wp:extent cx="786765" cy="786765"/>
            <wp:effectExtent l="0" t="0" r="0" b="0"/>
            <wp:docPr id="3" name="Picture 3" descr="C:\Users\lwrins8\AppData\Local\Microsoft\Windows\Temporary Internet Files\Content.IE5\1OON1FA9\MC9002329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lwrins8\AppData\Local\Microsoft\Windows\Temporary Internet Files\Content.IE5\1OON1FA9\MC900232988[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6765" cy="786765"/>
                    </a:xfrm>
                    <a:prstGeom prst="rect">
                      <a:avLst/>
                    </a:prstGeom>
                    <a:noFill/>
                    <a:ln>
                      <a:noFill/>
                    </a:ln>
                  </pic:spPr>
                </pic:pic>
              </a:graphicData>
            </a:graphic>
          </wp:inline>
        </w:drawing>
      </w:r>
      <w:r w:rsidR="00B02B2B" w:rsidRPr="00B02B2B">
        <w:rPr>
          <w:rFonts w:ascii="Times New Roman" w:eastAsia="Times New Roman" w:hAnsi="Times New Roman" w:cs="Times New Roman"/>
          <w:noProof/>
          <w:sz w:val="24"/>
          <w:szCs w:val="24"/>
        </w:rPr>
        <w:fldChar w:fldCharType="begin"/>
      </w:r>
      <w:r w:rsidR="00B02B2B" w:rsidRPr="00B02B2B">
        <w:rPr>
          <w:rFonts w:ascii="Times New Roman" w:eastAsia="Times New Roman" w:hAnsi="Times New Roman" w:cs="Times New Roman"/>
          <w:noProof/>
          <w:sz w:val="24"/>
          <w:szCs w:val="24"/>
        </w:rPr>
        <w:instrText xml:space="preserve"> COMMENTS  \* Caps  \* MERGEFORMAT </w:instrText>
      </w:r>
      <w:r w:rsidR="00B02B2B" w:rsidRPr="00B02B2B">
        <w:rPr>
          <w:rFonts w:ascii="Times New Roman" w:eastAsia="Times New Roman" w:hAnsi="Times New Roman" w:cs="Times New Roman"/>
          <w:noProof/>
          <w:sz w:val="24"/>
          <w:szCs w:val="24"/>
        </w:rPr>
        <w:fldChar w:fldCharType="end"/>
      </w:r>
    </w:p>
    <w:p w:rsidR="00B02B2B" w:rsidRPr="00B02B2B" w:rsidRDefault="00B02B2B" w:rsidP="00B02B2B">
      <w:pPr>
        <w:spacing w:after="0" w:line="240" w:lineRule="auto"/>
        <w:rPr>
          <w:rFonts w:ascii="Times New Roman" w:eastAsia="Times New Roman" w:hAnsi="Times New Roman" w:cs="Times New Roman"/>
          <w:noProof/>
          <w:sz w:val="24"/>
          <w:szCs w:val="24"/>
        </w:rPr>
      </w:pPr>
    </w:p>
    <w:p w:rsidR="00B02B2B" w:rsidRPr="00B02B2B" w:rsidRDefault="00B02B2B" w:rsidP="00B02B2B">
      <w:pPr>
        <w:spacing w:after="0" w:line="240" w:lineRule="auto"/>
        <w:rPr>
          <w:rFonts w:ascii="Times New Roman" w:eastAsia="Times New Roman" w:hAnsi="Times New Roman" w:cs="Times New Roman"/>
          <w:noProof/>
          <w:sz w:val="24"/>
          <w:szCs w:val="24"/>
        </w:rPr>
      </w:pPr>
    </w:p>
    <w:p w:rsidR="00B02B2B" w:rsidRPr="00B02B2B" w:rsidRDefault="00B02B2B" w:rsidP="00B02B2B">
      <w:pPr>
        <w:spacing w:after="0" w:line="240" w:lineRule="auto"/>
        <w:rPr>
          <w:rFonts w:ascii="Times New Roman" w:eastAsia="Times New Roman" w:hAnsi="Times New Roman" w:cs="Times New Roman"/>
          <w:noProof/>
          <w:sz w:val="24"/>
          <w:szCs w:val="24"/>
        </w:rPr>
      </w:pPr>
    </w:p>
    <w:p w:rsidR="0084370F" w:rsidRPr="0084370F" w:rsidRDefault="003847CA" w:rsidP="00BA7901">
      <w:pPr>
        <w:rPr>
          <w:rFonts w:ascii="Times New Roman" w:eastAsia="Times New Roman" w:hAnsi="Times New Roman" w:cs="Times New Roman"/>
          <w:sz w:val="24"/>
          <w:szCs w:val="24"/>
        </w:rPr>
      </w:pPr>
      <w:r w:rsidRPr="00B02B2B">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58449DF0" wp14:editId="5B6BE5CA">
                <wp:simplePos x="0" y="0"/>
                <wp:positionH relativeFrom="page">
                  <wp:posOffset>2168525</wp:posOffset>
                </wp:positionH>
                <wp:positionV relativeFrom="page">
                  <wp:posOffset>4422140</wp:posOffset>
                </wp:positionV>
                <wp:extent cx="4800600" cy="184150"/>
                <wp:effectExtent l="0" t="0" r="0" b="6350"/>
                <wp:wrapNone/>
                <wp:docPr id="8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B2B" w:rsidRPr="002F080A" w:rsidRDefault="00B02B2B" w:rsidP="00B02B2B">
                            <w:pPr>
                              <w:pStyle w:val="Heading2"/>
                              <w:rPr>
                                <w:rFonts w:ascii="Tahoma" w:hAnsi="Tahoma" w:cs="Tahoma"/>
                                <w:b/>
                                <w:color w:val="auto"/>
                              </w:rPr>
                            </w:pPr>
                            <w:r w:rsidRPr="002F080A">
                              <w:rPr>
                                <w:rFonts w:ascii="Tahoma" w:hAnsi="Tahoma" w:cs="Tahoma"/>
                                <w:b/>
                                <w:color w:val="auto"/>
                              </w:rPr>
                              <w:t>Third Grade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449DF0" id="Text Box 239" o:spid="_x0000_s1040" type="#_x0000_t202" style="position:absolute;margin-left:170.75pt;margin-top:348.2pt;width:378pt;height:14.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5x/sgIAALQFAAAOAAAAZHJzL2Uyb0RvYy54bWysVNuOmzAQfa/Uf7D8zoJZkgW0pNoNoaq0&#10;vUi7/QAHTLAKNrWdwLbqv3dsQrKXl6otD9bgGZ+5nZnrd2PXogNTmkuRYXIRYMREKSsudhn++lB4&#10;MUbaUFHRVgqW4Uem8bvV2zfXQ5+yUDayrZhCACJ0OvQZbozpU9/XZcM6qi9kzwQoa6k6auBX7fxK&#10;0QHQu9YPg2DpD1JVvZIl0xpu80mJVw6/rllpPte1Zga1GYbYjDuVO7f29FfXNN0p2je8PIZB/yKK&#10;jnIBTk9QOTUU7RV/BdXxUkkta3NRys6Xdc1L5nKAbEjwIpv7hvbM5QLF0f2pTPr/wZafDl8U4lWG&#10;Y4KRoB306IGNBt3KEYWXiS3Q0OsU7O57sDQjKKDRLlnd38nym0ZCrhsqduxGKTk0jFYQILEv/SdP&#10;JxxtQbbDR1mBI7o30gGNteps9aAeCNChUY+n5thgSriMYmh3AKoSdCSOyMJ1z6fp/LpX2rxnskNW&#10;yLCC5jt0erjTxkZD09nEOhOy4G3rCNCKZxdgON2Ab3hqdTYK18+fSZBs4k0ceVG43HhRkOfeTbGO&#10;vGVBrhb5Zb5e5+SX9UuitOFVxYR1M3OLRH/WuyPLJ1ac2KVlyysLZ0PSarddtwodKHC7cJ+rOWjO&#10;Zv7zMFwRIJcXKZEwCm7DxCuW8ZUXFdHCS66C2AtIcpssgyiJ8uJ5SndcsH9PCQ0ZThbhYiLTOegX&#10;uQXue50bTTtuYHu0vAP6noxoaim4EZVrraG8neQnpbDhn0sB7Z4b7QhrOTqx1Yzb0Q0HuZwHYSur&#10;R6CwksAwICOsPhAaqX5gNMAaybD+vqeKYdR+EDAGdufMgpqF7SxQUcLTDBuMJnFtpt207xXfNYA8&#10;D9oNjErBHYvtTE1RHAcMVoNL5rjG7O55+u+szst29RsAAP//AwBQSwMEFAAGAAgAAAAhAKBwwwfg&#10;AAAADAEAAA8AAABkcnMvZG93bnJldi54bWxMj7FOwzAQhnck3sE6JBbUOg5pSkKcCiFY2Cgs3dz4&#10;SCLscxS7SejT404w3t2v776/2i3WsAlH3zuSINYJMKTG6Z5aCZ8fr6sHYD4o0so4Qgk/6GFXX19V&#10;qtRupnec9qFlEUK+VBK6EIaSc990aJVfuwEp3r7caFWI49hyPao5wq3haZLk3Kqe4odODfjcYfO9&#10;P1kJ+fIy3L0VmM7nxkx0OAsRUEh5e7M8PQILuIS/MFz0ozrU0enoTqQ9MxLuM7GJ0Qgr8gzYJZEU&#10;27g6Stimmwx4XfH/JepfAAAA//8DAFBLAQItABQABgAIAAAAIQC2gziS/gAAAOEBAAATAAAAAAAA&#10;AAAAAAAAAAAAAABbQ29udGVudF9UeXBlc10ueG1sUEsBAi0AFAAGAAgAAAAhADj9If/WAAAAlAEA&#10;AAsAAAAAAAAAAAAAAAAALwEAAF9yZWxzLy5yZWxzUEsBAi0AFAAGAAgAAAAhAFZHnH+yAgAAtAUA&#10;AA4AAAAAAAAAAAAAAAAALgIAAGRycy9lMm9Eb2MueG1sUEsBAi0AFAAGAAgAAAAhAKBwwwfgAAAA&#10;DAEAAA8AAAAAAAAAAAAAAAAADAUAAGRycy9kb3ducmV2LnhtbFBLBQYAAAAABAAEAPMAAAAZBgAA&#10;AAA=&#10;" filled="f" stroked="f">
                <v:textbox style="mso-fit-shape-to-text:t" inset="0,0,0,0">
                  <w:txbxContent>
                    <w:p w:rsidR="00B02B2B" w:rsidRPr="002F080A" w:rsidRDefault="00B02B2B" w:rsidP="00B02B2B">
                      <w:pPr>
                        <w:pStyle w:val="Heading2"/>
                        <w:rPr>
                          <w:rFonts w:ascii="Tahoma" w:hAnsi="Tahoma" w:cs="Tahoma"/>
                          <w:b/>
                          <w:color w:val="auto"/>
                        </w:rPr>
                      </w:pPr>
                      <w:r w:rsidRPr="002F080A">
                        <w:rPr>
                          <w:rFonts w:ascii="Tahoma" w:hAnsi="Tahoma" w:cs="Tahoma"/>
                          <w:b/>
                          <w:color w:val="auto"/>
                        </w:rPr>
                        <w:t>Third Grade</w:t>
                      </w:r>
                    </w:p>
                  </w:txbxContent>
                </v:textbox>
                <w10:wrap anchorx="page" anchory="page"/>
              </v:shape>
            </w:pict>
          </mc:Fallback>
        </mc:AlternateContent>
      </w:r>
      <w:r w:rsidRPr="00B02B2B">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2FA0E68A" wp14:editId="4AB8F621">
                <wp:simplePos x="0" y="0"/>
                <wp:positionH relativeFrom="page">
                  <wp:posOffset>2197100</wp:posOffset>
                </wp:positionH>
                <wp:positionV relativeFrom="margin">
                  <wp:posOffset>4216400</wp:posOffset>
                </wp:positionV>
                <wp:extent cx="4879975" cy="1677725"/>
                <wp:effectExtent l="0" t="0" r="15875" b="17780"/>
                <wp:wrapNone/>
                <wp:docPr id="7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167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B2B" w:rsidRPr="00934855" w:rsidRDefault="00C12E8B" w:rsidP="00B56313">
                            <w:pPr>
                              <w:spacing w:after="200" w:line="240" w:lineRule="auto"/>
                              <w:rPr>
                                <w:i/>
                                <w:sz w:val="12"/>
                              </w:rPr>
                            </w:pPr>
                            <w:r>
                              <w:rPr>
                                <w:sz w:val="18"/>
                              </w:rPr>
                              <w:t>In anticipation of J Scott Savage’s school visit, students have been learning about referring to the text to ask and answers to show their understanding of the story by listening to several chapters from various author’s books and answering questions.</w:t>
                            </w:r>
                          </w:p>
                          <w:p w:rsidR="008C30E9" w:rsidRPr="008C30E9" w:rsidRDefault="008C30E9" w:rsidP="00B56313">
                            <w:pPr>
                              <w:spacing w:after="200" w:line="240" w:lineRule="auto"/>
                              <w:rPr>
                                <w:sz w:val="18"/>
                              </w:rPr>
                            </w:pPr>
                            <w:r w:rsidRPr="00B56313">
                              <w:rPr>
                                <w:sz w:val="18"/>
                              </w:rPr>
                              <w:t xml:space="preserve">Students will then begin a unit about fables.  </w:t>
                            </w:r>
                            <w:r w:rsidRPr="008C30E9">
                              <w:rPr>
                                <w:sz w:val="18"/>
                              </w:rPr>
                              <w:t>Through the use graphic organizers as tools, students will learn how to pull details from the text to understand the setting, characters</w:t>
                            </w:r>
                            <w:r w:rsidRPr="00B56313">
                              <w:rPr>
                                <w:sz w:val="18"/>
                              </w:rPr>
                              <w:t xml:space="preserve"> and </w:t>
                            </w:r>
                            <w:r w:rsidRPr="008C30E9">
                              <w:rPr>
                                <w:sz w:val="18"/>
                              </w:rPr>
                              <w:t>plot</w:t>
                            </w:r>
                            <w:r w:rsidRPr="00B56313">
                              <w:rPr>
                                <w:sz w:val="18"/>
                              </w:rPr>
                              <w:t xml:space="preserve"> as well as look at the details of the </w:t>
                            </w:r>
                            <w:r w:rsidRPr="008C30E9">
                              <w:rPr>
                                <w:sz w:val="18"/>
                              </w:rPr>
                              <w:t xml:space="preserve">character’s actions to determine the central message of the fable.  Students will be challenged to read fables from various cultures and use the organizers to determine the central message of the fable.  </w:t>
                            </w:r>
                          </w:p>
                          <w:p w:rsidR="00B02B2B" w:rsidRPr="00EB02DF" w:rsidRDefault="00B02B2B" w:rsidP="00B02B2B">
                            <w:pPr>
                              <w:spacing w:after="200" w:line="276" w:lineRule="auto"/>
                              <w:rPr>
                                <w:i/>
                                <w:sz w:val="16"/>
                              </w:rPr>
                            </w:pPr>
                            <w:r w:rsidRPr="00EB02DF">
                              <w:rPr>
                                <w:i/>
                                <w:sz w:val="16"/>
                              </w:rPr>
                              <w:t>RL3.1</w:t>
                            </w:r>
                            <w:r w:rsidR="008C30E9">
                              <w:rPr>
                                <w:i/>
                                <w:sz w:val="16"/>
                              </w:rPr>
                              <w:t xml:space="preserve">, RL.3.2 </w:t>
                            </w:r>
                            <w:r w:rsidR="00C12E8B">
                              <w:rPr>
                                <w:i/>
                                <w:sz w:val="16"/>
                              </w:rPr>
                              <w:t xml:space="preserve">  </w:t>
                            </w:r>
                            <w:r w:rsidRPr="00EB02DF">
                              <w:rPr>
                                <w:i/>
                                <w:sz w:val="16"/>
                              </w:rPr>
                              <w:t xml:space="preserve">AASL  </w:t>
                            </w:r>
                            <w:r w:rsidR="00C12E8B">
                              <w:rPr>
                                <w:i/>
                                <w:sz w:val="16"/>
                              </w:rPr>
                              <w:t>4.1.3</w:t>
                            </w:r>
                            <w:r w:rsidR="008C30E9">
                              <w:rPr>
                                <w:i/>
                                <w:sz w:val="16"/>
                              </w:rPr>
                              <w:t>, 1.1.6</w:t>
                            </w:r>
                          </w:p>
                          <w:p w:rsidR="00B02B2B" w:rsidRPr="000B707D" w:rsidRDefault="00B02B2B" w:rsidP="00B02B2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0E68A" id="Text Box 238" o:spid="_x0000_s1041" type="#_x0000_t202" style="position:absolute;margin-left:173pt;margin-top:332pt;width:384.25pt;height:132.1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a5tAIAALU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AUYcRJBz16oKNGt2JEwWVsCjT0KgW/+x489QgH0GhLVvV3ovyqEBfrhvAdvZFSDA0lFSTom5vu&#10;2dUJRxmQ7fBBVBCI7LWwQGMtO1M9qAcCdGjU46k5JpkSNsM4SpJogVEJZ/4yiqJgYWOQdL7eS6Xf&#10;UdEhY2RYQvctPDncKW3SIensYqJxUbC2tQpo+bMNcJx2IDhcNWcmDdvQH4mXbOJNHDphsNw4oZfn&#10;zk2xDp1l4UeL/DJfr3P/p4nrh2nDqopyE2YWlx/+WfOOMp9kcZKXEi2rDJxJScnddt1KdCAg7sJ+&#10;x4KcubnP07BFAC4vKPlB6N0GiVMs48gJi3DhJJEXO56f3CZLL0zCvHhO6Y5x+u+U0JDhZAF9tHR+&#10;y82z32tuJO2YhvHRsi7D8cmJpEaDG17Z1mrC2sk+K4VJ/6kU0O650VaxRqSTXPW4He3r8EMT3sh5&#10;K6pH0LAUoDAQKsw+MBohv2M0wBzJsPq2J5Ji1L7n8A7M0JkNORvb2SC8hKsZ1hhN5lpPw2nfS7Zr&#10;AHl6aVzcwFupmVXxUxbHFwazwZI5zjEzfM7/rdfTtF39AgAA//8DAFBLAwQUAAYACAAAACEALPrp&#10;KuIAAAAMAQAADwAAAGRycy9kb3ducmV2LnhtbEyPwU7DMBBE70j9B2srcaNOQojaEKeqEJyQEGk4&#10;cHTibWI1XofYbcPf457KbVYzmn1TbGczsDNOTlsSEK8iYEitVZo6AV/128MamPOSlBwsoYBfdLAt&#10;F3eFzJW9UIXnve9YKCGXSwG992POuWt7NNKt7IgUvIOdjPThnDquJnkJ5WbgSRRl3EhN4UMvR3zp&#10;sT3uT0bA7puqV/3z0XxWh0rX9Sai9+woxP1y3j0D8zj7Wxiu+AEdysDU2BMpxwYBj2kWtngBWZYG&#10;cU3EcfoErBGwSdYJ8LLg/0eUfwAAAP//AwBQSwECLQAUAAYACAAAACEAtoM4kv4AAADhAQAAEwAA&#10;AAAAAAAAAAAAAAAAAAAAW0NvbnRlbnRfVHlwZXNdLnhtbFBLAQItABQABgAIAAAAIQA4/SH/1gAA&#10;AJQBAAALAAAAAAAAAAAAAAAAAC8BAABfcmVscy8ucmVsc1BLAQItABQABgAIAAAAIQDSDsa5tAIA&#10;ALUFAAAOAAAAAAAAAAAAAAAAAC4CAABkcnMvZTJvRG9jLnhtbFBLAQItABQABgAIAAAAIQAs+ukq&#10;4gAAAAwBAAAPAAAAAAAAAAAAAAAAAA4FAABkcnMvZG93bnJldi54bWxQSwUGAAAAAAQABADzAAAA&#10;HQYAAAAA&#10;" filled="f" stroked="f">
                <v:textbox inset="0,0,0,0">
                  <w:txbxContent>
                    <w:p w:rsidR="00B02B2B" w:rsidRPr="00934855" w:rsidRDefault="00C12E8B" w:rsidP="00B56313">
                      <w:pPr>
                        <w:spacing w:after="200" w:line="240" w:lineRule="auto"/>
                        <w:rPr>
                          <w:i/>
                          <w:sz w:val="12"/>
                        </w:rPr>
                      </w:pPr>
                      <w:r>
                        <w:rPr>
                          <w:sz w:val="18"/>
                        </w:rPr>
                        <w:t>In anticipation of J Scott Savage’s school visit, students have been learning about referring to the text to ask and answers to show their understanding of the story by listening to several chapters from various author’s books and answering questions.</w:t>
                      </w:r>
                    </w:p>
                    <w:p w:rsidR="008C30E9" w:rsidRPr="008C30E9" w:rsidRDefault="008C30E9" w:rsidP="00B56313">
                      <w:pPr>
                        <w:spacing w:after="200" w:line="240" w:lineRule="auto"/>
                        <w:rPr>
                          <w:sz w:val="18"/>
                        </w:rPr>
                      </w:pPr>
                      <w:r w:rsidRPr="00B56313">
                        <w:rPr>
                          <w:sz w:val="18"/>
                        </w:rPr>
                        <w:t xml:space="preserve">Students will then begin a unit about fables.  </w:t>
                      </w:r>
                      <w:r w:rsidRPr="008C30E9">
                        <w:rPr>
                          <w:sz w:val="18"/>
                        </w:rPr>
                        <w:t>Through the use graphic organizers as tools, students will learn how to pull details from the text to understand the setting, characters</w:t>
                      </w:r>
                      <w:r w:rsidRPr="00B56313">
                        <w:rPr>
                          <w:sz w:val="18"/>
                        </w:rPr>
                        <w:t xml:space="preserve"> and </w:t>
                      </w:r>
                      <w:r w:rsidRPr="008C30E9">
                        <w:rPr>
                          <w:sz w:val="18"/>
                        </w:rPr>
                        <w:t>plot</w:t>
                      </w:r>
                      <w:r w:rsidRPr="00B56313">
                        <w:rPr>
                          <w:sz w:val="18"/>
                        </w:rPr>
                        <w:t xml:space="preserve"> as well as look at the details of the </w:t>
                      </w:r>
                      <w:r w:rsidRPr="008C30E9">
                        <w:rPr>
                          <w:sz w:val="18"/>
                        </w:rPr>
                        <w:t xml:space="preserve">character’s actions to determine the central message of the fable.  Students will be challenged to read fables from various cultures and use the organizers to determine the central message of the fable.  </w:t>
                      </w:r>
                    </w:p>
                    <w:p w:rsidR="00B02B2B" w:rsidRPr="00EB02DF" w:rsidRDefault="00B02B2B" w:rsidP="00B02B2B">
                      <w:pPr>
                        <w:spacing w:after="200" w:line="276" w:lineRule="auto"/>
                        <w:rPr>
                          <w:i/>
                          <w:sz w:val="16"/>
                        </w:rPr>
                      </w:pPr>
                      <w:r w:rsidRPr="00EB02DF">
                        <w:rPr>
                          <w:i/>
                          <w:sz w:val="16"/>
                        </w:rPr>
                        <w:t>RL3.1</w:t>
                      </w:r>
                      <w:r w:rsidR="008C30E9">
                        <w:rPr>
                          <w:i/>
                          <w:sz w:val="16"/>
                        </w:rPr>
                        <w:t xml:space="preserve">, RL.3.2 </w:t>
                      </w:r>
                      <w:r w:rsidR="00C12E8B">
                        <w:rPr>
                          <w:i/>
                          <w:sz w:val="16"/>
                        </w:rPr>
                        <w:t xml:space="preserve">  </w:t>
                      </w:r>
                      <w:r w:rsidRPr="00EB02DF">
                        <w:rPr>
                          <w:i/>
                          <w:sz w:val="16"/>
                        </w:rPr>
                        <w:t xml:space="preserve">AASL  </w:t>
                      </w:r>
                      <w:r w:rsidR="00C12E8B">
                        <w:rPr>
                          <w:i/>
                          <w:sz w:val="16"/>
                        </w:rPr>
                        <w:t>4.1.3</w:t>
                      </w:r>
                      <w:r w:rsidR="008C30E9">
                        <w:rPr>
                          <w:i/>
                          <w:sz w:val="16"/>
                        </w:rPr>
                        <w:t>, 1.1.6</w:t>
                      </w:r>
                    </w:p>
                    <w:p w:rsidR="00B02B2B" w:rsidRPr="000B707D" w:rsidRDefault="00B02B2B" w:rsidP="00B02B2B">
                      <w:pPr>
                        <w:pStyle w:val="BodyText"/>
                      </w:pPr>
                    </w:p>
                  </w:txbxContent>
                </v:textbox>
                <w10:wrap anchorx="page" anchory="margin"/>
              </v:shape>
            </w:pict>
          </mc:Fallback>
        </mc:AlternateContent>
      </w:r>
      <w:r w:rsidRPr="00B02B2B">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4C71A18" wp14:editId="5540D6D8">
                <wp:simplePos x="0" y="0"/>
                <wp:positionH relativeFrom="page">
                  <wp:posOffset>2047875</wp:posOffset>
                </wp:positionH>
                <wp:positionV relativeFrom="page">
                  <wp:posOffset>3067049</wp:posOffset>
                </wp:positionV>
                <wp:extent cx="5054600" cy="1160145"/>
                <wp:effectExtent l="0" t="0" r="12700" b="1905"/>
                <wp:wrapNone/>
                <wp:docPr id="84"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116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75" w:rsidRDefault="00F56075" w:rsidP="00B56313">
                            <w:pPr>
                              <w:spacing w:line="240" w:lineRule="auto"/>
                              <w:rPr>
                                <w:sz w:val="18"/>
                              </w:rPr>
                            </w:pPr>
                            <w:r>
                              <w:rPr>
                                <w:sz w:val="18"/>
                              </w:rPr>
                              <w:t xml:space="preserve">In anticipation of author Amanda Driscoll’s school visit, students have been learning about character’s reaction to the events in the story and point of view through doing activities using two of the author’s books, </w:t>
                            </w:r>
                            <w:r w:rsidRPr="00F56075">
                              <w:rPr>
                                <w:i/>
                                <w:sz w:val="18"/>
                              </w:rPr>
                              <w:t xml:space="preserve">Duncan the Story Dragon </w:t>
                            </w:r>
                            <w:r w:rsidRPr="00F56075">
                              <w:rPr>
                                <w:sz w:val="18"/>
                              </w:rPr>
                              <w:t xml:space="preserve">and </w:t>
                            </w:r>
                            <w:r w:rsidRPr="00F56075">
                              <w:rPr>
                                <w:i/>
                                <w:sz w:val="18"/>
                              </w:rPr>
                              <w:t>Wally Does Not Want a Haircut</w:t>
                            </w:r>
                            <w:r>
                              <w:rPr>
                                <w:sz w:val="18"/>
                              </w:rPr>
                              <w:t>.</w:t>
                            </w:r>
                          </w:p>
                          <w:p w:rsidR="003847CA" w:rsidRDefault="003847CA" w:rsidP="00B56313">
                            <w:pPr>
                              <w:spacing w:line="240" w:lineRule="auto"/>
                              <w:rPr>
                                <w:sz w:val="18"/>
                              </w:rPr>
                            </w:pPr>
                            <w:r>
                              <w:rPr>
                                <w:sz w:val="18"/>
                              </w:rPr>
                              <w:t>Students will also be learning about the arrangement of nonfiction books and how to use the library catalog to determine the availability of titles and where they are located in the library.</w:t>
                            </w:r>
                            <w:bookmarkStart w:id="0" w:name="_GoBack"/>
                            <w:bookmarkEnd w:id="0"/>
                          </w:p>
                          <w:p w:rsidR="00B02B2B" w:rsidRPr="00514928" w:rsidRDefault="00B02B2B" w:rsidP="00B56313">
                            <w:pPr>
                              <w:spacing w:after="0" w:line="240" w:lineRule="auto"/>
                              <w:rPr>
                                <w:i/>
                                <w:sz w:val="16"/>
                              </w:rPr>
                            </w:pPr>
                            <w:r w:rsidRPr="00514928">
                              <w:rPr>
                                <w:i/>
                                <w:sz w:val="16"/>
                              </w:rPr>
                              <w:t xml:space="preserve">CCS Standards:  </w:t>
                            </w:r>
                            <w:r w:rsidR="00F56075">
                              <w:rPr>
                                <w:i/>
                                <w:sz w:val="16"/>
                              </w:rPr>
                              <w:t xml:space="preserve">RL2.3, RL2.7, </w:t>
                            </w:r>
                            <w:r w:rsidR="00C12E8B">
                              <w:rPr>
                                <w:i/>
                                <w:sz w:val="16"/>
                              </w:rPr>
                              <w:t>RL.2.6</w:t>
                            </w:r>
                          </w:p>
                          <w:p w:rsidR="00B02B2B" w:rsidRPr="00514928" w:rsidRDefault="00B02B2B" w:rsidP="00B56313">
                            <w:pPr>
                              <w:spacing w:after="0" w:line="240" w:lineRule="auto"/>
                              <w:rPr>
                                <w:i/>
                                <w:sz w:val="16"/>
                              </w:rPr>
                            </w:pPr>
                            <w:r w:rsidRPr="00514928">
                              <w:rPr>
                                <w:i/>
                                <w:sz w:val="16"/>
                              </w:rPr>
                              <w:t>AASL Standards: 4.1.3</w:t>
                            </w:r>
                            <w:r w:rsidR="00DD4D2D">
                              <w:rPr>
                                <w:i/>
                                <w:sz w:val="16"/>
                              </w:rPr>
                              <w:t>; 2.1.2</w:t>
                            </w:r>
                          </w:p>
                          <w:p w:rsidR="00B02B2B" w:rsidRPr="000B707D" w:rsidRDefault="00B02B2B" w:rsidP="00B02B2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71A18" id="Text Box 236" o:spid="_x0000_s1042" type="#_x0000_t202" style="position:absolute;margin-left:161.25pt;margin-top:241.5pt;width:398pt;height:91.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QxsgIAALU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rwIMeKkgx490lGjOzGi4DI2BRp6lYLfQw+eeoQDaLQlq/p7UX5ViItVQ/iW3kophoaSChL0zU33&#10;5OqEowzIZvggKghEdlpYoLGWnake1AMBOjTq6dgck0wJm5EXhbEHRyWc+X7s+WFkY5B0vt5Lpd9R&#10;0SFjZFhC9y082d8rbdIh6exionFRsLa1Cmj52QY4TjsQHK6aM5OGbeiPxEvWi/UidMIgXjuhl+fO&#10;bbEKnbjwr6L8Ml+tcv+nieuHacOqinITZhaXH/5Z8w4yn2RxlJcSLasMnElJye1m1Uq0JyDuwn6H&#10;gpy4uedp2CIAlxeU/CD07oLEKeLFlRMWYeQkV97C8fzkLom9MAnz4pzSPeP03ymhIcNJFESTmn7L&#10;zbPfa24k7ZiG8dGyDvR7dCKp0eCaV7a1mrB2sk9KYdJ/LgW0e260VawR6SRXPW5G+zp8qzUj542o&#10;nkDDUoDCQI0w+8BohPyO0QBzJMPq245IilH7nsM7MENnNuRsbGaD8BKuZlhjNJkrPQ2nXS/ZtgHk&#10;6aVxcQtvpWZWxc9ZHF4YzAZL5jDHzPA5/bdez9N2+QsAAP//AwBQSwMEFAAGAAgAAAAhAGlEYPfh&#10;AAAADAEAAA8AAABkcnMvZG93bnJldi54bWxMj8FOwzAMhu9IvENkpN1Y2o6VUppO0wQnJERXDhzT&#10;JmujNU5psq28Pd4JjrY//f7+YjPbgZ315I1DAfEyAqaxdcpgJ+Czfr3PgPkgUcnBoRbwoz1sytub&#10;QubKXbDS533oGIWgz6WAPoQx59y3vbbSL92okW4HN1kZaJw6riZ5oXA78CSKUm6lQfrQy1Hvet0e&#10;9ycrYPuF1Yv5fm8+qkNl6vopwrf0KMTibt4+Awt6Dn8wXPVJHUpyatwJlWeDgFWSrAkV8JCtqNSV&#10;iOOMVo2ANF0/Ai8L/r9E+QsAAP//AwBQSwECLQAUAAYACAAAACEAtoM4kv4AAADhAQAAEwAAAAAA&#10;AAAAAAAAAAAAAAAAW0NvbnRlbnRfVHlwZXNdLnhtbFBLAQItABQABgAIAAAAIQA4/SH/1gAAAJQB&#10;AAALAAAAAAAAAAAAAAAAAC8BAABfcmVscy8ucmVsc1BLAQItABQABgAIAAAAIQCitUQxsgIAALUF&#10;AAAOAAAAAAAAAAAAAAAAAC4CAABkcnMvZTJvRG9jLnhtbFBLAQItABQABgAIAAAAIQBpRGD34QAA&#10;AAwBAAAPAAAAAAAAAAAAAAAAAAwFAABkcnMvZG93bnJldi54bWxQSwUGAAAAAAQABADzAAAAGgYA&#10;AAAA&#10;" filled="f" stroked="f">
                <v:textbox inset="0,0,0,0">
                  <w:txbxContent>
                    <w:p w:rsidR="00F56075" w:rsidRDefault="00F56075" w:rsidP="00B56313">
                      <w:pPr>
                        <w:spacing w:line="240" w:lineRule="auto"/>
                        <w:rPr>
                          <w:sz w:val="18"/>
                        </w:rPr>
                      </w:pPr>
                      <w:r>
                        <w:rPr>
                          <w:sz w:val="18"/>
                        </w:rPr>
                        <w:t xml:space="preserve">In anticipation of author Amanda Driscoll’s school visit, students have been learning about character’s reaction to the events in the story and point of view through doing activities using two of the author’s books, </w:t>
                      </w:r>
                      <w:r w:rsidRPr="00F56075">
                        <w:rPr>
                          <w:i/>
                          <w:sz w:val="18"/>
                        </w:rPr>
                        <w:t xml:space="preserve">Duncan the Story Dragon </w:t>
                      </w:r>
                      <w:r w:rsidRPr="00F56075">
                        <w:rPr>
                          <w:sz w:val="18"/>
                        </w:rPr>
                        <w:t xml:space="preserve">and </w:t>
                      </w:r>
                      <w:r w:rsidRPr="00F56075">
                        <w:rPr>
                          <w:i/>
                          <w:sz w:val="18"/>
                        </w:rPr>
                        <w:t>Wally Does Not Want a Haircut</w:t>
                      </w:r>
                      <w:r>
                        <w:rPr>
                          <w:sz w:val="18"/>
                        </w:rPr>
                        <w:t>.</w:t>
                      </w:r>
                    </w:p>
                    <w:p w:rsidR="003847CA" w:rsidRDefault="003847CA" w:rsidP="00B56313">
                      <w:pPr>
                        <w:spacing w:line="240" w:lineRule="auto"/>
                        <w:rPr>
                          <w:sz w:val="18"/>
                        </w:rPr>
                      </w:pPr>
                      <w:r>
                        <w:rPr>
                          <w:sz w:val="18"/>
                        </w:rPr>
                        <w:t>Students will also be learning about the arrangement of nonfiction books and how to use the library catalog to determine the availability of titles and where they are located in the library.</w:t>
                      </w:r>
                      <w:bookmarkStart w:id="1" w:name="_GoBack"/>
                      <w:bookmarkEnd w:id="1"/>
                    </w:p>
                    <w:p w:rsidR="00B02B2B" w:rsidRPr="00514928" w:rsidRDefault="00B02B2B" w:rsidP="00B56313">
                      <w:pPr>
                        <w:spacing w:after="0" w:line="240" w:lineRule="auto"/>
                        <w:rPr>
                          <w:i/>
                          <w:sz w:val="16"/>
                        </w:rPr>
                      </w:pPr>
                      <w:r w:rsidRPr="00514928">
                        <w:rPr>
                          <w:i/>
                          <w:sz w:val="16"/>
                        </w:rPr>
                        <w:t xml:space="preserve">CCS Standards:  </w:t>
                      </w:r>
                      <w:r w:rsidR="00F56075">
                        <w:rPr>
                          <w:i/>
                          <w:sz w:val="16"/>
                        </w:rPr>
                        <w:t xml:space="preserve">RL2.3, RL2.7, </w:t>
                      </w:r>
                      <w:r w:rsidR="00C12E8B">
                        <w:rPr>
                          <w:i/>
                          <w:sz w:val="16"/>
                        </w:rPr>
                        <w:t>RL.2.6</w:t>
                      </w:r>
                    </w:p>
                    <w:p w:rsidR="00B02B2B" w:rsidRPr="00514928" w:rsidRDefault="00B02B2B" w:rsidP="00B56313">
                      <w:pPr>
                        <w:spacing w:after="0" w:line="240" w:lineRule="auto"/>
                        <w:rPr>
                          <w:i/>
                          <w:sz w:val="16"/>
                        </w:rPr>
                      </w:pPr>
                      <w:r w:rsidRPr="00514928">
                        <w:rPr>
                          <w:i/>
                          <w:sz w:val="16"/>
                        </w:rPr>
                        <w:t>AASL Standards: 4.1.3</w:t>
                      </w:r>
                      <w:r w:rsidR="00DD4D2D">
                        <w:rPr>
                          <w:i/>
                          <w:sz w:val="16"/>
                        </w:rPr>
                        <w:t>; 2.1.2</w:t>
                      </w:r>
                    </w:p>
                    <w:p w:rsidR="00B02B2B" w:rsidRPr="000B707D" w:rsidRDefault="00B02B2B" w:rsidP="00B02B2B">
                      <w:pPr>
                        <w:pStyle w:val="BodyText"/>
                      </w:pPr>
                    </w:p>
                  </w:txbxContent>
                </v:textbox>
                <w10:wrap anchorx="page" anchory="page"/>
              </v:shape>
            </w:pict>
          </mc:Fallback>
        </mc:AlternateContent>
      </w:r>
      <w:r w:rsidRPr="00B02B2B">
        <w:rPr>
          <w:rFonts w:ascii="Times New Roman" w:eastAsia="Times New Roman" w:hAnsi="Times New Roman" w:cs="Times New Roman"/>
          <w:noProof/>
          <w:sz w:val="24"/>
          <w:szCs w:val="24"/>
        </w:rPr>
        <mc:AlternateContent>
          <mc:Choice Requires="wps">
            <w:drawing>
              <wp:anchor distT="36576" distB="36576" distL="36576" distR="36576" simplePos="0" relativeHeight="251679744" behindDoc="0" locked="0" layoutInCell="1" allowOverlap="1" wp14:anchorId="337F0B4A" wp14:editId="2BE0E229">
                <wp:simplePos x="0" y="0"/>
                <wp:positionH relativeFrom="page">
                  <wp:posOffset>2114550</wp:posOffset>
                </wp:positionH>
                <wp:positionV relativeFrom="page">
                  <wp:posOffset>4354830</wp:posOffset>
                </wp:positionV>
                <wp:extent cx="4959350" cy="0"/>
                <wp:effectExtent l="38100" t="38100" r="50800" b="57150"/>
                <wp:wrapNone/>
                <wp:docPr id="80"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6350">
                          <a:solidFill>
                            <a:srgbClr val="FFCC66"/>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04E264" id="Line 242" o:spid="_x0000_s1026" style="position:absolute;z-index:2516797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66.5pt,342.9pt" to="557pt,3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ahoQIAAKAFAAAOAAAAZHJzL2Uyb0RvYy54bWysVF1v2yAUfZ+0/4B4d20njpNYdarWsffS&#10;bZXaac/E4BgNgwUkTjTtv+9CEvdjL9VUPyBfuBzOPffA9c2hE2jPtOFK5ji+ijBislaUy22OfzxV&#10;wQIjY4mkRCjJcnxkBt+sPn+6HvqMTVSrBGUaAYg02dDnuLW2z8LQ1C3riLlSPZOw2CjdEQuh3oZU&#10;kwHQOxFOoigNB6Vpr1XNjIHZ9WkRrzx+07Dafm8awywSOQZu1o/ajxs3hqtrkm016Vten2mQ/2DR&#10;ES7h0BFqTSxBO83/gep4rZVRjb2qVReqpuE18zVANXH0pprHlvTM1wLimH6UyXwcbP1t/6ARpzle&#10;gDySdNCjey4ZmiQTJ87QmwxyCvmgXXn1QT7296r+ZZBURUvklnmST8ceNsZuR/hqiwtMD0dshq+K&#10;Qg7ZWeWVOjS6c5CgATr4hhzHhrCDRTVMJsvZcjoDYvVlLSTZZWOvjf3CVIfcT44FsPbAZH9vrCNC&#10;skuKO0eqigvh+y0kGnKcOmS3YpTg1C36QG83hdBoT8AxVVUUaeqrepOm1U5SD9YyQktJkfUSKNiH&#10;HXrHKEaCwaVwfz7TEi7ekwnEhXRcmDfwqRqIDhZ+/TzI4831exkty0W5SIJkkpZBEq3XwW1VJEFa&#10;xfPZerouinX8xxUZJ1nLKWXS1Xkxepy8z0jnK3ey6Gj1UdDwNbpXHsi+ZnpbzaJ5Ml0E8/lsGiTT&#10;MgruFlUR3BZxms7Lu+KufMO09NWbjyE7SulYqZ1l+rGlA6LcWWc6W05iDAE8DJN55D6MiNhC82qr&#10;MdLK/uS29U53HnUY5qVPCv+dfTKin4S49NBFYxfOtT1LBT2/9NdfIHdnTrdvo+jxQTs/u7sEz4Df&#10;dH6y3DvzMvZZzw/r6i8AAAD//wMAUEsDBBQABgAIAAAAIQDowBBk3wAAAAwBAAAPAAAAZHJzL2Rv&#10;d25yZXYueG1sTI/NTsMwEITvSLyDtUjcqBMCVQlxKkCq4MKhDX9HN16SCHsdxW4aePpuJSQ47uxo&#10;Zr5iOTkrRhxC50lBOktAINXedNQoeKlWFwsQIWoy2npCBd8YYFmenhQ6N35Paxw3sREcQiHXCtoY&#10;+1zKULfodJj5Hol/n35wOvI5NNIMes/hzsrLJJlLpzvihlb3+NBi/bXZOQU/9vV9XA/ePb5Vq/Bc&#10;3TzdE30odX423d2CiDjFPzMc5/N0KHnT1u/IBGEVZFnGLFHBfHHNDEdHml6xtP2VZFnI/xDlAQAA&#10;//8DAFBLAQItABQABgAIAAAAIQC2gziS/gAAAOEBAAATAAAAAAAAAAAAAAAAAAAAAABbQ29udGVu&#10;dF9UeXBlc10ueG1sUEsBAi0AFAAGAAgAAAAhADj9If/WAAAAlAEAAAsAAAAAAAAAAAAAAAAALwEA&#10;AF9yZWxzLy5yZWxzUEsBAi0AFAAGAAgAAAAhAH/opqGhAgAAoAUAAA4AAAAAAAAAAAAAAAAALgIA&#10;AGRycy9lMm9Eb2MueG1sUEsBAi0AFAAGAAgAAAAhAOjAEGTfAAAADAEAAA8AAAAAAAAAAAAAAAAA&#10;+wQAAGRycy9kb3ducmV2LnhtbFBLBQYAAAAABAAEAPMAAAAHBgAAAAA=&#10;" strokecolor="#fc6" strokeweight=".5pt">
                <v:stroke startarrow="oval" endarrow="oval"/>
                <v:shadow color="#ccc"/>
                <w10:wrap anchorx="page" anchory="page"/>
              </v:line>
            </w:pict>
          </mc:Fallback>
        </mc:AlternateContent>
      </w:r>
      <w:r w:rsidR="00BA7901" w:rsidRPr="00B02B2B">
        <w:rPr>
          <w:rFonts w:ascii="Times New Roman" w:eastAsia="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6D511549" wp14:editId="5AAA7BEB">
                <wp:simplePos x="0" y="0"/>
                <wp:positionH relativeFrom="page">
                  <wp:posOffset>323712</wp:posOffset>
                </wp:positionH>
                <wp:positionV relativeFrom="page">
                  <wp:posOffset>2980800</wp:posOffset>
                </wp:positionV>
                <wp:extent cx="1350645" cy="905773"/>
                <wp:effectExtent l="0" t="0" r="0" b="8890"/>
                <wp:wrapNone/>
                <wp:docPr id="76"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905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B2B" w:rsidRPr="00354802" w:rsidRDefault="00BA7901" w:rsidP="00BA7901">
                            <w:pPr>
                              <w:pStyle w:val="Pullquote"/>
                            </w:pPr>
                            <w:r>
                              <w:t>"A book is a dream that you hold in your hand."                                                            – Neil Gaiman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C4DE5" id="Text Box 247" o:spid="_x0000_s1040" type="#_x0000_t202" style="position:absolute;margin-left:25.5pt;margin-top:234.7pt;width:106.35pt;height:71.3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t4ugIAAMQ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6TGUaC9tCjB7Y36FbuUUQSW6Bx0Bn43Q/gafZggEY7snq4k9VXjYRctlRs2I1ScmwZrSHB0N70&#10;z65OONqCrMcPsoZAdGukA9o3qrfVg3ogQIdGPZ6aY5OpbMjLOJiRGKMKbGkQJ8mlC0Gz4+1BafOO&#10;yR7ZRY4VNN+h092dNjYbmh1dbDAhS951TgCdeHYAjtMJxIar1mazcP38kQbpar6aE49Es5VHgqLw&#10;bsol8WZlmMTFZbFcFuFPGzckWcvrmgkb5qitkPxZ7w4qn1RxUpeWHa8tnE1Jq8162Sm0o6Dt0n2H&#10;gpy5+c/TcEUALi8ohREJbqPUK2fzxCMlib00CeZeEKa36SwgKSnK55TuuGD/TgmN0Mk4iicx/ZZb&#10;4L7X3GjWcwPTo+N9jucnJ5pZCa5E7VprKO+m9VkpbPpPpYB2HxvtBGs1OqnV7Nd79zhCpzWr5rWs&#10;H0HCSoLCQKcw+mDRSvUdoxHGSI71ty1VDKPuvYBnkIaE2LnjNiROItioc8v63EJFBVA5NhhNy6WZ&#10;ZtV2UHzTQqTp4Ql5A0+n4U7VT1kdHhyMCkfuMNbsLDrfO6+n4bv4BQAA//8DAFBLAwQUAAYACAAA&#10;ACEABtYyDN8AAAAKAQAADwAAAGRycy9kb3ducmV2LnhtbEyPwU7DMBBE70j8g7VI3KidkAYasqkQ&#10;iCuohVbi5sbbJCJeR7HbhL/HnOA4mtHMm3I9216cafSdY4RkoUAQ18503CB8vL/c3IPwQbPRvWNC&#10;+CYP6+ryotSFcRNv6LwNjYgl7AuN0IYwFFL6uiWr/cINxNE7utHqEOXYSDPqKZbbXqZK5dLqjuNC&#10;qwd6aqn+2p4swu71+LnP1FvzbJfD5GYl2a4k4vXV/PgAItAc/sLwix/RoYpMB3di40WPsEzilYCQ&#10;5asMRAyk+e0diANCnqQKZFXK/xeqHwAAAP//AwBQSwECLQAUAAYACAAAACEAtoM4kv4AAADhAQAA&#10;EwAAAAAAAAAAAAAAAAAAAAAAW0NvbnRlbnRfVHlwZXNdLnhtbFBLAQItABQABgAIAAAAIQA4/SH/&#10;1gAAAJQBAAALAAAAAAAAAAAAAAAAAC8BAABfcmVscy8ucmVsc1BLAQItABQABgAIAAAAIQCzrlt4&#10;ugIAAMQFAAAOAAAAAAAAAAAAAAAAAC4CAABkcnMvZTJvRG9jLnhtbFBLAQItABQABgAIAAAAIQAG&#10;1jIM3wAAAAoBAAAPAAAAAAAAAAAAAAAAABQFAABkcnMvZG93bnJldi54bWxQSwUGAAAAAAQABADz&#10;AAAAIAYAAAAA&#10;" filled="f" stroked="f">
                <v:textbox>
                  <w:txbxContent>
                    <w:p w:rsidR="00B02B2B" w:rsidRPr="00354802" w:rsidRDefault="00BA7901" w:rsidP="00BA7901">
                      <w:pPr>
                        <w:pStyle w:val="Pullquote"/>
                      </w:pPr>
                      <w:r>
                        <w:t xml:space="preserve">"A book is a dream that you hold in your hand."                                                            – Neil </w:t>
                      </w:r>
                      <w:proofErr w:type="spellStart"/>
                      <w:r>
                        <w:t>Gaiman</w:t>
                      </w:r>
                      <w:proofErr w:type="spellEnd"/>
                    </w:p>
                  </w:txbxContent>
                </v:textbox>
                <w10:wrap anchorx="page" anchory="page"/>
              </v:shape>
            </w:pict>
          </mc:Fallback>
        </mc:AlternateContent>
      </w:r>
      <w:r w:rsidR="00BA7901" w:rsidRPr="00B02B2B">
        <w:rPr>
          <w:rFonts w:ascii="Times New Roman" w:eastAsia="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5960BD83" wp14:editId="6F532DF1">
                <wp:simplePos x="0" y="0"/>
                <wp:positionH relativeFrom="page">
                  <wp:posOffset>2181225</wp:posOffset>
                </wp:positionH>
                <wp:positionV relativeFrom="page">
                  <wp:posOffset>6616562</wp:posOffset>
                </wp:positionV>
                <wp:extent cx="5038725" cy="1257300"/>
                <wp:effectExtent l="0" t="0" r="9525" b="0"/>
                <wp:wrapNone/>
                <wp:docPr id="21"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D00" w:rsidRPr="00934855" w:rsidRDefault="00C12E8B" w:rsidP="00B56313">
                            <w:pPr>
                              <w:spacing w:after="200" w:line="240" w:lineRule="auto"/>
                              <w:rPr>
                                <w:i/>
                                <w:sz w:val="12"/>
                              </w:rPr>
                            </w:pPr>
                            <w:r>
                              <w:rPr>
                                <w:sz w:val="18"/>
                              </w:rPr>
                              <w:t>In anticipation of J Scott Savage’s school visit, students have been learning about referring to the text to pull details and examples to explain their understanding of the story by listening to several chapters from various author’s books and answering questions.</w:t>
                            </w:r>
                            <w:r w:rsidR="00B56313">
                              <w:rPr>
                                <w:sz w:val="18"/>
                              </w:rPr>
                              <w:t xml:space="preserve">  After this unit, s</w:t>
                            </w:r>
                            <w:r w:rsidR="009F2D00">
                              <w:rPr>
                                <w:sz w:val="18"/>
                              </w:rPr>
                              <w:t>tudents</w:t>
                            </w:r>
                            <w:r w:rsidR="008C30E9">
                              <w:rPr>
                                <w:sz w:val="18"/>
                              </w:rPr>
                              <w:t xml:space="preserve"> will </w:t>
                            </w:r>
                            <w:r w:rsidR="00B56313">
                              <w:rPr>
                                <w:sz w:val="18"/>
                              </w:rPr>
                              <w:t xml:space="preserve">begin a new unit on primary sources.  Students will </w:t>
                            </w:r>
                            <w:r w:rsidR="008C30E9">
                              <w:rPr>
                                <w:sz w:val="18"/>
                              </w:rPr>
                              <w:t>learn the differences between primary and secondary sources through various skill lessons, activities, and quiz games.</w:t>
                            </w:r>
                          </w:p>
                          <w:p w:rsidR="00B02B2B" w:rsidRPr="00EB02DF" w:rsidRDefault="00C12E8B" w:rsidP="00B02B2B">
                            <w:pPr>
                              <w:spacing w:after="200" w:line="276" w:lineRule="auto"/>
                              <w:rPr>
                                <w:sz w:val="16"/>
                                <w:szCs w:val="16"/>
                              </w:rPr>
                            </w:pPr>
                            <w:r>
                              <w:rPr>
                                <w:sz w:val="16"/>
                                <w:szCs w:val="16"/>
                              </w:rPr>
                              <w:t>RL.</w:t>
                            </w:r>
                            <w:r w:rsidR="00B02B2B" w:rsidRPr="00EB02DF">
                              <w:rPr>
                                <w:sz w:val="16"/>
                                <w:szCs w:val="16"/>
                              </w:rPr>
                              <w:t>4.1</w:t>
                            </w:r>
                            <w:r w:rsidR="008C30E9">
                              <w:rPr>
                                <w:sz w:val="16"/>
                                <w:szCs w:val="16"/>
                              </w:rPr>
                              <w:t>, SS.04-5.1.1</w:t>
                            </w:r>
                            <w:r>
                              <w:rPr>
                                <w:sz w:val="16"/>
                                <w:szCs w:val="16"/>
                              </w:rPr>
                              <w:t xml:space="preserve">    </w:t>
                            </w:r>
                            <w:r w:rsidR="004549F7" w:rsidRPr="00EB02DF">
                              <w:rPr>
                                <w:sz w:val="16"/>
                                <w:szCs w:val="16"/>
                              </w:rPr>
                              <w:t>AASL 4.1.3</w:t>
                            </w:r>
                          </w:p>
                          <w:p w:rsidR="00B02B2B" w:rsidRPr="000B707D" w:rsidRDefault="00B02B2B" w:rsidP="00B02B2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0BD83" id="Text Box 249" o:spid="_x0000_s1044" type="#_x0000_t202" style="position:absolute;margin-left:171.75pt;margin-top:521pt;width:396.75pt;height:99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fEnuAIAALUFAAAOAAAAZHJzL2Uyb0RvYy54bWysVG1vmzAQ/j5p/8Hyd8pLSQIopGpDmCZ1&#10;L1K7H+CACdbAZrYT6Kr9951NSNr0y7SND9Zhnx/fc/fcLW+GtkEHKhUTPMX+lYcR5YUoGd+l+Ntj&#10;7kQYKU14SRrBaYqfqMI3q/fvln2X0EDUoimpRADCVdJ3Ka617hLXVUVNW6KuREc5HFZCtkTDr9y5&#10;pSQ9oLeNG3je3O2FLDspCqoU7GbjIV5Z/Kqihf5SVYpq1KQYYtN2lXbdmtVdLUmyk6SrWXEMg/xF&#10;FC1hHB49QWVEE7SX7A1UywoplKj0VSFaV1QVK6jlAGx874LNQ006arlAclR3SpP6f7DF58NXiViZ&#10;4sDHiJMWavRIB43uxICCMDYJ6juVgN9DB556gAMotCWruntRfFeIi3VN+I7eSin6mpISAvTNTffF&#10;1RFHGZBt/0mU8BDZa2GBhkq2JnuQDwToUKinU3FMMAVszrzraBHMMCrgzA9mi2vPls8lyXS9k0p/&#10;oKJFxkixhOpbeHK4V9qEQ5LJxbzGRc6axiqg4a82wHHcgcfhqjkzYdiCPsdevIk2UeiEwXzjhF6W&#10;Obf5OnTmub+YZdfZep35v8y7fpjUrCwpN89M4vLDPyveUeajLE7yUqJhpYEzISm5264biQ4ExJ3b&#10;zyYdTs5u7uswbBKAywUlPwi9uyB28nm0cMI8nDnxwoscz4/v4rkXxmGWv6Z0zzj9d0qoT3E8g6Ja&#10;OuegL7h59nvLjSQt0zA+GtamODo5kcRocMNLW1pNWDPaL1Jhwj+nAso9Fdoq1oh0lKsetoPtDn8x&#10;dcJWlE+gYSlAYSBUmH1g1EL+xKiHOZJi9WNPJMWo+cihD8zQmQw5GdvJILyAqynWGI3mWo/Dad9J&#10;tqsBeew0Lm6hVypmVWyaaozi2GEwGyyZ4xwzw+flv/U6T9vVbwAAAP//AwBQSwMEFAAGAAgAAAAh&#10;AHIlxCHhAAAADgEAAA8AAABkcnMvZG93bnJldi54bWxMj8FOwzAQRO9I/IO1SNyo3SQUCHGqCsEJ&#10;CTUNB45O7CZW43WI3Tb8PdsT3GY1o9k3xXp2AzuZKViPEpYLAcxg67XFTsJn/Xb3CCxEhVoNHo2E&#10;HxNgXV5fFSrX/oyVOe1ix6gEQ64k9DGOOeeh7Y1TYeFHg+Tt/eRUpHPquJ7UmcrdwBMhVtwpi/Sh&#10;V6N56U172B2dhM0XVq/2+6PZVvvK1vWTwPfVQcrbm3nzDCyaOf6F4YJP6FASU+OPqAMbJKRZek9R&#10;MkSW0KpLZJk+kGpIJZkQwMuC/59R/gIAAP//AwBQSwECLQAUAAYACAAAACEAtoM4kv4AAADhAQAA&#10;EwAAAAAAAAAAAAAAAAAAAAAAW0NvbnRlbnRfVHlwZXNdLnhtbFBLAQItABQABgAIAAAAIQA4/SH/&#10;1gAAAJQBAAALAAAAAAAAAAAAAAAAAC8BAABfcmVscy8ucmVsc1BLAQItABQABgAIAAAAIQDo4fEn&#10;uAIAALUFAAAOAAAAAAAAAAAAAAAAAC4CAABkcnMvZTJvRG9jLnhtbFBLAQItABQABgAIAAAAIQBy&#10;JcQh4QAAAA4BAAAPAAAAAAAAAAAAAAAAABIFAABkcnMvZG93bnJldi54bWxQSwUGAAAAAAQABADz&#10;AAAAIAYAAAAA&#10;" filled="f" stroked="f">
                <v:textbox inset="0,0,0,0">
                  <w:txbxContent>
                    <w:p w:rsidR="009F2D00" w:rsidRPr="00934855" w:rsidRDefault="00C12E8B" w:rsidP="00B56313">
                      <w:pPr>
                        <w:spacing w:after="200" w:line="240" w:lineRule="auto"/>
                        <w:rPr>
                          <w:i/>
                          <w:sz w:val="12"/>
                        </w:rPr>
                      </w:pPr>
                      <w:r>
                        <w:rPr>
                          <w:sz w:val="18"/>
                        </w:rPr>
                        <w:t>In anticipation of J Scott Savage’s school visit, students have been learning about referring to the text to pull details and examples to explain their understanding of the story by listening to several chapters from various author’s books and answering questions.</w:t>
                      </w:r>
                      <w:r w:rsidR="00B56313">
                        <w:rPr>
                          <w:sz w:val="18"/>
                        </w:rPr>
                        <w:t xml:space="preserve">  After this unit, s</w:t>
                      </w:r>
                      <w:r w:rsidR="009F2D00">
                        <w:rPr>
                          <w:sz w:val="18"/>
                        </w:rPr>
                        <w:t>tudents</w:t>
                      </w:r>
                      <w:r w:rsidR="008C30E9">
                        <w:rPr>
                          <w:sz w:val="18"/>
                        </w:rPr>
                        <w:t xml:space="preserve"> will </w:t>
                      </w:r>
                      <w:r w:rsidR="00B56313">
                        <w:rPr>
                          <w:sz w:val="18"/>
                        </w:rPr>
                        <w:t xml:space="preserve">begin a new unit on primary sources.  Students will </w:t>
                      </w:r>
                      <w:r w:rsidR="008C30E9">
                        <w:rPr>
                          <w:sz w:val="18"/>
                        </w:rPr>
                        <w:t>learn the differences between primary and secondary sources through various skill lessons, activities, and quiz games.</w:t>
                      </w:r>
                    </w:p>
                    <w:p w:rsidR="00B02B2B" w:rsidRPr="00EB02DF" w:rsidRDefault="00C12E8B" w:rsidP="00B02B2B">
                      <w:pPr>
                        <w:spacing w:after="200" w:line="276" w:lineRule="auto"/>
                        <w:rPr>
                          <w:sz w:val="16"/>
                          <w:szCs w:val="16"/>
                        </w:rPr>
                      </w:pPr>
                      <w:r>
                        <w:rPr>
                          <w:sz w:val="16"/>
                          <w:szCs w:val="16"/>
                        </w:rPr>
                        <w:t>RL.</w:t>
                      </w:r>
                      <w:r w:rsidR="00B02B2B" w:rsidRPr="00EB02DF">
                        <w:rPr>
                          <w:sz w:val="16"/>
                          <w:szCs w:val="16"/>
                        </w:rPr>
                        <w:t>4.1</w:t>
                      </w:r>
                      <w:r w:rsidR="008C30E9">
                        <w:rPr>
                          <w:sz w:val="16"/>
                          <w:szCs w:val="16"/>
                        </w:rPr>
                        <w:t>, SS.04-5.1.1</w:t>
                      </w:r>
                      <w:r>
                        <w:rPr>
                          <w:sz w:val="16"/>
                          <w:szCs w:val="16"/>
                        </w:rPr>
                        <w:t xml:space="preserve">    </w:t>
                      </w:r>
                      <w:r w:rsidR="004549F7" w:rsidRPr="00EB02DF">
                        <w:rPr>
                          <w:sz w:val="16"/>
                          <w:szCs w:val="16"/>
                        </w:rPr>
                        <w:t>AASL 4.1.3</w:t>
                      </w:r>
                    </w:p>
                    <w:p w:rsidR="00B02B2B" w:rsidRPr="000B707D" w:rsidRDefault="00B02B2B" w:rsidP="00B02B2B">
                      <w:pPr>
                        <w:pStyle w:val="BodyText"/>
                      </w:pPr>
                    </w:p>
                  </w:txbxContent>
                </v:textbox>
                <w10:wrap anchorx="page" anchory="page"/>
              </v:shape>
            </w:pict>
          </mc:Fallback>
        </mc:AlternateContent>
      </w:r>
      <w:r w:rsidR="00BA7901" w:rsidRPr="00B02B2B">
        <w:rPr>
          <w:rFonts w:ascii="Times New Roman" w:eastAsia="Times New Roman" w:hAnsi="Times New Roman" w:cs="Times New Roman"/>
          <w:noProof/>
          <w:sz w:val="24"/>
          <w:szCs w:val="24"/>
        </w:rPr>
        <mc:AlternateContent>
          <mc:Choice Requires="wps">
            <w:drawing>
              <wp:anchor distT="36576" distB="36576" distL="36576" distR="36576" simplePos="0" relativeHeight="251688960" behindDoc="0" locked="0" layoutInCell="1" allowOverlap="1" wp14:anchorId="65167135" wp14:editId="2901E56F">
                <wp:simplePos x="0" y="0"/>
                <wp:positionH relativeFrom="page">
                  <wp:posOffset>2167302</wp:posOffset>
                </wp:positionH>
                <wp:positionV relativeFrom="page">
                  <wp:posOffset>6291138</wp:posOffset>
                </wp:positionV>
                <wp:extent cx="3373755" cy="266700"/>
                <wp:effectExtent l="0" t="0" r="0" b="0"/>
                <wp:wrapNone/>
                <wp:docPr id="17"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373755" cy="2667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02B2B" w:rsidRPr="002F080A" w:rsidRDefault="00B02B2B" w:rsidP="00B02B2B">
                            <w:pPr>
                              <w:pStyle w:val="Heading2"/>
                              <w:rPr>
                                <w:rFonts w:ascii="Tahoma" w:hAnsi="Tahoma" w:cs="Tahoma"/>
                                <w:b/>
                                <w:color w:val="auto"/>
                              </w:rPr>
                            </w:pPr>
                            <w:r w:rsidRPr="002F080A">
                              <w:rPr>
                                <w:rFonts w:ascii="Tahoma" w:hAnsi="Tahoma" w:cs="Tahoma"/>
                                <w:b/>
                                <w:color w:val="auto"/>
                              </w:rPr>
                              <w:t xml:space="preserve">Fourth Grade </w:t>
                            </w:r>
                          </w:p>
                          <w:p w:rsidR="00B02B2B" w:rsidRPr="00A77CDF" w:rsidRDefault="00B02B2B" w:rsidP="00B02B2B">
                            <w:pPr>
                              <w:pStyle w:val="Heading2"/>
                              <w:rPr>
                                <w:color w:val="auto"/>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4726B" id="Text Box 273" o:spid="_x0000_s1042" type="#_x0000_t202" style="position:absolute;margin-left:170.65pt;margin-top:495.35pt;width:265.65pt;height:21pt;z-index:2516889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76AwMAAHAGAAAOAAAAZHJzL2Uyb0RvYy54bWysVduO0zAQfUfiHyy/Z3Nt00SborbbIqTl&#10;Iu0int3YaSwSO9hu04L4d8ZOb7uAhAA/RB57ejxz5sz09tW+bdCOKc2lKHB4E2DERCkpF5sCf3xc&#10;eROMtCGCkkYKVuAD0/jV9OWL277LWSRr2VCmEIAInfddgWtjutz3dVmzlugb2TEBl5VULTFgqo1P&#10;FekBvW38KAjGfi8V7ZQsmdZwejdc4qnDrypWmvdVpZlBTYEhNuO+yn3X9utPb0m+UaSreXkMg/xF&#10;FC3hAh49Q90RQ9BW8Z+gWl4qqWVlbkrZ+rKqeMlcDpBNGDzL5qEmHXO5ADm6O9Ok/x9s+W73QSFO&#10;oXYpRoK0UKNHtjdoLvcoSmNLUN/pHPweOvA0e7gAZ5es7u5l+VkjIRc1ERs2U0r2NSMUAgwB7Xjs&#10;0ng8dAAdWjz/CnBA1xZ63b+VFHzI1kgHv69UazkFlhC8CeU7nEtmQyzhMI7TOB2NMCrhLhqP08DV&#10;1Cf56ded0uY1ky2ymwIrkIRDJ7t7bWw0JD+52Me0bDhd8aZxhtqsF41COwLyWbnlEnjm1gjrLKT9&#10;2YA4nDAnwOEZkkPIsLWeNngnjm9ZGCXBPMq81XiSeskqGXlZGky8IMzm2ThIsuRu9d2GGyZ5zSll&#10;4p4LdhJqmPyZEI4tM0jMSRX1jk/SbKBrj9L9feaBW7/KvOUG2rfhbYEnZyeSWw0sBQUuSG4Ib4a9&#10;/zQLRz1Q8ZSR2WoUpEk88dJ0FHtJvAy8+WS18GaLEKq7nC/my/ApI0vHsv53Ulwgp5JZQ24hu4ea&#10;9ohyq514lEWga8phgESgNFgYDRyWRmGkpPnETe30bvm1GPpaQgu3jkSe0QciLg9f8XTM7UIVqPWk&#10;I9dGtnOGHjL79X5o5JF9wPbYWtIDNBaE5aoNYxo2tVRfMeph5BVYf9kSxTBq3gho2XgcZtBJ5tpQ&#10;18b62iCiBKgCG6DAbRdmmKvbTvFNDS8NQ0LIGTR0xV2vXaKClKwBY80ldxzBdm5e287r8kcx/QEA&#10;AP//AwBQSwMEFAAGAAgAAAAhALZK6fniAAAADAEAAA8AAABkcnMvZG93bnJldi54bWxMj01PhDAU&#10;Rfcm/ofmmbiZOO2AGQakTAjRldFEdBazK7QCsR+EFgb/vc+VLl/uyb3n5cfVaLKoyQ/OcthtGRBl&#10;WycH23H4eH+6OwDxQVgptLOKw7fycCyur3KRSXexb2qpQ0ewxPpMcOhDGDNKfdsrI/zWjcpi9ukm&#10;IwKeU0flJC5YbjSNGNtTIwaLC70YVdWr9queDYeznl/LqjlVz3FVLfXmMWWb8oXz25u1fAAS1Br+&#10;YPjVR3Uo0Klxs5WeaA7x/S5GlEOasgQIEock2gNpEGVxlAAtcvr/ieIHAAD//wMAUEsBAi0AFAAG&#10;AAgAAAAhALaDOJL+AAAA4QEAABMAAAAAAAAAAAAAAAAAAAAAAFtDb250ZW50X1R5cGVzXS54bWxQ&#10;SwECLQAUAAYACAAAACEAOP0h/9YAAACUAQAACwAAAAAAAAAAAAAAAAAvAQAAX3JlbHMvLnJlbHNQ&#10;SwECLQAUAAYACAAAACEAwC4O+gMDAABwBgAADgAAAAAAAAAAAAAAAAAuAgAAZHJzL2Uyb0RvYy54&#10;bWxQSwECLQAUAAYACAAAACEAtkrp+eIAAAAMAQAADwAAAAAAAAAAAAAAAABdBQAAZHJzL2Rvd25y&#10;ZXYueG1sUEsFBgAAAAAEAAQA8wAAAGwGAAAAAA==&#10;" stroked="f" strokeweight="0" insetpen="t">
                <v:shadow color="#ccc"/>
                <o:lock v:ext="edit" shapetype="t"/>
                <v:textbox inset="2.85pt,2.85pt,2.85pt,2.85pt">
                  <w:txbxContent>
                    <w:p w:rsidR="00B02B2B" w:rsidRPr="002F080A" w:rsidRDefault="00B02B2B" w:rsidP="00B02B2B">
                      <w:pPr>
                        <w:pStyle w:val="Heading2"/>
                        <w:rPr>
                          <w:rFonts w:ascii="Tahoma" w:hAnsi="Tahoma" w:cs="Tahoma"/>
                          <w:b/>
                          <w:color w:val="auto"/>
                        </w:rPr>
                      </w:pPr>
                      <w:r w:rsidRPr="002F080A">
                        <w:rPr>
                          <w:rFonts w:ascii="Tahoma" w:hAnsi="Tahoma" w:cs="Tahoma"/>
                          <w:b/>
                          <w:color w:val="auto"/>
                        </w:rPr>
                        <w:t xml:space="preserve">Fourth Grade </w:t>
                      </w:r>
                    </w:p>
                    <w:p w:rsidR="00B02B2B" w:rsidRPr="00A77CDF" w:rsidRDefault="00B02B2B" w:rsidP="00B02B2B">
                      <w:pPr>
                        <w:pStyle w:val="Heading2"/>
                        <w:rPr>
                          <w:color w:val="auto"/>
                        </w:rPr>
                      </w:pPr>
                    </w:p>
                  </w:txbxContent>
                </v:textbox>
                <w10:wrap anchorx="page" anchory="page"/>
              </v:shape>
            </w:pict>
          </mc:Fallback>
        </mc:AlternateContent>
      </w:r>
      <w:r w:rsidR="00BA7901" w:rsidRPr="00B02B2B">
        <w:rPr>
          <w:rFonts w:ascii="Times New Roman" w:eastAsia="Times New Roman" w:hAnsi="Times New Roman" w:cs="Times New Roman"/>
          <w:noProof/>
          <w:sz w:val="24"/>
          <w:szCs w:val="24"/>
        </w:rPr>
        <mc:AlternateContent>
          <mc:Choice Requires="wps">
            <w:drawing>
              <wp:anchor distT="36576" distB="36576" distL="36576" distR="36576" simplePos="0" relativeHeight="251689984" behindDoc="0" locked="0" layoutInCell="1" allowOverlap="1" wp14:anchorId="48CB8B5F" wp14:editId="43AE9041">
                <wp:simplePos x="0" y="0"/>
                <wp:positionH relativeFrom="page">
                  <wp:posOffset>2170706</wp:posOffset>
                </wp:positionH>
                <wp:positionV relativeFrom="page">
                  <wp:posOffset>7736619</wp:posOffset>
                </wp:positionV>
                <wp:extent cx="5044440" cy="1757293"/>
                <wp:effectExtent l="0" t="0" r="3810" b="0"/>
                <wp:wrapNone/>
                <wp:docPr id="1"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044440" cy="175729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2B2B" w:rsidRDefault="00B02B2B" w:rsidP="009F2D00">
                            <w:pPr>
                              <w:spacing w:after="0" w:line="240" w:lineRule="auto"/>
                              <w:rPr>
                                <w:rFonts w:ascii="Tahoma" w:hAnsi="Tahoma" w:cs="Tahoma"/>
                                <w:b/>
                                <w:sz w:val="24"/>
                              </w:rPr>
                            </w:pPr>
                            <w:r w:rsidRPr="002F080A">
                              <w:rPr>
                                <w:rFonts w:ascii="Tahoma" w:hAnsi="Tahoma" w:cs="Tahoma"/>
                                <w:b/>
                                <w:sz w:val="24"/>
                              </w:rPr>
                              <w:t>Fifth Grade</w:t>
                            </w:r>
                          </w:p>
                          <w:p w:rsidR="00B56313" w:rsidRPr="00BA7901" w:rsidRDefault="00B56313" w:rsidP="009F2D00">
                            <w:pPr>
                              <w:spacing w:after="0" w:line="240" w:lineRule="auto"/>
                              <w:rPr>
                                <w:rFonts w:ascii="Tahoma" w:hAnsi="Tahoma" w:cs="Tahoma"/>
                                <w:b/>
                                <w:sz w:val="8"/>
                              </w:rPr>
                            </w:pPr>
                          </w:p>
                          <w:p w:rsidR="00C12E8B" w:rsidRDefault="00C12E8B" w:rsidP="00B56313">
                            <w:pPr>
                              <w:spacing w:after="0" w:line="240" w:lineRule="auto"/>
                              <w:rPr>
                                <w:sz w:val="18"/>
                              </w:rPr>
                            </w:pPr>
                            <w:r>
                              <w:rPr>
                                <w:sz w:val="18"/>
                              </w:rPr>
                              <w:t>In anticipation of J Scott Savage’s school visit, students have been learning to quote from the text to explain their answers to questions to show their understanding of the story.  They are listening to several chapters from various author’s books and quoting from the text to answer question to show their underst</w:t>
                            </w:r>
                            <w:r w:rsidR="009F2D00">
                              <w:rPr>
                                <w:sz w:val="18"/>
                              </w:rPr>
                              <w:t>anding of this skill</w:t>
                            </w:r>
                            <w:r>
                              <w:rPr>
                                <w:sz w:val="18"/>
                              </w:rPr>
                              <w:t>.</w:t>
                            </w:r>
                            <w:r w:rsidR="00B56313">
                              <w:rPr>
                                <w:sz w:val="18"/>
                              </w:rPr>
                              <w:br/>
                            </w:r>
                          </w:p>
                          <w:p w:rsidR="009F2D00" w:rsidRPr="009F2D00" w:rsidRDefault="009F2D00" w:rsidP="00B56313">
                            <w:pPr>
                              <w:spacing w:after="0" w:line="240" w:lineRule="auto"/>
                              <w:rPr>
                                <w:rFonts w:ascii="Calibri" w:eastAsia="Calibri" w:hAnsi="Calibri" w:cs="Times New Roman"/>
                                <w:bCs/>
                                <w:color w:val="000000"/>
                                <w:sz w:val="18"/>
                                <w:szCs w:val="24"/>
                              </w:rPr>
                            </w:pPr>
                            <w:r w:rsidRPr="009F2D00">
                              <w:rPr>
                                <w:rFonts w:ascii="Calibri" w:eastAsia="Calibri" w:hAnsi="Calibri" w:cs="Times New Roman"/>
                                <w:bCs/>
                                <w:color w:val="000000"/>
                                <w:sz w:val="18"/>
                                <w:szCs w:val="24"/>
                              </w:rPr>
                              <w:t xml:space="preserve">Students will </w:t>
                            </w:r>
                            <w:r w:rsidR="00B62EC8">
                              <w:rPr>
                                <w:rFonts w:ascii="Calibri" w:eastAsia="Calibri" w:hAnsi="Calibri" w:cs="Times New Roman"/>
                                <w:bCs/>
                                <w:color w:val="000000"/>
                                <w:sz w:val="18"/>
                                <w:szCs w:val="24"/>
                              </w:rPr>
                              <w:t xml:space="preserve">then </w:t>
                            </w:r>
                            <w:r w:rsidRPr="009F2D00">
                              <w:rPr>
                                <w:rFonts w:ascii="Calibri" w:eastAsia="Calibri" w:hAnsi="Calibri" w:cs="Times New Roman"/>
                                <w:bCs/>
                                <w:color w:val="000000"/>
                                <w:sz w:val="18"/>
                                <w:szCs w:val="24"/>
                              </w:rPr>
                              <w:t>use the</w:t>
                            </w:r>
                            <w:r>
                              <w:rPr>
                                <w:rFonts w:ascii="Calibri" w:eastAsia="Calibri" w:hAnsi="Calibri" w:cs="Times New Roman"/>
                                <w:bCs/>
                                <w:color w:val="000000"/>
                                <w:sz w:val="18"/>
                                <w:szCs w:val="24"/>
                              </w:rPr>
                              <w:t>ir</w:t>
                            </w:r>
                            <w:r w:rsidRPr="009F2D00">
                              <w:rPr>
                                <w:rFonts w:ascii="Calibri" w:eastAsia="Calibri" w:hAnsi="Calibri" w:cs="Times New Roman"/>
                                <w:bCs/>
                                <w:color w:val="000000"/>
                                <w:sz w:val="18"/>
                                <w:szCs w:val="24"/>
                              </w:rPr>
                              <w:t xml:space="preserve"> skills </w:t>
                            </w:r>
                            <w:r>
                              <w:rPr>
                                <w:rFonts w:ascii="Calibri" w:eastAsia="Calibri" w:hAnsi="Calibri" w:cs="Times New Roman"/>
                                <w:bCs/>
                                <w:color w:val="000000"/>
                                <w:sz w:val="18"/>
                                <w:szCs w:val="24"/>
                              </w:rPr>
                              <w:t>and knowledge of using reference material</w:t>
                            </w:r>
                            <w:r w:rsidRPr="009F2D00">
                              <w:rPr>
                                <w:rFonts w:ascii="Calibri" w:eastAsia="Calibri" w:hAnsi="Calibri" w:cs="Times New Roman"/>
                                <w:bCs/>
                                <w:color w:val="000000"/>
                                <w:sz w:val="18"/>
                                <w:szCs w:val="24"/>
                              </w:rPr>
                              <w:t xml:space="preserve"> to demonstrate their ability to locate resources in the library</w:t>
                            </w:r>
                            <w:r w:rsidR="004549F7">
                              <w:rPr>
                                <w:rFonts w:ascii="Calibri" w:eastAsia="Calibri" w:hAnsi="Calibri" w:cs="Times New Roman"/>
                                <w:bCs/>
                                <w:color w:val="000000"/>
                                <w:sz w:val="18"/>
                                <w:szCs w:val="24"/>
                              </w:rPr>
                              <w:t>.  This will be done</w:t>
                            </w:r>
                            <w:r w:rsidRPr="009F2D00">
                              <w:rPr>
                                <w:rFonts w:ascii="Calibri" w:eastAsia="Calibri" w:hAnsi="Calibri" w:cs="Times New Roman"/>
                                <w:bCs/>
                                <w:color w:val="000000"/>
                                <w:sz w:val="18"/>
                                <w:szCs w:val="24"/>
                              </w:rPr>
                              <w:t xml:space="preserve"> </w:t>
                            </w:r>
                            <w:r w:rsidR="004549F7">
                              <w:rPr>
                                <w:rFonts w:ascii="Calibri" w:eastAsia="Calibri" w:hAnsi="Calibri" w:cs="Times New Roman"/>
                                <w:bCs/>
                                <w:color w:val="000000"/>
                                <w:sz w:val="18"/>
                                <w:szCs w:val="24"/>
                              </w:rPr>
                              <w:t>by students locating</w:t>
                            </w:r>
                            <w:r w:rsidRPr="009F2D00">
                              <w:rPr>
                                <w:rFonts w:ascii="Calibri" w:eastAsia="Calibri" w:hAnsi="Calibri" w:cs="Times New Roman"/>
                                <w:bCs/>
                                <w:color w:val="000000"/>
                                <w:sz w:val="18"/>
                                <w:szCs w:val="24"/>
                              </w:rPr>
                              <w:t xml:space="preserve"> answers to questions</w:t>
                            </w:r>
                            <w:r>
                              <w:rPr>
                                <w:rFonts w:ascii="Calibri" w:eastAsia="Calibri" w:hAnsi="Calibri" w:cs="Times New Roman"/>
                                <w:bCs/>
                                <w:color w:val="000000"/>
                                <w:sz w:val="18"/>
                                <w:szCs w:val="24"/>
                              </w:rPr>
                              <w:t xml:space="preserve"> </w:t>
                            </w:r>
                            <w:r w:rsidR="004549F7">
                              <w:rPr>
                                <w:rFonts w:ascii="Calibri" w:eastAsia="Calibri" w:hAnsi="Calibri" w:cs="Times New Roman"/>
                                <w:bCs/>
                                <w:color w:val="000000"/>
                                <w:sz w:val="18"/>
                                <w:szCs w:val="24"/>
                              </w:rPr>
                              <w:t xml:space="preserve">during a </w:t>
                            </w:r>
                            <w:r>
                              <w:rPr>
                                <w:rFonts w:ascii="Calibri" w:eastAsia="Calibri" w:hAnsi="Calibri" w:cs="Times New Roman"/>
                                <w:bCs/>
                                <w:color w:val="000000"/>
                                <w:sz w:val="18"/>
                                <w:szCs w:val="24"/>
                              </w:rPr>
                              <w:t>research game called Two Truths and a Lie</w:t>
                            </w:r>
                            <w:r w:rsidRPr="009F2D00">
                              <w:rPr>
                                <w:rFonts w:ascii="Calibri" w:eastAsia="Calibri" w:hAnsi="Calibri" w:cs="Times New Roman"/>
                                <w:bCs/>
                                <w:color w:val="000000"/>
                                <w:sz w:val="18"/>
                                <w:szCs w:val="24"/>
                              </w:rPr>
                              <w:t xml:space="preserve">.  </w:t>
                            </w:r>
                          </w:p>
                          <w:p w:rsidR="00B02B2B" w:rsidRPr="0070136F" w:rsidRDefault="009F2D00" w:rsidP="00B02B2B">
                            <w:pPr>
                              <w:spacing w:after="0"/>
                            </w:pPr>
                            <w:r>
                              <w:rPr>
                                <w:sz w:val="14"/>
                              </w:rPr>
                              <w:t xml:space="preserve">RL.5.1, W.5.8     </w:t>
                            </w:r>
                            <w:r w:rsidR="00B02B2B" w:rsidRPr="0054549E">
                              <w:rPr>
                                <w:sz w:val="14"/>
                              </w:rPr>
                              <w:t xml:space="preserve">AASL </w:t>
                            </w:r>
                            <w:r>
                              <w:rPr>
                                <w:sz w:val="14"/>
                              </w:rPr>
                              <w:t>4.1.3, 1.2.2, 2.1.2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B8B5F" id="Text Box 276" o:spid="_x0000_s1046" type="#_x0000_t202" style="position:absolute;margin-left:170.9pt;margin-top:609.2pt;width:397.2pt;height:138.35pt;z-index:2516899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IFV+QIAAKIGAAAOAAAAZHJzL2Uyb0RvYy54bWysVcuOmzAU3VfqP1jeM0BCIKAhVUJCVWn6&#10;kGb6AQ6YYBVsajsh06r/3muTZJhMF1WnLJAfl3PPuS9u3x3bBh2oVEzwFPs3HkaUF6JkfJfirw+5&#10;M8dIacJL0ghOU/xIFX63ePvmtu8SOhG1aEoqEYBwlfRdimutu8R1VVHTlqgb0VEOl5WQLdGwlTu3&#10;lKQH9LZxJ54Xur2QZSdFQZWC0/VwiRcWv6pooT9XlaIaNSkGbtq+pX1vzdtd3JJkJ0lXs+JEg/wD&#10;i5YwDk4vUGuiCdpL9gKqZYUUSlT6phCtK6qKFdRqADW+d6XmviYdtVogOKq7hEn9P9ji0+GLRKyE&#10;3GHESQspeqBHjVbiiCZRaOLTdyoBs/sODPURLoyt0aq6O1F8U4iLrCZ8R5dSir6mpAR+Bu10bFU8&#10;PHYA7Rs8dwQ4oCsDve0/ihJsyF4LC3+sZGvcQJAQ+ITsPV4yZigWcDjzAnjgqoA7P5pFk3hqfZDk&#10;/HknlX5PRYvMIsUSSsLCk8Od0oYOSc4mxhsXOWsaWxYNf3YAhsMJtXU1fE0SoAJLY2lI2Zz/jL14&#10;M9/MAyeYhBsn8NZrZ5lngRPmwHE9XWfZ2v9lWPhBUrOypNw4PdefH/xdfk+dMFTOpQKVaFhp4Awl&#10;JXfbrJHoQKD+c/ucwjMyc5/TsCEBLVeS/EngrSaxk4fzyAnyYObEkTd3PD9exaEXxME6fy7pjnH6&#10;ekmot6knzQ7my6nJRtyvJHr2eSmRJC3TMGga1qZ4fjEiiSnXDS9tvjVhzbAeRcSo+HNElvnMi4Lp&#10;3Imi2dQJphvPWc3zzFlmfhhGm1W22lwleWMLR70+KDY1oyoc8T35eKIMZXsuUdt5ptmGttPH7XFo&#10;/dhEzLTlVpSP0ItSQKdAV8Fgh0Ut5A+MehiSKVbf90RSjJoPHLp8GvrxDKbqeCPHm+14Q3gBUCnW&#10;GA3LTA+TeN9JtqvB0zBXuFjCDKiY7c4nViDJbGAQWnGnoW0m7XhvrZ5+LYvfAAAA//8DAFBLAwQU&#10;AAYACAAAACEASVLKaeIAAAAOAQAADwAAAGRycy9kb3ducmV2LnhtbEyPQUvDQBCF74L/YRnBi9jN&#10;JjG0aTZFiiJ4EKzS8zTZJqHZ2ZDdpvHfOz3p7Q3v8d43xWa2vZjM6DtHGtQiAmGocnVHjYbvr9fH&#10;JQgfkGrsHRkNP8bDpry9KTCv3YU+zbQLjeAS8jlqaEMYcil91RqLfuEGQ+wd3Wgx8Dk2sh7xwuW2&#10;l3EUZdJiR7zQ4mC2ralOu7PVIO3qPXsLqF4etvuPLMFJqdNR6/u7+XkNIpg5/IXhis/oUDLTwZ2p&#10;9qLXkKSK0QMbsVqmIK4RlWQxiAOrdPWkQJaF/P9G+QsAAP//AwBQSwECLQAUAAYACAAAACEAtoM4&#10;kv4AAADhAQAAEwAAAAAAAAAAAAAAAAAAAAAAW0NvbnRlbnRfVHlwZXNdLnhtbFBLAQItABQABgAI&#10;AAAAIQA4/SH/1gAAAJQBAAALAAAAAAAAAAAAAAAAAC8BAABfcmVscy8ucmVsc1BLAQItABQABgAI&#10;AAAAIQAxXIFV+QIAAKIGAAAOAAAAAAAAAAAAAAAAAC4CAABkcnMvZTJvRG9jLnhtbFBLAQItABQA&#10;BgAIAAAAIQBJUspp4gAAAA4BAAAPAAAAAAAAAAAAAAAAAFMFAABkcnMvZG93bnJldi54bWxQSwUG&#10;AAAAAAQABADzAAAAYgYAAAAA&#10;" filled="f" stroked="f" strokeweight="0" insetpen="t">
                <o:lock v:ext="edit" shapetype="t"/>
                <v:textbox inset="2.85pt,2.85pt,2.85pt,2.85pt">
                  <w:txbxContent>
                    <w:p w:rsidR="00B02B2B" w:rsidRDefault="00B02B2B" w:rsidP="009F2D00">
                      <w:pPr>
                        <w:spacing w:after="0" w:line="240" w:lineRule="auto"/>
                        <w:rPr>
                          <w:rFonts w:ascii="Tahoma" w:hAnsi="Tahoma" w:cs="Tahoma"/>
                          <w:b/>
                          <w:sz w:val="24"/>
                        </w:rPr>
                      </w:pPr>
                      <w:r w:rsidRPr="002F080A">
                        <w:rPr>
                          <w:rFonts w:ascii="Tahoma" w:hAnsi="Tahoma" w:cs="Tahoma"/>
                          <w:b/>
                          <w:sz w:val="24"/>
                        </w:rPr>
                        <w:t>Fifth Grade</w:t>
                      </w:r>
                    </w:p>
                    <w:p w:rsidR="00B56313" w:rsidRPr="00BA7901" w:rsidRDefault="00B56313" w:rsidP="009F2D00">
                      <w:pPr>
                        <w:spacing w:after="0" w:line="240" w:lineRule="auto"/>
                        <w:rPr>
                          <w:rFonts w:ascii="Tahoma" w:hAnsi="Tahoma" w:cs="Tahoma"/>
                          <w:b/>
                          <w:sz w:val="8"/>
                        </w:rPr>
                      </w:pPr>
                    </w:p>
                    <w:p w:rsidR="00C12E8B" w:rsidRDefault="00C12E8B" w:rsidP="00B56313">
                      <w:pPr>
                        <w:spacing w:after="0" w:line="240" w:lineRule="auto"/>
                        <w:rPr>
                          <w:sz w:val="18"/>
                        </w:rPr>
                      </w:pPr>
                      <w:r>
                        <w:rPr>
                          <w:sz w:val="18"/>
                        </w:rPr>
                        <w:t>In anticipation of J Scott Savage’s school visit, students have been learning to quote from the text to explain their answers to questions to show their understanding of the story.  They are listening to several chapters from various author’s books and quoting from the text to answer question to show their underst</w:t>
                      </w:r>
                      <w:r w:rsidR="009F2D00">
                        <w:rPr>
                          <w:sz w:val="18"/>
                        </w:rPr>
                        <w:t>anding of this skill</w:t>
                      </w:r>
                      <w:r>
                        <w:rPr>
                          <w:sz w:val="18"/>
                        </w:rPr>
                        <w:t>.</w:t>
                      </w:r>
                      <w:r w:rsidR="00B56313">
                        <w:rPr>
                          <w:sz w:val="18"/>
                        </w:rPr>
                        <w:br/>
                      </w:r>
                    </w:p>
                    <w:p w:rsidR="009F2D00" w:rsidRPr="009F2D00" w:rsidRDefault="009F2D00" w:rsidP="00B56313">
                      <w:pPr>
                        <w:spacing w:after="0" w:line="240" w:lineRule="auto"/>
                        <w:rPr>
                          <w:rFonts w:ascii="Calibri" w:eastAsia="Calibri" w:hAnsi="Calibri" w:cs="Times New Roman"/>
                          <w:bCs/>
                          <w:color w:val="000000"/>
                          <w:sz w:val="18"/>
                          <w:szCs w:val="24"/>
                        </w:rPr>
                      </w:pPr>
                      <w:r w:rsidRPr="009F2D00">
                        <w:rPr>
                          <w:rFonts w:ascii="Calibri" w:eastAsia="Calibri" w:hAnsi="Calibri" w:cs="Times New Roman"/>
                          <w:bCs/>
                          <w:color w:val="000000"/>
                          <w:sz w:val="18"/>
                          <w:szCs w:val="24"/>
                        </w:rPr>
                        <w:t xml:space="preserve">Students will </w:t>
                      </w:r>
                      <w:r w:rsidR="00B62EC8">
                        <w:rPr>
                          <w:rFonts w:ascii="Calibri" w:eastAsia="Calibri" w:hAnsi="Calibri" w:cs="Times New Roman"/>
                          <w:bCs/>
                          <w:color w:val="000000"/>
                          <w:sz w:val="18"/>
                          <w:szCs w:val="24"/>
                        </w:rPr>
                        <w:t xml:space="preserve">then </w:t>
                      </w:r>
                      <w:r w:rsidRPr="009F2D00">
                        <w:rPr>
                          <w:rFonts w:ascii="Calibri" w:eastAsia="Calibri" w:hAnsi="Calibri" w:cs="Times New Roman"/>
                          <w:bCs/>
                          <w:color w:val="000000"/>
                          <w:sz w:val="18"/>
                          <w:szCs w:val="24"/>
                        </w:rPr>
                        <w:t>use the</w:t>
                      </w:r>
                      <w:r>
                        <w:rPr>
                          <w:rFonts w:ascii="Calibri" w:eastAsia="Calibri" w:hAnsi="Calibri" w:cs="Times New Roman"/>
                          <w:bCs/>
                          <w:color w:val="000000"/>
                          <w:sz w:val="18"/>
                          <w:szCs w:val="24"/>
                        </w:rPr>
                        <w:t>ir</w:t>
                      </w:r>
                      <w:r w:rsidRPr="009F2D00">
                        <w:rPr>
                          <w:rFonts w:ascii="Calibri" w:eastAsia="Calibri" w:hAnsi="Calibri" w:cs="Times New Roman"/>
                          <w:bCs/>
                          <w:color w:val="000000"/>
                          <w:sz w:val="18"/>
                          <w:szCs w:val="24"/>
                        </w:rPr>
                        <w:t xml:space="preserve"> skills </w:t>
                      </w:r>
                      <w:r>
                        <w:rPr>
                          <w:rFonts w:ascii="Calibri" w:eastAsia="Calibri" w:hAnsi="Calibri" w:cs="Times New Roman"/>
                          <w:bCs/>
                          <w:color w:val="000000"/>
                          <w:sz w:val="18"/>
                          <w:szCs w:val="24"/>
                        </w:rPr>
                        <w:t>and knowledge of using reference material</w:t>
                      </w:r>
                      <w:r w:rsidRPr="009F2D00">
                        <w:rPr>
                          <w:rFonts w:ascii="Calibri" w:eastAsia="Calibri" w:hAnsi="Calibri" w:cs="Times New Roman"/>
                          <w:bCs/>
                          <w:color w:val="000000"/>
                          <w:sz w:val="18"/>
                          <w:szCs w:val="24"/>
                        </w:rPr>
                        <w:t xml:space="preserve"> to demonstrate their ability to locate resources in the library</w:t>
                      </w:r>
                      <w:r w:rsidR="004549F7">
                        <w:rPr>
                          <w:rFonts w:ascii="Calibri" w:eastAsia="Calibri" w:hAnsi="Calibri" w:cs="Times New Roman"/>
                          <w:bCs/>
                          <w:color w:val="000000"/>
                          <w:sz w:val="18"/>
                          <w:szCs w:val="24"/>
                        </w:rPr>
                        <w:t>.  This will be done</w:t>
                      </w:r>
                      <w:r w:rsidRPr="009F2D00">
                        <w:rPr>
                          <w:rFonts w:ascii="Calibri" w:eastAsia="Calibri" w:hAnsi="Calibri" w:cs="Times New Roman"/>
                          <w:bCs/>
                          <w:color w:val="000000"/>
                          <w:sz w:val="18"/>
                          <w:szCs w:val="24"/>
                        </w:rPr>
                        <w:t xml:space="preserve"> </w:t>
                      </w:r>
                      <w:r w:rsidR="004549F7">
                        <w:rPr>
                          <w:rFonts w:ascii="Calibri" w:eastAsia="Calibri" w:hAnsi="Calibri" w:cs="Times New Roman"/>
                          <w:bCs/>
                          <w:color w:val="000000"/>
                          <w:sz w:val="18"/>
                          <w:szCs w:val="24"/>
                        </w:rPr>
                        <w:t>by students locating</w:t>
                      </w:r>
                      <w:r w:rsidRPr="009F2D00">
                        <w:rPr>
                          <w:rFonts w:ascii="Calibri" w:eastAsia="Calibri" w:hAnsi="Calibri" w:cs="Times New Roman"/>
                          <w:bCs/>
                          <w:color w:val="000000"/>
                          <w:sz w:val="18"/>
                          <w:szCs w:val="24"/>
                        </w:rPr>
                        <w:t xml:space="preserve"> answers to questions</w:t>
                      </w:r>
                      <w:r>
                        <w:rPr>
                          <w:rFonts w:ascii="Calibri" w:eastAsia="Calibri" w:hAnsi="Calibri" w:cs="Times New Roman"/>
                          <w:bCs/>
                          <w:color w:val="000000"/>
                          <w:sz w:val="18"/>
                          <w:szCs w:val="24"/>
                        </w:rPr>
                        <w:t xml:space="preserve"> </w:t>
                      </w:r>
                      <w:r w:rsidR="004549F7">
                        <w:rPr>
                          <w:rFonts w:ascii="Calibri" w:eastAsia="Calibri" w:hAnsi="Calibri" w:cs="Times New Roman"/>
                          <w:bCs/>
                          <w:color w:val="000000"/>
                          <w:sz w:val="18"/>
                          <w:szCs w:val="24"/>
                        </w:rPr>
                        <w:t xml:space="preserve">during a </w:t>
                      </w:r>
                      <w:r>
                        <w:rPr>
                          <w:rFonts w:ascii="Calibri" w:eastAsia="Calibri" w:hAnsi="Calibri" w:cs="Times New Roman"/>
                          <w:bCs/>
                          <w:color w:val="000000"/>
                          <w:sz w:val="18"/>
                          <w:szCs w:val="24"/>
                        </w:rPr>
                        <w:t>research game called Two Truths and a Lie</w:t>
                      </w:r>
                      <w:r w:rsidRPr="009F2D00">
                        <w:rPr>
                          <w:rFonts w:ascii="Calibri" w:eastAsia="Calibri" w:hAnsi="Calibri" w:cs="Times New Roman"/>
                          <w:bCs/>
                          <w:color w:val="000000"/>
                          <w:sz w:val="18"/>
                          <w:szCs w:val="24"/>
                        </w:rPr>
                        <w:t xml:space="preserve">.  </w:t>
                      </w:r>
                    </w:p>
                    <w:p w:rsidR="00B02B2B" w:rsidRPr="0070136F" w:rsidRDefault="009F2D00" w:rsidP="00B02B2B">
                      <w:pPr>
                        <w:spacing w:after="0"/>
                      </w:pPr>
                      <w:r>
                        <w:rPr>
                          <w:sz w:val="14"/>
                        </w:rPr>
                        <w:t xml:space="preserve">RL.5.1, W.5.8     </w:t>
                      </w:r>
                      <w:r w:rsidR="00B02B2B" w:rsidRPr="0054549E">
                        <w:rPr>
                          <w:sz w:val="14"/>
                        </w:rPr>
                        <w:t xml:space="preserve">AASL </w:t>
                      </w:r>
                      <w:r>
                        <w:rPr>
                          <w:sz w:val="14"/>
                        </w:rPr>
                        <w:t>4.1.3, 1.2.2, 2.1.2</w:t>
                      </w:r>
                    </w:p>
                  </w:txbxContent>
                </v:textbox>
                <w10:wrap anchorx="page" anchory="page"/>
              </v:shape>
            </w:pict>
          </mc:Fallback>
        </mc:AlternateContent>
      </w:r>
      <w:r w:rsidR="00B56313" w:rsidRPr="00B02B2B">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1AE0F82A" wp14:editId="439D21F9">
                <wp:simplePos x="0" y="0"/>
                <wp:positionH relativeFrom="page">
                  <wp:posOffset>2008698</wp:posOffset>
                </wp:positionH>
                <wp:positionV relativeFrom="page">
                  <wp:posOffset>2780417</wp:posOffset>
                </wp:positionV>
                <wp:extent cx="4800600" cy="184150"/>
                <wp:effectExtent l="0" t="0" r="0" b="6350"/>
                <wp:wrapNone/>
                <wp:docPr id="67"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B2B" w:rsidRPr="002F080A" w:rsidRDefault="00B02B2B" w:rsidP="00B02B2B">
                            <w:pPr>
                              <w:pStyle w:val="Heading2"/>
                              <w:rPr>
                                <w:rFonts w:ascii="Tahoma" w:hAnsi="Tahoma" w:cs="Tahoma"/>
                                <w:b/>
                                <w:color w:val="auto"/>
                              </w:rPr>
                            </w:pPr>
                            <w:r w:rsidRPr="003847CA">
                              <w:rPr>
                                <w:rFonts w:ascii="Tahoma" w:hAnsi="Tahoma" w:cs="Tahoma"/>
                                <w:b/>
                                <w:color w:val="auto"/>
                              </w:rPr>
                              <w:t>Second Grade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E0F82A" id="Text Box 235" o:spid="_x0000_s1047" type="#_x0000_t202" style="position:absolute;margin-left:158.15pt;margin-top:218.95pt;width:378pt;height:1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TKtAIAALQFAAAOAAAAZHJzL2Uyb0RvYy54bWysVNuOmzAQfa/Uf7D8znJZkgBaskpCqCpt&#10;L9JuP8ABE6yCTW0nsF313zs2IdnLS9WWB2vwjI/PzBzPze3QNuhIpWKCp9i/8jCivBAl4/sUf3vI&#10;nQgjpQkvSSM4TfEjVfh2+f7dTd8lNBC1aEoqEYBwlfRdimutu8R1VVHTlqgr0VEOzkrIlmj4lXu3&#10;lKQH9LZxA8+bu72QZSdFQZWC3Wx04qXFrypa6C9VpahGTYqBm7artOvOrO7yhiR7SbqaFSca5C9Y&#10;tIRxuPQMlRFN0EGyN1AtK6RQotJXhWhdUVWsoDYHyMb3XmVzX5OO2lygOKo7l0n9P9ji8/GrRKxM&#10;8XyBESct9OiBDhqtxYCC65kpUN+pBOLuO4jUAzig0TZZ1d2J4rtCXGxqwvd0JaXoa0pKIOibk+6z&#10;oyOOMiC7/pMo4SJy0MICDZVsTfWgHgjQoVGP5+YYMgVshhG02wNXAT4/Cv2Z7Z5Lkul0J5X+QEWL&#10;jJFiCc236OR4p7RhQ5IpxFzGRc6axgqg4S82IHDcgbvhqPEZFrafT7EXb6NtFDphMN86oZdlzirf&#10;hM489xez7DrbbDL/l7nXD5OalSXl5ppJW374Z707qXxUxVldSjSsNHCGkpL73aaR6EhA27n9bM3B&#10;cwlzX9KwRYBcXqXkB6G3DmInn0cLJ8zDmRMvvMjx/Hgdz70wDrP8ZUp3jNN/Twn1KY5nwWwU04X0&#10;q9w8+73NjSQt0zA9GtamGNQBnwkiiZHglpfW1oQ1o/2sFIb+pRTQ7qnRVrBGo6Na9bAb7OMILLJR&#10;806UjyBhKUBhIEYYfWDUQv7EqIcxkmL140Akxaj5yOEZmJkzGXIydpNBeAFHU6wxGs2NHmfToZNs&#10;XwPy9NBW8FRyZlV8YXF6YDAabDKnMWZmz/N/G3UZtsvfAAAA//8DAFBLAwQUAAYACAAAACEAFrL9&#10;LN8AAAAMAQAADwAAAGRycy9kb3ducmV2LnhtbEyPsU7DMBCGdyTewTokFkQdJ8glIU6FECxsFBY2&#10;Nz6SCPscxW4S+vS4E4z336f/vqt3q7NsxikMnhSITQYMqfVmoE7Bx/vL7T2wEDUZbT2hgh8MsGsu&#10;L2pdGb/QG8772LFUQqHSCvoYx4rz0PbodNj4ESntvvzkdEzj1HEz6SWVO8vzLJPc6YHShV6P+NRj&#10;+70/OgVyfR5vXkvMl1NrZ/o8CRFRKHV9tT4+AIu4xj8YzvpJHZrkdPBHMoFZBYWQRUIV3BXbEtiZ&#10;yLZ5ig4pkrIE3tT8/xPNLwAAAP//AwBQSwECLQAUAAYACAAAACEAtoM4kv4AAADhAQAAEwAAAAAA&#10;AAAAAAAAAAAAAAAAW0NvbnRlbnRfVHlwZXNdLnhtbFBLAQItABQABgAIAAAAIQA4/SH/1gAAAJQB&#10;AAALAAAAAAAAAAAAAAAAAC8BAABfcmVscy8ucmVsc1BLAQItABQABgAIAAAAIQDDCcTKtAIAALQF&#10;AAAOAAAAAAAAAAAAAAAAAC4CAABkcnMvZTJvRG9jLnhtbFBLAQItABQABgAIAAAAIQAWsv0s3wAA&#10;AAwBAAAPAAAAAAAAAAAAAAAAAA4FAABkcnMvZG93bnJldi54bWxQSwUGAAAAAAQABADzAAAAGgYA&#10;AAAA&#10;" filled="f" stroked="f">
                <v:textbox style="mso-fit-shape-to-text:t" inset="0,0,0,0">
                  <w:txbxContent>
                    <w:p w:rsidR="00B02B2B" w:rsidRPr="002F080A" w:rsidRDefault="00B02B2B" w:rsidP="00B02B2B">
                      <w:pPr>
                        <w:pStyle w:val="Heading2"/>
                        <w:rPr>
                          <w:rFonts w:ascii="Tahoma" w:hAnsi="Tahoma" w:cs="Tahoma"/>
                          <w:b/>
                          <w:color w:val="auto"/>
                        </w:rPr>
                      </w:pPr>
                      <w:r w:rsidRPr="003847CA">
                        <w:rPr>
                          <w:rFonts w:ascii="Tahoma" w:hAnsi="Tahoma" w:cs="Tahoma"/>
                          <w:b/>
                          <w:color w:val="auto"/>
                        </w:rPr>
                        <w:t>Second Grade</w:t>
                      </w:r>
                    </w:p>
                  </w:txbxContent>
                </v:textbox>
                <w10:wrap anchorx="page" anchory="page"/>
              </v:shape>
            </w:pict>
          </mc:Fallback>
        </mc:AlternateContent>
      </w:r>
      <w:r w:rsidR="00B56313" w:rsidRPr="00B02B2B">
        <w:rPr>
          <w:rFonts w:ascii="Times New Roman" w:eastAsia="Times New Roman" w:hAnsi="Times New Roman" w:cs="Times New Roman"/>
          <w:noProof/>
          <w:sz w:val="24"/>
          <w:szCs w:val="24"/>
        </w:rPr>
        <mc:AlternateContent>
          <mc:Choice Requires="wps">
            <w:drawing>
              <wp:anchor distT="36576" distB="36576" distL="36576" distR="36576" simplePos="0" relativeHeight="251685888" behindDoc="0" locked="0" layoutInCell="1" allowOverlap="1" wp14:anchorId="7E2D2891" wp14:editId="257A3E16">
                <wp:simplePos x="0" y="0"/>
                <wp:positionH relativeFrom="page">
                  <wp:posOffset>2012895</wp:posOffset>
                </wp:positionH>
                <wp:positionV relativeFrom="page">
                  <wp:posOffset>2737927</wp:posOffset>
                </wp:positionV>
                <wp:extent cx="4959350" cy="0"/>
                <wp:effectExtent l="38100" t="38100" r="50800" b="57150"/>
                <wp:wrapNone/>
                <wp:docPr id="24"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6350">
                          <a:solidFill>
                            <a:srgbClr val="FFCC66"/>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442F60" id="Line 261" o:spid="_x0000_s1026" style="position:absolute;z-index:2516858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58.5pt,215.6pt" to="549pt,2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GDogIAAKAFAAAOAAAAZHJzL2Uyb0RvYy54bWysVE1v2zAMvQ/YfxB0d20njvOBOkXr2Lt0&#10;W4B22Fmx5FiYLBmSEicY9t9HKYnbdJdiqA+CKZFP5OOjbu8OrUB7pg1XMsPxTYQRk5WiXG4z/OO5&#10;DGYYGUskJUJJluEjM/hu+fnTbd8t2Eg1SlCmEYBIs+i7DDfWdoswNFXDWmJuVMckHNZKt8SCqbch&#10;1aQH9FaEoyhKw15p2mlVMWNgd3U6xEuPX9esst/r2jCLRIYhN+tX7deNW8PlLVlsNekaXp3TIP+R&#10;RUu4hEsHqBWxBO00/weq5ZVWRtX2plJtqOqaV8zXANXE0ZtqnhrSMV8LkGO6gSbzcbDVt/1aI04z&#10;PEowkqSFHj1yydAojR05fWcW4JPLtXblVQf51D2q6pdBUuUNkVvmk3w+dhDoI8KrEGeYDq7Y9F8V&#10;BR+ys8ozdah16yCBA3TwDTkODWEHiyrYTOaT+XgCfasuZyFZXAI7bewXplrkfjIsIGsPTPaPxkLq&#10;4HpxcfdIVXIhfL+FRH2GU4fsTowSnLpDb+jtJhca7QkopizzPE0dDwB25abVTlIP1jBCC0mR9RQo&#10;iMMOvWUUI8FgKNyf97SEi/d4wl1CulyYF/CpGrAOFn79PtDjxfV7Hs2LWTFLgmSUFkESrVbBfZkn&#10;QVrG08lqvMrzVfzHFRkni4ZTyqSr8yL0OHmfkM4jd5LoIPWB0PAa3ZMFyV5nel9OomkyngXT6WQc&#10;JOMiCh5mZR7c53GaTouH/KF4k2nhqzcfk+xApctK7SzTTw3tEeVOOuPJfBRjMOBhGE0j92FExBaa&#10;V1mNkVb2J7eNV7rTqMMwr3WS+++skwH9RMSlh84aunCu7YUq6Pmlv36A3Mycpm+j6HGtnQTdLMEz&#10;4IPOT5Z7Z17b3uvlYV3+BQAA//8DAFBLAwQUAAYACAAAACEA5vG0FuAAAAAMAQAADwAAAGRycy9k&#10;b3ducmV2LnhtbEyPzW7CMBCE75V4B2uReitOoCqQxkFtJdReeoD072jibRLVXke2CYGnr5Eq0ePO&#10;jma+yVeD0axH51tLAtJJAgypsqqlWsBbub5ZAPNBkpLaEgo4oodVMbrKZabsgTbYb0PNYgj5TApo&#10;Qugyzn3VoJF+Yjuk+Pu2zsgQT1dz5eQhhhvNp0lyx41sKTY0ssOnBquf7d4IOOn3z37jrHn+KNf+&#10;tVy+PBJ9CXE9Hh7ugQUcwsUMZ/yIDkVk2tk9Kc+0gFk6j1uCgNtZOgV2diTLRZR2fxIvcv5/RPEL&#10;AAD//wMAUEsBAi0AFAAGAAgAAAAhALaDOJL+AAAA4QEAABMAAAAAAAAAAAAAAAAAAAAAAFtDb250&#10;ZW50X1R5cGVzXS54bWxQSwECLQAUAAYACAAAACEAOP0h/9YAAACUAQAACwAAAAAAAAAAAAAAAAAv&#10;AQAAX3JlbHMvLnJlbHNQSwECLQAUAAYACAAAACEA657Bg6ICAACgBQAADgAAAAAAAAAAAAAAAAAu&#10;AgAAZHJzL2Uyb0RvYy54bWxQSwECLQAUAAYACAAAACEA5vG0FuAAAAAMAQAADwAAAAAAAAAAAAAA&#10;AAD8BAAAZHJzL2Rvd25yZXYueG1sUEsFBgAAAAAEAAQA8wAAAAkGAAAAAA==&#10;" strokecolor="#fc6" strokeweight=".5pt">
                <v:stroke startarrow="oval" endarrow="oval"/>
                <v:shadow color="#ccc"/>
                <w10:wrap anchorx="page" anchory="page"/>
              </v:line>
            </w:pict>
          </mc:Fallback>
        </mc:AlternateContent>
      </w:r>
      <w:r w:rsidR="00B02B2B" w:rsidRPr="00B02B2B">
        <w:rPr>
          <w:rFonts w:ascii="Times New Roman" w:eastAsia="Times New Roman" w:hAnsi="Times New Roman" w:cs="Times New Roman"/>
          <w:noProof/>
          <w:sz w:val="24"/>
          <w:szCs w:val="24"/>
        </w:rPr>
        <mc:AlternateContent>
          <mc:Choice Requires="wpg">
            <w:drawing>
              <wp:anchor distT="0" distB="0" distL="114300" distR="114300" simplePos="0" relativeHeight="251681792" behindDoc="0" locked="0" layoutInCell="1" allowOverlap="1" wp14:anchorId="3346CE74" wp14:editId="3E6B0F0F">
                <wp:simplePos x="0" y="0"/>
                <wp:positionH relativeFrom="page">
                  <wp:posOffset>238933</wp:posOffset>
                </wp:positionH>
                <wp:positionV relativeFrom="page">
                  <wp:posOffset>2564130</wp:posOffset>
                </wp:positionV>
                <wp:extent cx="1511300" cy="1664970"/>
                <wp:effectExtent l="38100" t="38100" r="50800" b="11430"/>
                <wp:wrapNone/>
                <wp:docPr id="68"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0" cy="1664970"/>
                          <a:chOff x="675" y="7449"/>
                          <a:chExt cx="2380" cy="2622"/>
                        </a:xfrm>
                      </wpg:grpSpPr>
                      <wps:wsp>
                        <wps:cNvPr id="69" name="Line 245"/>
                        <wps:cNvCnPr/>
                        <wps:spPr bwMode="auto">
                          <a:xfrm flipH="1" flipV="1">
                            <a:off x="675" y="9829"/>
                            <a:ext cx="2260" cy="240"/>
                          </a:xfrm>
                          <a:prstGeom prst="line">
                            <a:avLst/>
                          </a:prstGeom>
                          <a:noFill/>
                          <a:ln w="9525">
                            <a:solidFill>
                              <a:srgbClr val="0099FF"/>
                            </a:solidFill>
                            <a:round/>
                            <a:headEnd/>
                            <a:tailEnd type="oval" w="med" len="med"/>
                          </a:ln>
                          <a:extLst>
                            <a:ext uri="{909E8E84-426E-40DD-AFC4-6F175D3DCCD1}">
                              <a14:hiddenFill xmlns:a14="http://schemas.microsoft.com/office/drawing/2010/main">
                                <a:noFill/>
                              </a14:hiddenFill>
                            </a:ext>
                          </a:extLst>
                        </wps:spPr>
                        <wps:bodyPr/>
                      </wps:wsp>
                      <wps:wsp>
                        <wps:cNvPr id="71" name="Line 246"/>
                        <wps:cNvCnPr/>
                        <wps:spPr bwMode="auto">
                          <a:xfrm flipV="1">
                            <a:off x="2925" y="7449"/>
                            <a:ext cx="130" cy="2622"/>
                          </a:xfrm>
                          <a:prstGeom prst="line">
                            <a:avLst/>
                          </a:prstGeom>
                          <a:noFill/>
                          <a:ln w="9525">
                            <a:solidFill>
                              <a:srgbClr val="0099FF"/>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F7BAA2C" id="Group 244" o:spid="_x0000_s1026" style="position:absolute;margin-left:18.8pt;margin-top:201.9pt;width:119pt;height:131.1pt;z-index:251681792;mso-position-horizontal-relative:page;mso-position-vertical-relative:page" coordorigin="675,7449" coordsize="2380,2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qpiQQMAAF0JAAAOAAAAZHJzL2Uyb0RvYy54bWzcVttunDAQfa/Uf7D8TrgslwVlEyW7bPqQ&#10;tpHSy7ODDVgFjGwnJKr67x0b2Gw2fYjSqlK7K8HA2OOZM+fYHJ/etw26Y1Jx0a2wf+RhxLpCUN5V&#10;K/z509ZZYqQ06ShpRMdW+IEpfHry9s3x0GcsELVoKJMIgnQqG/oVrrXuM9dVRc1aoo5EzzpwlkK2&#10;RMOjrFwqyQDR28YNPC92ByFpL0XBlIK3m9GJT2z8smSF/liWimnUrDDkpu1V2uuNubonxySrJOlr&#10;XkxpkFdk0RLewaK7UBuiCbqV/FmolhdSKFHqo0K0rihLXjBbA1TjewfVXEhx29taqmyo+h1MAO0B&#10;Tq8OW3y4u5KI0xWOoVMdaaFHdlkUhKFBZ+irDAZdyP66v5JjiWBeiuKbArd76DfP1TgY3QzvBYWA&#10;5FYLi859KVsTAupG97YJD7smsHuNCnjpR76/8KBXBfj8OA7TZGpTUUMvzbw4iTACbxKG6djBos6n&#10;6cFiOc0N4iAwXpdk47o21yk3UxgwTj2Cqn4P1Oua9Mz2Shm8ZlDTGdRL3jHANBoxtWPW3ZW0CKtM&#10;Aba/hguVDe/fARLYWl+MtQfhDEW6DCYoZhyDIJ6BCC2AOxxI1kulL5hokTFWuIHcbFByd6n0CNk8&#10;xKzViS1vGnhPsqZDwwqnURDZCUo0nBqn8SlZ3awbie6IEZuXptvthP+TYUDqjtpgNSM0n2xNeAM2&#10;0g89MEZADGxWahnFqGGwtxhrTK3pzGpQJyQ7WaPWvqdemi/zZeiEQZw7obfZOGfbdejEWz+JNovN&#10;er3xf5jE/TCrOaWsM7nPuvfDl1Fg2oFGxe6UvwPJfRrdEhCSne82aaDi2PSRhzeCPlgu2PfAyr9E&#10;zwRYNWp+omf8KnoekjJIgR5PBTqzEqQ9KvuZOv8TVtozZ1TRv8hRm/OkprNt5CXhYukkSbRwwkXu&#10;OefL7do5W8O2nOTn6/P8QE25rV79GUGxGUqjcXGrmbyu6YAoN1vWIkoDIC/lcJYHiWd+GJGmgo2i&#10;0BIjKfRXrmu7K5sjxsR4sj8tPfOfdpRd9FGkjwvvaXmqbZbxfH+hnO3ZA2e4nTZ9b5iPhP1nsPe/&#10;ik5+AgAA//8DAFBLAwQUAAYACAAAACEARLdqrOEAAAAKAQAADwAAAGRycy9kb3ducmV2LnhtbEyP&#10;wU7DMAyG70i8Q2QkbizpyrKpNJ2mCThNSGxIaLes8dpqTVI1Wdu9PeYER9uffn9/vp5sywbsQ+Od&#10;gmQmgKErvWlcpeDr8Pa0Ahaidka33qGCGwZYF/d3uc6MH90nDvtYMQpxIdMK6hi7jPNQ1mh1mPkO&#10;Hd3Ovrc60thX3PR6pHDb8rkQklvdOPpQ6w63NZaX/dUqeB/1uEmT12F3OW9vx8Pi43uXoFKPD9Pm&#10;BVjEKf7B8KtP6lCQ08lfnQmsVZAuJZEKnkVKFQiYLxe0OSmQUgrgRc7/Vyh+AAAA//8DAFBLAQIt&#10;ABQABgAIAAAAIQC2gziS/gAAAOEBAAATAAAAAAAAAAAAAAAAAAAAAABbQ29udGVudF9UeXBlc10u&#10;eG1sUEsBAi0AFAAGAAgAAAAhADj9If/WAAAAlAEAAAsAAAAAAAAAAAAAAAAALwEAAF9yZWxzLy5y&#10;ZWxzUEsBAi0AFAAGAAgAAAAhABrmqmJBAwAAXQkAAA4AAAAAAAAAAAAAAAAALgIAAGRycy9lMm9E&#10;b2MueG1sUEsBAi0AFAAGAAgAAAAhAES3aqzhAAAACgEAAA8AAAAAAAAAAAAAAAAAmwUAAGRycy9k&#10;b3ducmV2LnhtbFBLBQYAAAAABAAEAPMAAACpBgAAAAA=&#10;">
                <v:line id="Line 245" o:spid="_x0000_s1027" style="position:absolute;flip:x y;visibility:visible;mso-wrap-style:square" from="675,9829" to="2935,10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6C+MMAAADbAAAADwAAAGRycy9kb3ducmV2LnhtbESPX2vCMBTF3wd+h3AF32baOWRWUxGh&#10;ILg9qGPP1+aaFpub0mS226dfBGGPh/Pnx1mtB9uIG3W+dqwgnSYgiEunazYKPk/F8xsIH5A1No5J&#10;wQ95WOejpxVm2vV8oNsxGBFH2GeooAqhzaT0ZUUW/dS1xNG7uM5iiLIzUnfYx3HbyJckmUuLNUdC&#10;hS1tKyqvx28bufvfA7+fNukrn42c9cXHlymCUpPxsFmCCDSE//CjvdMK5gu4f4k/QO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ugvjDAAAA2wAAAA8AAAAAAAAAAAAA&#10;AAAAoQIAAGRycy9kb3ducmV2LnhtbFBLBQYAAAAABAAEAPkAAACRAwAAAAA=&#10;" strokecolor="#09f">
                  <v:stroke endarrow="oval"/>
                </v:line>
                <v:line id="Line 246" o:spid="_x0000_s1028" style="position:absolute;flip:y;visibility:visible;mso-wrap-style:square" from="2925,7449" to="3055,10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u108QAAADbAAAADwAAAGRycy9kb3ducmV2LnhtbESPQWvCQBSE74X+h+UJXopuIpJKdJWi&#10;FEp7UtP7I/tMotm3Mbs10V/vFgSPw8x8wyxWvanFhVpXWVYQjyMQxLnVFRcKsv3naAbCeWSNtWVS&#10;cCUHq+XrywJTbTve0mXnCxEg7FJUUHrfpFK6vCSDbmwb4uAdbGvQB9kWUrfYBbip5SSKEmmw4rBQ&#10;YkPrkvLT7s8oePvtks30+5qcilt2PtfeHuOfqVLDQf8xB+Gp98/wo/2lFbzH8P8l/A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S7XTxAAAANsAAAAPAAAAAAAAAAAA&#10;AAAAAKECAABkcnMvZG93bnJldi54bWxQSwUGAAAAAAQABAD5AAAAkgMAAAAA&#10;" strokecolor="#09f">
                  <v:stroke endarrow="oval"/>
                </v:line>
                <w10:wrap anchorx="page" anchory="page"/>
              </v:group>
            </w:pict>
          </mc:Fallback>
        </mc:AlternateContent>
      </w:r>
      <w:r w:rsidR="00B02B2B" w:rsidRPr="00B02B2B">
        <w:rPr>
          <w:rFonts w:ascii="Times New Roman" w:eastAsia="Times New Roman" w:hAnsi="Times New Roman" w:cs="Times New Roman"/>
          <w:noProof/>
          <w:sz w:val="24"/>
          <w:szCs w:val="24"/>
        </w:rPr>
        <mc:AlternateContent>
          <mc:Choice Requires="wps">
            <w:drawing>
              <wp:anchor distT="36576" distB="36576" distL="36576" distR="36576" simplePos="0" relativeHeight="251680768" behindDoc="0" locked="0" layoutInCell="1" allowOverlap="1" wp14:anchorId="2C2D80E7" wp14:editId="68B6D836">
                <wp:simplePos x="0" y="0"/>
                <wp:positionH relativeFrom="page">
                  <wp:posOffset>2139315</wp:posOffset>
                </wp:positionH>
                <wp:positionV relativeFrom="page">
                  <wp:posOffset>6261735</wp:posOffset>
                </wp:positionV>
                <wp:extent cx="4959350" cy="0"/>
                <wp:effectExtent l="38100" t="38100" r="50800" b="57150"/>
                <wp:wrapNone/>
                <wp:docPr id="82"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6350">
                          <a:solidFill>
                            <a:srgbClr val="FFCC66"/>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75A916" id="Line 243" o:spid="_x0000_s1026" style="position:absolute;z-index:2516807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68.45pt,493.05pt" to="558.95pt,4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0CogIAAKAFAAAOAAAAZHJzL2Uyb0RvYy54bWysVE1v2zAMvQ/YfxB0d20njpMYdYrWsXfp&#10;tgLtsLNiybEwWTIkJU4w7L+PUhL3Y5diqA+CKZFPj+Sjrm8OnUB7pg1XMsfxVYQRk7WiXG5z/OOp&#10;ChYYGUskJUJJluMjM/hm9fnT9dBnbKJaJSjTCECkyYY+x621fRaGpm5ZR8yV6pmEw0bpjlgw9Tak&#10;mgyA3olwEkVpOChNe61qZgzsrk+HeOXxm4bV9nvTGGaRyDFws37Vft24NVxdk2yrSd/y+kyD/AeL&#10;jnAJl45Qa2IJ2mn+D1THa62MauxVrbpQNQ2vmc8BsomjN9k8tqRnPhcojunHMpmPg62/7R804jTH&#10;iwlGknTQo3suGZokU1ecoTcZ+BTyQbv06oN87O9V/csgqYqWyC3zJJ+OPQTGLiJ8FeIM08MVm+Gr&#10;ouBDdlb5Sh0a3TlIqAE6+IYcx4awg0U1bCbL2XI6g77Vl7OQZJfAXhv7hakOuZ8cC2Dtgcn+3lhH&#10;hGQXF3ePVBUXwvdbSDTkOHXI7sQowak79Ibebgqh0Z6AYqqqKNLUZ/XGTaudpB6sZYSWkiLrS6Ag&#10;Djv0jlGMBIOhcH/e0xIu3uMJxIV0XJgX8CkbsA4Wfv0+lMeL6/cyWpaLcpEEySQtgyRar4PbqkiC&#10;tIrns/V0XRTr+I9LMk6yllPKpMvzIvQ4eZ+QziN3kugo9bGg4Wt0X3kg+5rpbTWL5sl0Eczns2mQ&#10;TMsouFtURXBbxGk6L++Ku/IN09Jnbz6G7FhKx0rtLNOPLR0Q5U4609lyEmMw4GGYzCP3YUTEFppX&#10;W42RVvYnt61XutOowzAvdVL476yTEf1UiEsPnTV24Zzbc6mg55f++gFyM3Oavo2ixwft9OxmCZ4B&#10;H3R+stw789L2Xs8P6+ovAAAA//8DAFBLAwQUAAYACAAAACEAYguoDt8AAAAMAQAADwAAAGRycy9k&#10;b3ducmV2LnhtbEyPwU7DMAyG70i8Q2Qkbiwtk8pamk6ANMGFw9YNOGaNaSsSp0qyrvD0ZNIkOPr3&#10;p9+fy+VkNBvR+d6SgHSWAENqrOqpFbCtVzcLYD5IUlJbQgHf6GFZXV6UslD2SGscN6FlsYR8IQV0&#10;IQwF577p0Eg/swNS3H1aZ2SIo2u5cvIYy43mt0mScSN7ihc6OeBTh83X5mAE/Ojd+7h21jy/1Sv/&#10;Wucvj0QfQlxfTQ/3wAJO4Q+Gk35Uhyo67e2BlGdawHye5REVkC+yFNiJSNO7GO3PEa9K/v+J6hcA&#10;AP//AwBQSwECLQAUAAYACAAAACEAtoM4kv4AAADhAQAAEwAAAAAAAAAAAAAAAAAAAAAAW0NvbnRl&#10;bnRfVHlwZXNdLnhtbFBLAQItABQABgAIAAAAIQA4/SH/1gAAAJQBAAALAAAAAAAAAAAAAAAAAC8B&#10;AABfcmVscy8ucmVsc1BLAQItABQABgAIAAAAIQDkFQ0CogIAAKAFAAAOAAAAAAAAAAAAAAAAAC4C&#10;AABkcnMvZTJvRG9jLnhtbFBLAQItABQABgAIAAAAIQBiC6gO3wAAAAwBAAAPAAAAAAAAAAAAAAAA&#10;APwEAABkcnMvZG93bnJldi54bWxQSwUGAAAAAAQABADzAAAACAYAAAAA&#10;" strokecolor="#fc6" strokeweight=".5pt">
                <v:stroke startarrow="oval" endarrow="oval"/>
                <v:shadow color="#ccc"/>
                <w10:wrap anchorx="page" anchory="page"/>
              </v:line>
            </w:pict>
          </mc:Fallback>
        </mc:AlternateContent>
      </w:r>
      <w:r w:rsidR="00B02B2B" w:rsidRPr="00B02B2B">
        <w:rPr>
          <w:rFonts w:ascii="Times New Roman" w:eastAsia="Times New Roman" w:hAnsi="Times New Roman" w:cs="Times New Roman"/>
          <w:noProof/>
          <w:sz w:val="24"/>
          <w:szCs w:val="24"/>
        </w:rPr>
        <w:drawing>
          <wp:anchor distT="0" distB="0" distL="114300" distR="114300" simplePos="0" relativeHeight="251695104" behindDoc="1" locked="0" layoutInCell="1" allowOverlap="1" wp14:anchorId="19F59F25" wp14:editId="7EE7146C">
            <wp:simplePos x="0" y="0"/>
            <wp:positionH relativeFrom="column">
              <wp:posOffset>64770</wp:posOffset>
            </wp:positionH>
            <wp:positionV relativeFrom="paragraph">
              <wp:posOffset>3296285</wp:posOffset>
            </wp:positionV>
            <wp:extent cx="1014730" cy="832485"/>
            <wp:effectExtent l="0" t="0" r="0" b="5715"/>
            <wp:wrapThrough wrapText="bothSides">
              <wp:wrapPolygon edited="0">
                <wp:start x="0" y="0"/>
                <wp:lineTo x="0" y="21254"/>
                <wp:lineTo x="21086" y="21254"/>
                <wp:lineTo x="2108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4730" cy="832485"/>
                    </a:xfrm>
                    <a:prstGeom prst="rect">
                      <a:avLst/>
                    </a:prstGeom>
                    <a:noFill/>
                  </pic:spPr>
                </pic:pic>
              </a:graphicData>
            </a:graphic>
            <wp14:sizeRelH relativeFrom="page">
              <wp14:pctWidth>0</wp14:pctWidth>
            </wp14:sizeRelH>
            <wp14:sizeRelV relativeFrom="page">
              <wp14:pctHeight>0</wp14:pctHeight>
            </wp14:sizeRelV>
          </wp:anchor>
        </w:drawing>
      </w:r>
      <w:r w:rsidR="00B02B2B" w:rsidRPr="00B02B2B">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207661B" wp14:editId="70E4B874">
                <wp:simplePos x="0" y="0"/>
                <wp:positionH relativeFrom="page">
                  <wp:posOffset>244439</wp:posOffset>
                </wp:positionH>
                <wp:positionV relativeFrom="page">
                  <wp:posOffset>6175506</wp:posOffset>
                </wp:positionV>
                <wp:extent cx="1868805" cy="3019888"/>
                <wp:effectExtent l="0" t="0" r="0" b="9525"/>
                <wp:wrapNone/>
                <wp:docPr id="262"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3019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B2B" w:rsidRPr="000D7331" w:rsidRDefault="00B02B2B" w:rsidP="00B02B2B">
                            <w:pPr>
                              <w:pStyle w:val="SidebarList"/>
                              <w:numPr>
                                <w:ilvl w:val="0"/>
                                <w:numId w:val="0"/>
                              </w:numPr>
                              <w:jc w:val="center"/>
                              <w:rPr>
                                <w:sz w:val="12"/>
                              </w:rPr>
                            </w:pPr>
                            <w:r>
                              <w:rPr>
                                <w:b/>
                              </w:rPr>
                              <w:t>Librarian</w:t>
                            </w:r>
                            <w:r>
                              <w:br/>
                            </w:r>
                          </w:p>
                          <w:p w:rsidR="00B02B2B" w:rsidRDefault="00B02B2B" w:rsidP="00B02B2B">
                            <w:pPr>
                              <w:pStyle w:val="SidebarList"/>
                              <w:numPr>
                                <w:ilvl w:val="0"/>
                                <w:numId w:val="0"/>
                              </w:numPr>
                              <w:jc w:val="center"/>
                              <w:rPr>
                                <w:sz w:val="14"/>
                              </w:rPr>
                            </w:pPr>
                            <w:r>
                              <w:t>Linda Ann Wrins-Ryan</w:t>
                            </w:r>
                            <w:r>
                              <w:br/>
                              <w:t>Teacher-Librarian</w:t>
                            </w:r>
                            <w:r>
                              <w:br/>
                            </w:r>
                            <w:hyperlink r:id="rId20" w:history="1">
                              <w:r w:rsidRPr="00493059">
                                <w:rPr>
                                  <w:rStyle w:val="Hyperlink"/>
                                  <w:sz w:val="14"/>
                                </w:rPr>
                                <w:t>linda.wrins-ryan@jefferson.kyschools.us</w:t>
                              </w:r>
                            </w:hyperlink>
                          </w:p>
                          <w:p w:rsidR="00B02B2B" w:rsidRPr="000D7331" w:rsidRDefault="00B02B2B" w:rsidP="00B02B2B">
                            <w:pPr>
                              <w:rPr>
                                <w:sz w:val="12"/>
                                <w:lang w:val="en"/>
                              </w:rPr>
                            </w:pPr>
                          </w:p>
                          <w:p w:rsidR="00B02B2B" w:rsidRPr="007D2FB7" w:rsidRDefault="00B02B2B" w:rsidP="00B02B2B">
                            <w:pPr>
                              <w:pStyle w:val="SidebarList"/>
                              <w:numPr>
                                <w:ilvl w:val="0"/>
                                <w:numId w:val="0"/>
                              </w:numPr>
                              <w:spacing w:after="0"/>
                              <w:jc w:val="center"/>
                              <w:rPr>
                                <w:sz w:val="16"/>
                              </w:rPr>
                            </w:pPr>
                            <w:r w:rsidRPr="007D2FB7">
                              <w:rPr>
                                <w:sz w:val="16"/>
                              </w:rPr>
                              <w:t>502 485 82</w:t>
                            </w:r>
                            <w:r>
                              <w:rPr>
                                <w:sz w:val="16"/>
                              </w:rPr>
                              <w:t>9</w:t>
                            </w:r>
                            <w:r w:rsidRPr="007D2FB7">
                              <w:rPr>
                                <w:sz w:val="16"/>
                              </w:rPr>
                              <w:t>3</w:t>
                            </w:r>
                          </w:p>
                          <w:p w:rsidR="00B02B2B" w:rsidRPr="007D2FB7" w:rsidRDefault="00B02B2B" w:rsidP="00B02B2B">
                            <w:pPr>
                              <w:pStyle w:val="SidebarList"/>
                              <w:numPr>
                                <w:ilvl w:val="0"/>
                                <w:numId w:val="0"/>
                              </w:numPr>
                              <w:spacing w:after="0"/>
                              <w:jc w:val="center"/>
                              <w:rPr>
                                <w:sz w:val="16"/>
                              </w:rPr>
                            </w:pPr>
                            <w:r w:rsidRPr="007D2FB7">
                              <w:rPr>
                                <w:sz w:val="16"/>
                              </w:rPr>
                              <w:t>210 Oxfordshire Lane</w:t>
                            </w:r>
                          </w:p>
                          <w:p w:rsidR="00B02B2B" w:rsidRDefault="00B02B2B" w:rsidP="00B02B2B">
                            <w:pPr>
                              <w:pStyle w:val="SidebarList"/>
                              <w:numPr>
                                <w:ilvl w:val="0"/>
                                <w:numId w:val="0"/>
                              </w:numPr>
                              <w:spacing w:after="0"/>
                              <w:jc w:val="center"/>
                            </w:pPr>
                            <w:r w:rsidRPr="007D2FB7">
                              <w:rPr>
                                <w:sz w:val="16"/>
                              </w:rPr>
                              <w:t>Louisville, Ky 40245</w:t>
                            </w:r>
                            <w:r>
                              <w:br/>
                            </w:r>
                          </w:p>
                          <w:p w:rsidR="00BA7901" w:rsidRDefault="00BA7901" w:rsidP="00B02B2B">
                            <w:pPr>
                              <w:jc w:val="center"/>
                              <w:rPr>
                                <w:b/>
                                <w:color w:val="538135" w:themeColor="accent6" w:themeShade="BF"/>
                                <w:sz w:val="36"/>
                                <w:lang w:val="en"/>
                              </w:rPr>
                            </w:pPr>
                          </w:p>
                          <w:p w:rsidR="00B02B2B" w:rsidRDefault="00B02B2B" w:rsidP="00B02B2B">
                            <w:pPr>
                              <w:jc w:val="center"/>
                              <w:rPr>
                                <w:color w:val="538135" w:themeColor="accent6" w:themeShade="BF"/>
                                <w:sz w:val="36"/>
                                <w:lang w:val="en"/>
                              </w:rPr>
                            </w:pPr>
                            <w:r w:rsidRPr="000D7331">
                              <w:rPr>
                                <w:b/>
                                <w:color w:val="538135" w:themeColor="accent6" w:themeShade="BF"/>
                                <w:sz w:val="36"/>
                                <w:lang w:val="en"/>
                              </w:rPr>
                              <w:t>Visit us at:</w:t>
                            </w:r>
                            <w:r w:rsidRPr="000D7331">
                              <w:rPr>
                                <w:color w:val="538135" w:themeColor="accent6" w:themeShade="BF"/>
                                <w:sz w:val="36"/>
                                <w:lang w:val="en"/>
                              </w:rPr>
                              <w:t xml:space="preserve"> </w:t>
                            </w:r>
                          </w:p>
                          <w:p w:rsidR="00BA7901" w:rsidRDefault="004549F7" w:rsidP="00B02B2B">
                            <w:pPr>
                              <w:jc w:val="center"/>
                              <w:rPr>
                                <w:rStyle w:val="Hyperlink"/>
                                <w:sz w:val="20"/>
                                <w:lang w:val="en"/>
                              </w:rPr>
                            </w:pPr>
                            <w:hyperlink r:id="rId21" w:history="1">
                              <w:r w:rsidR="00B02B2B" w:rsidRPr="00493059">
                                <w:rPr>
                                  <w:rStyle w:val="Hyperlink"/>
                                  <w:sz w:val="20"/>
                                  <w:lang w:val="en"/>
                                </w:rPr>
                                <w:t>www.lowelibrary.weebly.com</w:t>
                              </w:r>
                            </w:hyperlink>
                          </w:p>
                          <w:p w:rsidR="00B02B2B" w:rsidRPr="00BA7901" w:rsidRDefault="004549F7" w:rsidP="00B02B2B">
                            <w:pPr>
                              <w:jc w:val="center"/>
                              <w:rPr>
                                <w:sz w:val="18"/>
                                <w:lang w:val="en"/>
                              </w:rPr>
                            </w:pPr>
                            <w:hyperlink r:id="rId22" w:history="1">
                              <w:r w:rsidR="00BA7901" w:rsidRPr="00C64504">
                                <w:rPr>
                                  <w:rStyle w:val="Hyperlink"/>
                                  <w:sz w:val="16"/>
                                  <w:lang w:val="en"/>
                                </w:rPr>
                                <w:t>http://jcpsky.libguides.com/lowelibrary</w:t>
                              </w:r>
                            </w:hyperlink>
                            <w:r w:rsidR="00BA7901">
                              <w:rPr>
                                <w:sz w:val="16"/>
                                <w:lang w:val="en"/>
                              </w:rPr>
                              <w:t xml:space="preserve"> </w:t>
                            </w:r>
                            <w:r w:rsidR="00B02B2B" w:rsidRPr="00BA7901">
                              <w:rPr>
                                <w:sz w:val="16"/>
                                <w:lang w:val="en"/>
                              </w:rPr>
                              <w:t xml:space="preserve"> </w:t>
                            </w:r>
                            <w:r w:rsidR="00BA7901">
                              <w:rPr>
                                <w:sz w:val="16"/>
                                <w:lang w:val="e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7661B" id="Text Box 194" o:spid="_x0000_s1048" type="#_x0000_t202" style="position:absolute;margin-left:19.25pt;margin-top:486.25pt;width:147.15pt;height:237.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ScuwIAAMY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jjAStIcmPbC9Qbdyj8KU2AqNg87A8X4AV7MHA3TasdXDnay+aiTksqViw26UkmPLaA0Zhvam&#10;f3Z1wtEWZD1+kDUEolsjHdC+Ub0tHxQEATp06vHUHZtMZUMmcZIEM4wqsF0GYZokiYtBs+P1QWnz&#10;jske2UWOFbTfwdPdnTY2HZodXWw0IUvedU4CnXh2AI7TCQSHq9Zm03Ad/ZEG6SpZJcQjUbzySFAU&#10;3k25JF5chvNZcVksl0X408YNSdbyumbChjmqKyR/1r2DziddnPSlZcdrC2dT0mqzXnYK7Siou3Tf&#10;oSBnbv7zNFwRgMsLSmFEgtso9co4mXukJDMvnQeJB1W+TeOApKQon1O644L9OyU05jidRbNJTb/l&#10;FrjvNTea9dzA/Oh4n+Pk5EQzq8GVqF1rDeXdtD4rhU3/qRTQ7mOjnWKtSCe5mv16Pz0Pp2cr57Ws&#10;H0HDSoLCQKgw/GDRSvUdoxEGSY71ty1VDKPuvYB3kIaE2MnjNmQ2j2Cjzi3rcwsVFUDl2GA0LZdm&#10;mlbbQfFNC5GmlyfkDbydhjtVP2V1eHEwLBy5w2Cz0+h877yexu/iFwAAAP//AwBQSwMEFAAGAAgA&#10;AAAhAFAcsmbfAAAACwEAAA8AAABkcnMvZG93bnJldi54bWxMj8FOwzAMhu9IvENkJG4sWdtBV5pO&#10;CMQVxGCTuGWN11Y0TtVka3l7zAlutvzp9/eXm9n14oxj6DxpWC4UCKTa244aDR/vzzc5iBANWdN7&#10;Qg3fGGBTXV6UprB+ojc8b2MjOIRCYTS0MQ6FlKFu0Zmw8AMS345+dCbyOjbSjmbicNfLRKlb6UxH&#10;/KE1Az62WH9tT07D7uX4uc/Ua/PkVsPkZyXJraXW11fzwz2IiHP8g+FXn9WhYqeDP5ENoteQ5ism&#10;NazvEh4YSNOEuxyYzLJ8CbIq5f8O1Q8AAAD//wMAUEsBAi0AFAAGAAgAAAAhALaDOJL+AAAA4QEA&#10;ABMAAAAAAAAAAAAAAAAAAAAAAFtDb250ZW50X1R5cGVzXS54bWxQSwECLQAUAAYACAAAACEAOP0h&#10;/9YAAACUAQAACwAAAAAAAAAAAAAAAAAvAQAAX3JlbHMvLnJlbHNQSwECLQAUAAYACAAAACEA8aHk&#10;nLsCAADGBQAADgAAAAAAAAAAAAAAAAAuAgAAZHJzL2Uyb0RvYy54bWxQSwECLQAUAAYACAAAACEA&#10;UByyZt8AAAALAQAADwAAAAAAAAAAAAAAAAAVBQAAZHJzL2Rvd25yZXYueG1sUEsFBgAAAAAEAAQA&#10;8wAAACEGAAAAAA==&#10;" filled="f" stroked="f">
                <v:textbox>
                  <w:txbxContent>
                    <w:p w:rsidR="00B02B2B" w:rsidRPr="000D7331" w:rsidRDefault="00B02B2B" w:rsidP="00B02B2B">
                      <w:pPr>
                        <w:pStyle w:val="SidebarList"/>
                        <w:numPr>
                          <w:ilvl w:val="0"/>
                          <w:numId w:val="0"/>
                        </w:numPr>
                        <w:jc w:val="center"/>
                        <w:rPr>
                          <w:sz w:val="12"/>
                        </w:rPr>
                      </w:pPr>
                      <w:r>
                        <w:rPr>
                          <w:b/>
                        </w:rPr>
                        <w:t>Librarian</w:t>
                      </w:r>
                      <w:r>
                        <w:br/>
                      </w:r>
                    </w:p>
                    <w:p w:rsidR="00B02B2B" w:rsidRDefault="00B02B2B" w:rsidP="00B02B2B">
                      <w:pPr>
                        <w:pStyle w:val="SidebarList"/>
                        <w:numPr>
                          <w:ilvl w:val="0"/>
                          <w:numId w:val="0"/>
                        </w:numPr>
                        <w:jc w:val="center"/>
                        <w:rPr>
                          <w:sz w:val="14"/>
                        </w:rPr>
                      </w:pPr>
                      <w:r>
                        <w:t>Linda Ann Wrins-Ryan</w:t>
                      </w:r>
                      <w:r>
                        <w:br/>
                        <w:t>Teacher-Librarian</w:t>
                      </w:r>
                      <w:r>
                        <w:br/>
                      </w:r>
                      <w:hyperlink r:id="rId23" w:history="1">
                        <w:r w:rsidRPr="00493059">
                          <w:rPr>
                            <w:rStyle w:val="Hyperlink"/>
                            <w:sz w:val="14"/>
                          </w:rPr>
                          <w:t>linda.wrins-ryan@jefferson.kyschools.us</w:t>
                        </w:r>
                      </w:hyperlink>
                    </w:p>
                    <w:p w:rsidR="00B02B2B" w:rsidRPr="000D7331" w:rsidRDefault="00B02B2B" w:rsidP="00B02B2B">
                      <w:pPr>
                        <w:rPr>
                          <w:sz w:val="12"/>
                          <w:lang w:val="en"/>
                        </w:rPr>
                      </w:pPr>
                    </w:p>
                    <w:p w:rsidR="00B02B2B" w:rsidRPr="007D2FB7" w:rsidRDefault="00B02B2B" w:rsidP="00B02B2B">
                      <w:pPr>
                        <w:pStyle w:val="SidebarList"/>
                        <w:numPr>
                          <w:ilvl w:val="0"/>
                          <w:numId w:val="0"/>
                        </w:numPr>
                        <w:spacing w:after="0"/>
                        <w:jc w:val="center"/>
                        <w:rPr>
                          <w:sz w:val="16"/>
                        </w:rPr>
                      </w:pPr>
                      <w:r w:rsidRPr="007D2FB7">
                        <w:rPr>
                          <w:sz w:val="16"/>
                        </w:rPr>
                        <w:t>502 485 82</w:t>
                      </w:r>
                      <w:r>
                        <w:rPr>
                          <w:sz w:val="16"/>
                        </w:rPr>
                        <w:t>9</w:t>
                      </w:r>
                      <w:r w:rsidRPr="007D2FB7">
                        <w:rPr>
                          <w:sz w:val="16"/>
                        </w:rPr>
                        <w:t>3</w:t>
                      </w:r>
                    </w:p>
                    <w:p w:rsidR="00B02B2B" w:rsidRPr="007D2FB7" w:rsidRDefault="00B02B2B" w:rsidP="00B02B2B">
                      <w:pPr>
                        <w:pStyle w:val="SidebarList"/>
                        <w:numPr>
                          <w:ilvl w:val="0"/>
                          <w:numId w:val="0"/>
                        </w:numPr>
                        <w:spacing w:after="0"/>
                        <w:jc w:val="center"/>
                        <w:rPr>
                          <w:sz w:val="16"/>
                        </w:rPr>
                      </w:pPr>
                      <w:r w:rsidRPr="007D2FB7">
                        <w:rPr>
                          <w:sz w:val="16"/>
                        </w:rPr>
                        <w:t xml:space="preserve">210 </w:t>
                      </w:r>
                      <w:proofErr w:type="spellStart"/>
                      <w:r w:rsidRPr="007D2FB7">
                        <w:rPr>
                          <w:sz w:val="16"/>
                        </w:rPr>
                        <w:t>Oxfordshire</w:t>
                      </w:r>
                      <w:proofErr w:type="spellEnd"/>
                      <w:r w:rsidRPr="007D2FB7">
                        <w:rPr>
                          <w:sz w:val="16"/>
                        </w:rPr>
                        <w:t xml:space="preserve"> Lane</w:t>
                      </w:r>
                    </w:p>
                    <w:p w:rsidR="00B02B2B" w:rsidRDefault="00B02B2B" w:rsidP="00B02B2B">
                      <w:pPr>
                        <w:pStyle w:val="SidebarList"/>
                        <w:numPr>
                          <w:ilvl w:val="0"/>
                          <w:numId w:val="0"/>
                        </w:numPr>
                        <w:spacing w:after="0"/>
                        <w:jc w:val="center"/>
                      </w:pPr>
                      <w:r w:rsidRPr="007D2FB7">
                        <w:rPr>
                          <w:sz w:val="16"/>
                        </w:rPr>
                        <w:t xml:space="preserve">Louisville, </w:t>
                      </w:r>
                      <w:proofErr w:type="spellStart"/>
                      <w:r w:rsidRPr="007D2FB7">
                        <w:rPr>
                          <w:sz w:val="16"/>
                        </w:rPr>
                        <w:t>Ky</w:t>
                      </w:r>
                      <w:proofErr w:type="spellEnd"/>
                      <w:r w:rsidRPr="007D2FB7">
                        <w:rPr>
                          <w:sz w:val="16"/>
                        </w:rPr>
                        <w:t xml:space="preserve"> 40245</w:t>
                      </w:r>
                      <w:r>
                        <w:br/>
                      </w:r>
                    </w:p>
                    <w:p w:rsidR="00BA7901" w:rsidRDefault="00BA7901" w:rsidP="00B02B2B">
                      <w:pPr>
                        <w:jc w:val="center"/>
                        <w:rPr>
                          <w:b/>
                          <w:color w:val="538135" w:themeColor="accent6" w:themeShade="BF"/>
                          <w:sz w:val="36"/>
                          <w:lang w:val="en"/>
                        </w:rPr>
                      </w:pPr>
                    </w:p>
                    <w:p w:rsidR="00B02B2B" w:rsidRDefault="00B02B2B" w:rsidP="00B02B2B">
                      <w:pPr>
                        <w:jc w:val="center"/>
                        <w:rPr>
                          <w:color w:val="538135" w:themeColor="accent6" w:themeShade="BF"/>
                          <w:sz w:val="36"/>
                          <w:lang w:val="en"/>
                        </w:rPr>
                      </w:pPr>
                      <w:r w:rsidRPr="000D7331">
                        <w:rPr>
                          <w:b/>
                          <w:color w:val="538135" w:themeColor="accent6" w:themeShade="BF"/>
                          <w:sz w:val="36"/>
                          <w:lang w:val="en"/>
                        </w:rPr>
                        <w:t>Visit us at:</w:t>
                      </w:r>
                      <w:r w:rsidRPr="000D7331">
                        <w:rPr>
                          <w:color w:val="538135" w:themeColor="accent6" w:themeShade="BF"/>
                          <w:sz w:val="36"/>
                          <w:lang w:val="en"/>
                        </w:rPr>
                        <w:t xml:space="preserve"> </w:t>
                      </w:r>
                    </w:p>
                    <w:p w:rsidR="00BA7901" w:rsidRDefault="00BA7901" w:rsidP="00B02B2B">
                      <w:pPr>
                        <w:jc w:val="center"/>
                        <w:rPr>
                          <w:rStyle w:val="Hyperlink"/>
                          <w:sz w:val="20"/>
                          <w:lang w:val="en"/>
                        </w:rPr>
                      </w:pPr>
                      <w:hyperlink r:id="rId24" w:history="1">
                        <w:r w:rsidR="00B02B2B" w:rsidRPr="00493059">
                          <w:rPr>
                            <w:rStyle w:val="Hyperlink"/>
                            <w:sz w:val="20"/>
                            <w:lang w:val="en"/>
                          </w:rPr>
                          <w:t>www.lowelibrary.weebly.com</w:t>
                        </w:r>
                      </w:hyperlink>
                    </w:p>
                    <w:p w:rsidR="00B02B2B" w:rsidRPr="00BA7901" w:rsidRDefault="00BA7901" w:rsidP="00B02B2B">
                      <w:pPr>
                        <w:jc w:val="center"/>
                        <w:rPr>
                          <w:sz w:val="18"/>
                          <w:lang w:val="en"/>
                        </w:rPr>
                      </w:pPr>
                      <w:hyperlink r:id="rId25" w:history="1">
                        <w:r w:rsidRPr="00C64504">
                          <w:rPr>
                            <w:rStyle w:val="Hyperlink"/>
                            <w:sz w:val="16"/>
                            <w:lang w:val="en"/>
                          </w:rPr>
                          <w:t>http://jcpsky.libguides.com/lowelibrary</w:t>
                        </w:r>
                      </w:hyperlink>
                      <w:r>
                        <w:rPr>
                          <w:sz w:val="16"/>
                          <w:lang w:val="en"/>
                        </w:rPr>
                        <w:t xml:space="preserve"> </w:t>
                      </w:r>
                      <w:r w:rsidR="00B02B2B" w:rsidRPr="00BA7901">
                        <w:rPr>
                          <w:sz w:val="16"/>
                          <w:lang w:val="en"/>
                        </w:rPr>
                        <w:t xml:space="preserve"> </w:t>
                      </w:r>
                      <w:r>
                        <w:rPr>
                          <w:sz w:val="16"/>
                          <w:lang w:val="en"/>
                        </w:rPr>
                        <w:t xml:space="preserve"> </w:t>
                      </w:r>
                    </w:p>
                  </w:txbxContent>
                </v:textbox>
                <w10:wrap anchorx="page" anchory="page"/>
              </v:shape>
            </w:pict>
          </mc:Fallback>
        </mc:AlternateContent>
      </w:r>
      <w:r w:rsidR="00B02B2B" w:rsidRPr="00B02B2B">
        <w:rPr>
          <w:rFonts w:ascii="Times New Roman" w:eastAsia="Times New Roman" w:hAnsi="Times New Roman" w:cs="Times New Roman"/>
          <w:noProof/>
          <w:sz w:val="24"/>
          <w:szCs w:val="24"/>
        </w:rPr>
        <mc:AlternateContent>
          <mc:Choice Requires="wps">
            <w:drawing>
              <wp:anchor distT="36576" distB="36576" distL="36576" distR="36576" simplePos="0" relativeHeight="251686912" behindDoc="0" locked="0" layoutInCell="1" allowOverlap="1" wp14:anchorId="1BD7EA31" wp14:editId="454025A1">
                <wp:simplePos x="0" y="0"/>
                <wp:positionH relativeFrom="page">
                  <wp:posOffset>2144395</wp:posOffset>
                </wp:positionH>
                <wp:positionV relativeFrom="page">
                  <wp:posOffset>7668260</wp:posOffset>
                </wp:positionV>
                <wp:extent cx="4959350" cy="0"/>
                <wp:effectExtent l="38100" t="38100" r="50800" b="57150"/>
                <wp:wrapNone/>
                <wp:docPr id="25"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6350">
                          <a:solidFill>
                            <a:srgbClr val="FFCC66"/>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3B4E68" id="Line 262" o:spid="_x0000_s1026" style="position:absolute;z-index:2516869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68.85pt,603.8pt" to="559.35pt,6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AuoQIAAKAFAAAOAAAAZHJzL2Uyb0RvYy54bWysVMlu2zAQvRfoPxC8K1osy7YQOUi09JK2&#10;AZKiZ1qkLKISKZC0ZaPov3dI28rSS1BEB0JDzjy+mXnD65tD36E9U5pLkeHwKsCIiVpSLrYZ/vFU&#10;eUuMtCGCkk4KluEj0/hm/fnT9TikLJKt7ChTCECETschw60xQ+r7um5ZT/SVHJiAw0aqnhgw1dan&#10;ioyA3nd+FASJP0pFByVrpjXsFqdDvHb4TcNq871pNDOoyzBwM25Vbt3Y1V9fk3SryNDy+kyD/AeL&#10;nnABl05QBTEE7RT/B6rntZJaNuaqlr0vm4bXzOUA2YTBm2weWzIwlwsURw9TmfTHwdbf9g8KcZrh&#10;aI6RID306J4LhqIkssUZB52CTy4elE2vPojH4V7WvzQSMm+J2DJH8uk4QGBoI/xXIdbQA1yxGb9K&#10;Cj5kZ6Sr1KFRvYWEGqCDa8hxagg7GFTDZryar2Zz6Ft9OfNJegkclDZfmOyR/clwB6wdMNnfa2OJ&#10;kPTiYu8RsuJd5/rdCTRmOLHI9kTLjlN76Ay13eSdQnsCiqmqPE8Sl9UbNyV3gjqwlhFaCoqMK4GE&#10;OGzRe0Yx6hgMhf1znobw7j2eQLwTlgtzAj5lA9bBwK/bh/I4cf1eBatyWS5jL46S0ouDovBuqzz2&#10;kipczItZkedF+McmGcZpyyllwuZ5EXoYv09I55E7SXSS+lRQ/zW6qzyQfc30tpoHi3i29BaL+cyL&#10;Z2Xg3S2r3LvNwyRZlHf5XfmGaemy1x9DdiqlZSV3hqnHlo6Iciud2XwVhRgMeBiiRWA/jEi3hebV&#10;RmGkpPnJTeuUbjVqMfRLneTuO+tkQj8V4tJDa01dOOf2XCro+aW/boDszJymbyPp8UFZPdtZgmfA&#10;BZ2fLPvOvLSd1/PDuv4LAAD//wMAUEsDBBQABgAIAAAAIQCmlqOS4AAAAA4BAAAPAAAAZHJzL2Rv&#10;d25yZXYueG1sTI/NTsMwEITvSLyDtUjcqJNWakqIUwFSBRcObfg7uvGSRNjrKHbTwNOzPSA47syn&#10;2ZliPTkrRhxC50lBOktAINXedNQoeK42VysQIWoy2npCBV8YYF2enxU6N/5IWxx3sREcQiHXCtoY&#10;+1zKULfodJj5Hom9Dz84HfkcGmkGfeRwZ+U8SZbS6Y74Q6t7vG+x/twdnIJv+/I2bgfvHl6rTXiq&#10;rh/viN6VuryYbm9ARJziHwyn+lwdSu609wcyQVgFi0WWMcrGPMmWIE5Imq5Y2/9qsizk/xnlDwAA&#10;AP//AwBQSwECLQAUAAYACAAAACEAtoM4kv4AAADhAQAAEwAAAAAAAAAAAAAAAAAAAAAAW0NvbnRl&#10;bnRfVHlwZXNdLnhtbFBLAQItABQABgAIAAAAIQA4/SH/1gAAAJQBAAALAAAAAAAAAAAAAAAAAC8B&#10;AABfcmVscy8ucmVsc1BLAQItABQABgAIAAAAIQBg/8AuoQIAAKAFAAAOAAAAAAAAAAAAAAAAAC4C&#10;AABkcnMvZTJvRG9jLnhtbFBLAQItABQABgAIAAAAIQCmlqOS4AAAAA4BAAAPAAAAAAAAAAAAAAAA&#10;APsEAABkcnMvZG93bnJldi54bWxQSwUGAAAAAAQABADzAAAACAYAAAAA&#10;" strokecolor="#fc6" strokeweight=".5pt">
                <v:stroke startarrow="oval" endarrow="oval"/>
                <v:shadow color="#ccc"/>
                <w10:wrap anchorx="page" anchory="page"/>
              </v:line>
            </w:pict>
          </mc:Fallback>
        </mc:AlternateContent>
      </w:r>
      <w:r w:rsidR="00B02B2B" w:rsidRPr="00B02B2B">
        <w:rPr>
          <w:rFonts w:ascii="Times New Roman" w:eastAsia="Times New Roman" w:hAnsi="Times New Roman" w:cs="Times New Roman"/>
          <w:noProof/>
          <w:sz w:val="24"/>
          <w:szCs w:val="24"/>
        </w:rPr>
        <mc:AlternateContent>
          <mc:Choice Requires="wpg">
            <w:drawing>
              <wp:anchor distT="0" distB="0" distL="114300" distR="114300" simplePos="0" relativeHeight="251697152" behindDoc="0" locked="0" layoutInCell="1" allowOverlap="1" wp14:anchorId="48F0646F" wp14:editId="4949D316">
                <wp:simplePos x="0" y="0"/>
                <wp:positionH relativeFrom="page">
                  <wp:posOffset>-635829</wp:posOffset>
                </wp:positionH>
                <wp:positionV relativeFrom="page">
                  <wp:posOffset>6907568</wp:posOffset>
                </wp:positionV>
                <wp:extent cx="3145790" cy="1423035"/>
                <wp:effectExtent l="80327" t="0" r="96838" b="20637"/>
                <wp:wrapNone/>
                <wp:docPr id="672"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020000">
                          <a:off x="0" y="0"/>
                          <a:ext cx="3145790" cy="1423035"/>
                          <a:chOff x="27563161" y="21856380"/>
                          <a:chExt cx="3613705" cy="1423252"/>
                        </a:xfrm>
                      </wpg:grpSpPr>
                      <wps:wsp>
                        <wps:cNvPr id="673" name="Rectangle 188" hidden="1"/>
                        <wps:cNvSpPr>
                          <a:spLocks noChangeArrowheads="1" noChangeShapeType="1"/>
                        </wps:cNvSpPr>
                        <wps:spPr bwMode="auto">
                          <a:xfrm>
                            <a:off x="27563161" y="21856380"/>
                            <a:ext cx="3613705" cy="142325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674" name="Line 189"/>
                        <wps:cNvCnPr/>
                        <wps:spPr bwMode="auto">
                          <a:xfrm>
                            <a:off x="27608167" y="21901386"/>
                            <a:ext cx="3478687" cy="0"/>
                          </a:xfrm>
                          <a:prstGeom prst="line">
                            <a:avLst/>
                          </a:prstGeom>
                          <a:noFill/>
                          <a:ln w="12700">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75" name="Oval 190"/>
                        <wps:cNvSpPr>
                          <a:spLocks noChangeArrowheads="1" noChangeShapeType="1"/>
                        </wps:cNvSpPr>
                        <wps:spPr bwMode="auto">
                          <a:xfrm>
                            <a:off x="31086854" y="21856380"/>
                            <a:ext cx="90012" cy="89935"/>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76" name="Oval 191"/>
                        <wps:cNvSpPr>
                          <a:spLocks noChangeArrowheads="1" noChangeShapeType="1"/>
                        </wps:cNvSpPr>
                        <wps:spPr bwMode="auto">
                          <a:xfrm>
                            <a:off x="27563161" y="23189697"/>
                            <a:ext cx="90012" cy="89935"/>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77" name="Line 192"/>
                        <wps:cNvCnPr/>
                        <wps:spPr bwMode="auto">
                          <a:xfrm>
                            <a:off x="27608129" y="21901386"/>
                            <a:ext cx="0" cy="1288311"/>
                          </a:xfrm>
                          <a:prstGeom prst="line">
                            <a:avLst/>
                          </a:prstGeom>
                          <a:noFill/>
                          <a:ln w="12700">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ACE4AB0" id="Group 187" o:spid="_x0000_s1026" style="position:absolute;margin-left:-50.05pt;margin-top:543.9pt;width:247.7pt;height:112.05pt;rotation:-93;z-index:251697152;mso-position-horizontal-relative:page;mso-position-vertical-relative:page" coordorigin="275631,218563" coordsize="36137,1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OyYAQUAAJEXAAAOAAAAZHJzL2Uyb0RvYy54bWzsWNtu4zYQfS/QfxD0rljUXUacRSJbQYG0&#10;GzRb9JmRaEuoLKqkHCdb9N87HEqyFeeymy2yLWA/2KJEj2bmzDkc8vTD/boy7piQJa9nJjmxTYPV&#10;Gc/LejUzf/uUWpFpyJbWOa14zWbmA5Pmh7MffzjdNlPm8IJXORMGGKnldNvMzKJtm+lkIrOCrak8&#10;4Q2r4eGSizVtYShWk1zQLVhfVxPHtoPJlou8ETxjUsLduX5onqH95ZJl7cflUrLWqGYm+Nbit8Dv&#10;W/U9OTul05WgTVFmnRv0DV6saVnDSwdTc9pSYyPKA1PrMhNc8mV7kvH1hC+XZcYwBoiG2I+iuRR8&#10;02Asq+l21QxpgtQ+ytObzWa/3F0Lo8xnZhA6plHTNYCE7zVIFKr0bJvVFGZdiuamuRY6Rri84tkf&#10;Eh5PHj9X45WebNxuf+Y5GKSblmN67pdibQgOMJDABvxsG29DHox7BOVhAIXdt0YGN13i+WEM2GXw&#10;jHiOa7u+hi0rAFv1Pyf0A5cExDRgikMiGEUdtFmx6O0ExA1tf2fH8R1lZ0Knyqsuks5zFTYUpNzl&#10;XH5bzm8K2jCEUqpsDjl3+5z/CqVK61XFIO/AmaLMc6YYpSHAP/X5lzr5Rs2TAv7CzoXg24LRHHyE&#10;HPS38ZWfHhrIP1oBpPbMqIEEQJ/GSMHcgfJCcgeIXkstnTZCtpeMrw11MTMFRIvI07sr2WoU+inq&#10;3ZJXZZ6WVYUDsbpNKmHcUSBxip8OuNG0qlaTa67+pi3qO+AlvEM9U/4iKf+KiePZF05spUEUWl7q&#10;+VYc2pFlk/giDmwv9ubp38pB4k01FFdlzXqBIN6XFUMnVZraKBHGdmbGvgNVSKsVwJu1AtMwCkTu&#10;x6s4AizRAY2mgTjUOdynU4X9ortuaVnp68nYeax0yED/iznBmlBloAv+lucPUBJIUGAc6DpgVXDx&#10;2TS2oJEzU/65oYKZRvVTDcXmBn4YgKjuD8T+4HZ/QOsMTM3MFoLHy6TVQrxpRLkq4E0Ec1Hzc5CL&#10;ZYllocpUe4UERU6+Gzm9npwIPoniPTIm9bWA5H8FjQI7IkHYaVRsEzcKlD1dlqh0XhhBOWqF6iHX&#10;2nRAoArKEbP1DIEGGtBpVauqI07Yie2oiEa1lqZJEqBTIIqjaa/XGrwGY8E1V3MaIzuknh0vokXk&#10;WZ4TLCzPns+t8zTxrCAloT9350kyJ2PqKUJ/O/WUd0NW9rihVQYCRm7si8R56tuh50ZWGPqu5bkL&#10;27qI0sQ6T0gQhIuL5GLxyNMFRi//HWdZn0rlOd+0TNwU+dbISyWgrh87oPV5CRRSyCqN2NMUReHf&#10;y7bANUAtqcrGCOsEP52uDNa1OOxevJenLrZePvrf52VESZaiB6yi78ZYEFbdwnyExcIg0DZ0HIU1&#10;9/ssny6xgdQ+SMlBb6KWI8X72LYJ9F6qv4niWHc3Q1dywHxWVWUjXyT/iLoj1J9n+LOrZ18MvVQd&#10;Evo7rqVD0Xft9/ORI0V6UR1Ne13bRk1AX/iodkNDcdQKaKSHPH21Vhxbjm4PBu3USMD+a/2/C11Q&#10;EOPGcNe4HAVsfGrx5G786c3AUcD0ucn/vdk5ClgnYLB90QKm90wxnrGoNhA6sLftmZz4hT0T8AfP&#10;hZwocok+5ujPcw46p+OeaThX/UKFOu6ZRt3zO++Z8GgVzn2x4+zOqNXB8v4Y91i7k/SzfwAAAP//&#10;AwBQSwMEFAAGAAgAAAAhAB5850HgAAAACwEAAA8AAABkcnMvZG93bnJldi54bWxMj0FPhDAQhe8m&#10;/odmTLy5ZRFQkLIxGuPBhMTVxGuhI5ClU0K7LPrrHU96nLwv731T7lY7igVnPzhSsN1EIJBaZwbq&#10;FLy/PV3dgvBBk9GjI1TwhR521flZqQvjTvSKyz50gkvIF1pBH8JUSOnbHq32GzchcfbpZqsDn3Mn&#10;zaxPXG5HGUdRJq0eiBd6PeFDj+1hf7QKXtaFfN3Uvt7mH4fVP5rv5DlX6vJivb8DEXANfzD86rM6&#10;VOzUuCMZL0YF12nKpII8jWMQDMRpnoFomEySmwxkVcr/P1Q/AAAA//8DAFBLAQItABQABgAIAAAA&#10;IQC2gziS/gAAAOEBAAATAAAAAAAAAAAAAAAAAAAAAABbQ29udGVudF9UeXBlc10ueG1sUEsBAi0A&#10;FAAGAAgAAAAhADj9If/WAAAAlAEAAAsAAAAAAAAAAAAAAAAALwEAAF9yZWxzLy5yZWxzUEsBAi0A&#10;FAAGAAgAAAAhAGzM7JgBBQAAkRcAAA4AAAAAAAAAAAAAAAAALgIAAGRycy9lMm9Eb2MueG1sUEsB&#10;Ai0AFAAGAAgAAAAhAB5850HgAAAACwEAAA8AAAAAAAAAAAAAAAAAWwcAAGRycy9kb3ducmV2Lnht&#10;bFBLBQYAAAAABAAEAPMAAABoCAAAAAA=&#10;">
                <v:rect id="Rectangle 188" o:spid="_x0000_s1027" style="position:absolute;left:275631;top:218563;width:36137;height:14233;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JuccA&#10;AADcAAAADwAAAGRycy9kb3ducmV2LnhtbESPQWvCQBSE70L/w/IK3nRjtamk2UhpKSgUbdWDx9fs&#10;MwnJvg3ZrcZ/7wpCj8PMfMOki9404kSdqywrmIwjEMS51RUXCva7z9EchPPIGhvLpOBCDhbZwyDF&#10;RNsz/9Bp6wsRIOwSVFB63yZSurwkg25sW+LgHW1n0AfZFVJ3eA5w08inKIqlwYrDQoktvZeU19s/&#10;o2Cz38j5x+9u/V2v6uVBx7Ov59VBqeFj//YKwlPv/8P39lIriF+mcDsTjoDM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fibnHAAAA3AAAAA8AAAAAAAAAAAAAAAAAmAIAAGRy&#10;cy9kb3ducmV2LnhtbFBLBQYAAAAABAAEAPUAAACMAwAAAAA=&#10;" stroked="f">
                  <v:stroke joinstyle="round"/>
                  <o:lock v:ext="edit" shapetype="t"/>
                  <v:textbox inset="2.88pt,2.88pt,2.88pt,2.88pt"/>
                </v:rect>
                <v:line id="Line 189" o:spid="_x0000_s1028" style="position:absolute;visibility:visible;mso-wrap-style:square" from="276081,219013" to="310868,219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mcb8UAAADcAAAADwAAAGRycy9kb3ducmV2LnhtbESPT2sCMRTE74LfITyhN81aRWU1ilYK&#10;xUOxKnh9bN7+0c3LkkRdv30jFHocZuY3zGLVmlrcyfnKsoLhIAFBnFldcaHgdPzsz0D4gKyxtkwK&#10;nuRhtex2Fphq++Afuh9CISKEfYoKyhCaVEqflWTQD2xDHL3cOoMhSldI7fAR4aaW70kykQYrjgsl&#10;NvRRUnY93IyC3I/25/H2+7zJ19fn9LTbu8utUOqt167nIAK14T/81/7SCibTMbzOx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9mcb8UAAADcAAAADwAAAAAAAAAA&#10;AAAAAAChAgAAZHJzL2Rvd25yZXYueG1sUEsFBgAAAAAEAAQA+QAAAJMDAAAAAA==&#10;" strokecolor="#fc6" strokeweight="1pt">
                  <v:shadow color="#ccc"/>
                </v:line>
                <v:oval id="Oval 190" o:spid="_x0000_s1029" style="position:absolute;left:310868;top:218563;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W38ccA&#10;AADcAAAADwAAAGRycy9kb3ducmV2LnhtbESPT2sCMRTE70K/Q3iF3jTbbWtlNYosFAQP4p9Dj4/N&#10;c7N287JNoq799E2h4HGYmd8ws0VvW3EhHxrHCp5HGQjiyumGawWH/cdwAiJEZI2tY1JwowCL+cNg&#10;hoV2V97SZRdrkSAcClRgYuwKKUNlyGIYuY44eUfnLcYkfS21x2uC21bmWTaWFhtOCwY7Kg1VX7uz&#10;VfBy8ptvu8o/y83rdm2W6zI//9yUenrsl1MQkfp4D/+3V1rB+P0N/s6k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1t/HHAAAA3AAAAA8AAAAAAAAAAAAAAAAAmAIAAGRy&#10;cy9kb3ducmV2LnhtbFBLBQYAAAAABAAEAPUAAACMAwAAAAA=&#10;" fillcolor="#fc6" stroked="f" strokeweight="0" insetpen="t">
                  <v:shadow color="#ccc"/>
                  <o:lock v:ext="edit" shapetype="t"/>
                  <v:textbox inset="2.88pt,2.88pt,2.88pt,2.88pt"/>
                </v:oval>
                <v:oval id="Oval 191" o:spid="_x0000_s1030" style="position:absolute;left:275631;top:231896;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phscA&#10;AADcAAAADwAAAGRycy9kb3ducmV2LnhtbESPzWrDMBCE74G+g9hCbo1cp7jBjRKCoRDIIeTn0ONi&#10;bSy31sqVlMTp01eFQo7DzHzDzJeD7cSFfGgdK3ieZCCIa6dbbhQcD+9PMxAhImvsHJOCGwVYLh5G&#10;cyy1u/KOLvvYiAThUKICE2NfShlqQxbDxPXEyTs5bzEm6RupPV4T3HYyz7JCWmw5LRjsqTJUf+3P&#10;VsH002+/7Tr/qLYvu41Zbar8/HNTavw4rN5ARBriPfzfXmsFxWsBf2fS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nKYbHAAAA3AAAAA8AAAAAAAAAAAAAAAAAmAIAAGRy&#10;cy9kb3ducmV2LnhtbFBLBQYAAAAABAAEAPUAAACMAwAAAAA=&#10;" fillcolor="#fc6" stroked="f" strokeweight="0" insetpen="t">
                  <v:shadow color="#ccc"/>
                  <o:lock v:ext="edit" shapetype="t"/>
                  <v:textbox inset="2.88pt,2.88pt,2.88pt,2.88pt"/>
                </v:oval>
                <v:line id="Line 192" o:spid="_x0000_s1031" style="position:absolute;visibility:visible;mso-wrap-style:square" from="276081,219013" to="276081,231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sCGMUAAADcAAAADwAAAGRycy9kb3ducmV2LnhtbESPW2sCMRSE34X+h3AKfdNsW3HL1ii2&#10;RRAfxBv4eticvdTNyZJEXf+9EQQfh5n5hhlPO9OIMzlfW1bwPkhAEOdW11wq2O/m/S8QPiBrbCyT&#10;git5mE5eemPMtL3whs7bUIoIYZ+hgiqENpPS5xUZ9APbEkevsM5giNKVUju8RLhp5EeSjKTBmuNC&#10;hS39VpQftyejoPCf68Pwb3X4KWbHa7pfrt3/qVTq7bWbfYMI1IVn+NFeaAWjNIX7mXgE5O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sCGMUAAADcAAAADwAAAAAAAAAA&#10;AAAAAAChAgAAZHJzL2Rvd25yZXYueG1sUEsFBgAAAAAEAAQA+QAAAJMDAAAAAA==&#10;" strokecolor="#fc6" strokeweight="1pt">
                  <v:shadow color="#ccc"/>
                </v:line>
                <w10:wrap anchorx="page" anchory="page"/>
              </v:group>
            </w:pict>
          </mc:Fallback>
        </mc:AlternateContent>
      </w:r>
      <w:r w:rsidR="00B02B2B" w:rsidRPr="00B02B2B">
        <w:rPr>
          <w:rFonts w:ascii="Times New Roman" w:eastAsia="Times New Roman" w:hAnsi="Times New Roman" w:cs="Times New Roman"/>
          <w:noProof/>
          <w:sz w:val="24"/>
          <w:szCs w:val="24"/>
        </w:rPr>
        <mc:AlternateContent>
          <mc:Choice Requires="wpg">
            <w:drawing>
              <wp:anchor distT="0" distB="0" distL="114300" distR="114300" simplePos="0" relativeHeight="251687936" behindDoc="0" locked="0" layoutInCell="1" allowOverlap="1" wp14:anchorId="3033C7E3" wp14:editId="4D882196">
                <wp:simplePos x="0" y="0"/>
                <wp:positionH relativeFrom="page">
                  <wp:posOffset>3959860</wp:posOffset>
                </wp:positionH>
                <wp:positionV relativeFrom="page">
                  <wp:posOffset>9009380</wp:posOffset>
                </wp:positionV>
                <wp:extent cx="1605915" cy="481965"/>
                <wp:effectExtent l="0" t="0" r="0" b="0"/>
                <wp:wrapNone/>
                <wp:docPr id="7"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481965"/>
                          <a:chOff x="23144324" y="18395159"/>
                          <a:chExt cx="6025240" cy="1808626"/>
                        </a:xfrm>
                      </wpg:grpSpPr>
                      <wps:wsp>
                        <wps:cNvPr id="8" name="Rectangle 266" hidden="1"/>
                        <wps:cNvSpPr>
                          <a:spLocks noChangeArrowheads="1" noChangeShapeType="1"/>
                        </wps:cNvSpPr>
                        <wps:spPr bwMode="auto">
                          <a:xfrm>
                            <a:off x="23144324" y="18395159"/>
                            <a:ext cx="6025240" cy="1808626"/>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9" name="Oval 267"/>
                        <wps:cNvSpPr>
                          <a:spLocks noChangeArrowheads="1" noChangeShapeType="1"/>
                        </wps:cNvSpPr>
                        <wps:spPr bwMode="auto">
                          <a:xfrm rot="20820000">
                            <a:off x="23313865" y="18919346"/>
                            <a:ext cx="5757918" cy="809646"/>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Oval 268"/>
                        <wps:cNvSpPr>
                          <a:spLocks noChangeArrowheads="1" noChangeShapeType="1"/>
                        </wps:cNvSpPr>
                        <wps:spPr bwMode="auto">
                          <a:xfrm rot="20820000">
                            <a:off x="23183794" y="18886327"/>
                            <a:ext cx="5946303" cy="770574"/>
                          </a:xfrm>
                          <a:prstGeom prst="ellipse">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D6F2C" id="Group 265" o:spid="_x0000_s1026" style="position:absolute;margin-left:311.8pt;margin-top:709.4pt;width:126.45pt;height:37.95pt;z-index:251687936;mso-position-horizontal-relative:page;mso-position-vertical-relative:page" coordorigin="231443,183951" coordsize="60252,18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NIjMAQAADoQAAAOAAAAZHJzL2Uyb0RvYy54bWzsV9tu4zYQfS/QfyD47ljUXUKUReLYQYG0&#10;u2i26DMtURdUElWSjpIt+u8dkpJXzm67RYK2CzR+kEmRGs6cOXM0On/z0LXongnZ8D7D5MzBiPU5&#10;L5q+yvBP73erGCOpaF/Qlvcsw49M4jcX335zPg4pc3nN24IJBEZ6mY5DhmulhnS9lnnNOirP+MB6&#10;WCy56KiCqajWhaAjWO/ates44XrkohgEz5mUcPfaLuILY78sWa7elqVkCrUZBt+UuQpz3evr+uKc&#10;ppWgQ93kkxv0GV50tOnh0KOpa6ooOojmE1NdkwsueanOct6teVk2OTMxQDTEeRLNjeCHwcRSpWM1&#10;HGECaJ/g9Gyz+Q/37wRqigxHGPW0gxSZU5EbBhqccahS2HMjhrvhnbARwvCW579IWF4/Xdfzym5G&#10;+/F7XoBBelDcgPNQik6bgLDRg8nB4zEH7EGhHG6S0AkSEmCUw5ofk8T6QdO8hkzqx1yP+L7n+hjB&#10;DhJ7SUCCxCYyr7eTmdBxA9eHjGszJHbi0A31njVNrRfG88lTHSbQT35EWL4M4buaDswkTmr0JoSh&#10;FCzCPwItaV+1DFAOMaqbomC6eizg5pEZbWmhRj3f1PAIuxSCjzWjBXhIwN502xz4/nEAtI0ViG5h&#10;Rk8kpO+LGfkLaOf8fBFYmg5CqhvGO6QHGRYQrUk/vb+VyuZg3qLZIHnbFLumbc1EVPtNK9A9hYLd&#10;md+UtpNtba8391w/Zi3aO+AlnKHXtL+mAH9LCBDhyk1WuzCOVv7OD1ZJ5MQrhyRXSej4iX+9+107&#10;SPzUpuK26dksBsT/e1SYZMmWsZEDNGY4CVygMm0rSG+uhIHhJBC5jNcxv8/FC0LQFxAoTXXut9NY&#10;0aa14/Wp84bngMD8bzAxnNA0sHTf8+IRKCE4pAjqBDQcBjUXHzAaQQ8zLH89UMEwar/rgWxeGETA&#10;VbWciOVkv5zQPgdTGVYQvBlulBXdwyCaqoaTiMGi55cgDmVjaKFpar0ywmIq8l8qzWQuzbdAPKjK&#10;6L8pRZsN14nh1eY4BqFJK13PI14MWmhFLyGJ5xtBs0zXyhlEQZQQEBktebGThHbDUfE+KUzWts0g&#10;tU7R9Bm1udmAeNniO6H0n9ameR1bCTBef1WVCiVgy3R6kZ+E9E9X6VKuLneBE/levIqiwFv53tZZ&#10;XcW7zepyQ8Iw2l5trrbkVK62Blj5csUyujlnSU/4QTFxVxcjKhot5V6QuPDWKRooZjeyarVQN03f&#10;nxtVm7eRVhVt4wS7jflNrDlatzL18eCFmk2xzUI2/78K2rHl/XyvQYDPttmYFC3++hQNercomdu4&#10;OA4918juQtESP/QczypaFDlB5E/UmTvJuY+YWo0XKppuN14VbdmOPbvveFU0QOD/omjmWwo+UI06&#10;Tx/T+gt4OYfx8pP/4g8AAAD//wMAUEsDBBQABgAIAAAAIQBPBj3n4wAAAA0BAAAPAAAAZHJzL2Rv&#10;d25yZXYueG1sTI/NboMwEITvlfoO1lbqrTHkh1CKiaKo7Smq1KRSlNsGNoCCbYQdIG/fzak97syn&#10;2Zl0NepG9NS52hoF4SQAQSa3RW1KBT/7j5cYhPNoCmysIQU3crDKHh9STAo7mG/qd74UHGJcggoq&#10;79tESpdXpNFNbEuGvbPtNHo+u1IWHQ4crhs5DYJIaqwNf6iwpU1F+WV31Qo+BxzWs/C9317Om9tx&#10;v/g6bENS6vlpXL+B8DT6Pxju9bk6ZNzpZK+mcKJREE1nEaNszMOYRzASL6MFiNNdep0vQWap/L8i&#10;+wUAAP//AwBQSwECLQAUAAYACAAAACEAtoM4kv4AAADhAQAAEwAAAAAAAAAAAAAAAAAAAAAAW0Nv&#10;bnRlbnRfVHlwZXNdLnhtbFBLAQItABQABgAIAAAAIQA4/SH/1gAAAJQBAAALAAAAAAAAAAAAAAAA&#10;AC8BAABfcmVscy8ucmVsc1BLAQItABQABgAIAAAAIQB5dNIjMAQAADoQAAAOAAAAAAAAAAAAAAAA&#10;AC4CAABkcnMvZTJvRG9jLnhtbFBLAQItABQABgAIAAAAIQBPBj3n4wAAAA0BAAAPAAAAAAAAAAAA&#10;AAAAAIoGAABkcnMvZG93bnJldi54bWxQSwUGAAAAAAQABADzAAAAmgcAAAAA&#10;">
                <v:rect id="Rectangle 266" o:spid="_x0000_s1027" style="position:absolute;left:231443;top:183951;width:60252;height:1808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CpacAA&#10;AADaAAAADwAAAGRycy9kb3ducmV2LnhtbERPy4rCMBTdC/5DuII7TR1UpNMog4OgIL4XXd5p7rSl&#10;zU1ponb+frIQXB7OO1l1phYPal1pWcFkHIEgzqwuOVdwu25GCxDOI2usLZOCP3KwWvZ7CcbaPvlM&#10;j4vPRQhhF6OCwvsmltJlBRl0Y9sQB+7XtgZ9gG0udYvPEG5q+RFFc2mw5NBQYEPrgrLqcjcKjrej&#10;XHz/XA+naldtUz2f7me7VKnhoPv6BOGp82/xy73VCsLWcCXc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uCpacAAAADaAAAADwAAAAAAAAAAAAAAAACYAgAAZHJzL2Rvd25y&#10;ZXYueG1sUEsFBgAAAAAEAAQA9QAAAIUDAAAAAA==&#10;" stroked="f">
                  <v:stroke joinstyle="round"/>
                  <o:lock v:ext="edit" shapetype="t"/>
                  <v:textbox inset="2.88pt,2.88pt,2.88pt,2.88pt"/>
                </v:rect>
                <v:oval id="Oval 267" o:spid="_x0000_s1028" style="position:absolute;left:233138;top:189193;width:57579;height:809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xt1sMA&#10;AADaAAAADwAAAGRycy9kb3ducmV2LnhtbESPW4vCMBSE3xf8D+EIvq2pPoh2jbIsKIIX8ALu46E5&#10;tsXmpCRprf/eCAv7OMzMN8x82ZlKtOR8aVnBaJiAIM6sLjlXcDmvPqcgfEDWWFkmBU/ysFz0PuaY&#10;avvgI7WnkIsIYZ+igiKEOpXSZwUZ9ENbE0fvZp3BEKXLpXb4iHBTyXGSTKTBkuNCgTX9FJTdT41R&#10;cN2GySzxt93+fhyt6/a3WTXuoNSg331/gQjUhf/wX3ujFczgfSXe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xt1sMAAADaAAAADwAAAAAAAAAAAAAAAACYAgAAZHJzL2Rv&#10;d25yZXYueG1sUEsFBgAAAAAEAAQA9QAAAIgDAAAAAA==&#10;" fillcolor="#fc6" stroked="f" strokeweight="0" insetpen="t">
                  <v:shadow color="#ccc"/>
                  <o:lock v:ext="edit" shapetype="t"/>
                  <v:textbox inset="2.88pt,2.88pt,2.88pt,2.88pt"/>
                </v:oval>
                <v:oval id="Oval 268" o:spid="_x0000_s1029" style="position:absolute;left:231837;top:188863;width:59463;height:770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QMUA&#10;AADbAAAADwAAAGRycy9kb3ducmV2LnhtbESPQWvDMAyF74P9B6PBLqN1Otgoad0ySguFHra1pWcR&#10;q3G6WA62l2T/fjoMdpN4T+99Wq5H36qeYmoCG5hNC1DEVbAN1wbOp91kDiplZIttYDLwQwnWq/u7&#10;JZY2DPxJ/THXSkI4lWjA5dyVWqfKkcc0DR2xaNcQPWZZY61txEHCfaufi+JVe2xYGhx2tHFUfR2/&#10;vYF319+eNnX0l+1pcHb/cuhmHwdjHh/GtwWoTGP+N/9d763gC738Ig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r9AxQAAANsAAAAPAAAAAAAAAAAAAAAAAJgCAABkcnMv&#10;ZG93bnJldi54bWxQSwUGAAAAAAQABAD1AAAAigMAAAAA&#10;" stroked="f" strokeweight="0" insetpen="t">
                  <v:shadow color="#ccc"/>
                  <o:lock v:ext="edit" shapetype="t"/>
                  <v:textbox inset="2.88pt,2.88pt,2.88pt,2.88pt"/>
                </v:oval>
                <w10:wrap anchorx="page" anchory="page"/>
              </v:group>
            </w:pict>
          </mc:Fallback>
        </mc:AlternateContent>
      </w:r>
      <w:r w:rsidR="00B02B2B" w:rsidRPr="00B02B2B">
        <w:rPr>
          <w:rFonts w:ascii="Times New Roman" w:eastAsia="Times New Roman" w:hAnsi="Times New Roman" w:cs="Times New Roman"/>
          <w:noProof/>
          <w:sz w:val="24"/>
          <w:szCs w:val="24"/>
        </w:rPr>
        <mc:AlternateContent>
          <mc:Choice Requires="wps">
            <w:drawing>
              <wp:anchor distT="36576" distB="36576" distL="36576" distR="36576" simplePos="0" relativeHeight="251683840" behindDoc="0" locked="0" layoutInCell="1" allowOverlap="1" wp14:anchorId="7A7D5453" wp14:editId="3518F661">
                <wp:simplePos x="0" y="0"/>
                <wp:positionH relativeFrom="page">
                  <wp:posOffset>3648710</wp:posOffset>
                </wp:positionH>
                <wp:positionV relativeFrom="page">
                  <wp:posOffset>9242425</wp:posOffset>
                </wp:positionV>
                <wp:extent cx="581025" cy="263525"/>
                <wp:effectExtent l="10160" t="12700" r="8890" b="8890"/>
                <wp:wrapNone/>
                <wp:docPr id="72" name="Oval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63525"/>
                        </a:xfrm>
                        <a:prstGeom prst="ellipse">
                          <a:avLst/>
                        </a:prstGeom>
                        <a:noFill/>
                        <a:ln w="6350" algn="ctr">
                          <a:solidFill>
                            <a:srgbClr val="0099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02B2B" w:rsidRPr="009628FC" w:rsidRDefault="00B02B2B" w:rsidP="00B02B2B">
                            <w:pPr>
                              <w:jc w:val="center"/>
                              <w:rPr>
                                <w:rFonts w:ascii="Arial" w:hAnsi="Arial" w:cs="Arial"/>
                                <w:b/>
                                <w:color w:val="333333"/>
                                <w:sz w:val="16"/>
                                <w:szCs w:val="16"/>
                              </w:rPr>
                            </w:pPr>
                            <w:r>
                              <w:rPr>
                                <w:rFonts w:ascii="Arial" w:hAnsi="Arial" w:cs="Arial"/>
                                <w:b/>
                                <w:color w:val="333333"/>
                                <w:sz w:val="16"/>
                                <w:szCs w:val="16"/>
                              </w:rPr>
                              <w:t>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7A7D5453" id="Oval 248" o:spid="_x0000_s1049" style="position:absolute;margin-left:287.3pt;margin-top:727.75pt;width:45.75pt;height:20.75pt;z-index:2516838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9w8wIAAEUGAAAOAAAAZHJzL2Uyb0RvYy54bWysVE1v2zAMvQ/YfxB0d/0ROx9GnSJ17GHA&#10;thbohp0VW46FyZInKXW6Yf99lJykSXsZhvpgkBJFvfdE8vpm33H0SJVmUmQ4vAowoqKSNRPbDH/7&#10;WnpzjLQhoiZcCprhJ6rxzfL9u+uhT2kkW8lrqhAkETod+gy3xvSp7+uqpR3RV7KnAjYbqTpiwFVb&#10;v1ZkgOwd96MgmPqDVHWvZEW1htX1uImXLn/T0MrcNY2mBvEMAzbj/sr9N/bvL69JulWkb1l1gEH+&#10;A0VHmIBLT6nWxBC0U+xVqo5VSmrZmKtKdr5sGlZRxwHYhMELNg8t6anjAuLo/iSTfru01ZfHe4VY&#10;neFZhJEgHbzR3SPhKIrnVpyh1ynEPPT3ytLT/SdZ/dBIyLwlYktXSsmhpaQGSKGN9y8OWEfDUbQZ&#10;PssaUpOdkU6nfaM6mxAUQHv3HE+n56B7gypYTOZhECUYVbAVTScJ2PYGkh4P90qbD1R2yBoZppyz&#10;XlvBSEoeP2kzRh+j7LKQJeMc1knKBRoyDGmhLAjfQvVWRrmzWnJW2zgbptV2k3OFQBMAGCwWZXlA&#10;cRGm5E7ULq9VozjYhjA+2oCaC5uPuqIcwYG3N2C6dSDtCub3IlgU82Iee3E0Lbw4WK+9VZnH3rQM&#10;Z8l6ss7zdfjHAg3jtGV1TYXFeizeMP634ji00Vh2p/K94HRBvXTfa+r+JQz3PsDqktKqTIJZPJl7&#10;s1ky8eJJEXi38zL3Vnk4nc6K2/y2eEGpcDLpt2F10tyikjtD1UNbD6hmtmomySIKMTgwFaJZYL/z&#10;gkBKmu/MtK4XbYnaHBfK5O47KHPKPgpxfGzrnZ7rwO1ZKiiOYyG4/rEtM7ae2W/2rjujyF5g+2kj&#10;6yfoKIBl0djZC0Yr1S+MBphjGdY/d0RRjPhHAV25COPYDj7nxMksAked72zOd4ioIFWGDUjgzNyM&#10;w3LXK7Zt4aZwFKBfQSeXzLXYMyqgZB2YVY7cYa7aYXjuu6jn6b/8CwAA//8DAFBLAwQUAAYACAAA&#10;ACEAysptt+EAAAANAQAADwAAAGRycy9kb3ducmV2LnhtbEyPwU7DMAyG70i8Q2QkbiwtWtPRNZ0Q&#10;0oSExIGBxDVtvLbQJFWSdt3b453Y0f4//f5c7hYzsBl96J2VkK4SYGgbp3vbSvj63D9sgIWorFaD&#10;syjhjAF21e1NqQrtTvYD50NsGZXYUCgJXYxjwXloOjQqrNyIlrKj80ZFGn3LtVcnKjcDf0wSwY3q&#10;LV3o1IgvHTa/h8lI6Kf6NefvP6h8etZuM+vvt72W8v5ued4Ci7jEfxgu+qQOFTnVbrI6sEFClq8F&#10;oRSssywDRogQIgVWX1ZPeQK8Kvn1F9UfAAAA//8DAFBLAQItABQABgAIAAAAIQC2gziS/gAAAOEB&#10;AAATAAAAAAAAAAAAAAAAAAAAAABbQ29udGVudF9UeXBlc10ueG1sUEsBAi0AFAAGAAgAAAAhADj9&#10;If/WAAAAlAEAAAsAAAAAAAAAAAAAAAAALwEAAF9yZWxzLy5yZWxzUEsBAi0AFAAGAAgAAAAhAIWZ&#10;/3DzAgAARQYAAA4AAAAAAAAAAAAAAAAALgIAAGRycy9lMm9Eb2MueG1sUEsBAi0AFAAGAAgAAAAh&#10;AMrKbbfhAAAADQEAAA8AAAAAAAAAAAAAAAAATQUAAGRycy9kb3ducmV2LnhtbFBLBQYAAAAABAAE&#10;APMAAABbBgAAAAA=&#10;" filled="f" strokecolor="#09f" strokeweight=".5pt">
                <v:shadow color="#ccc"/>
                <v:textbox style="mso-fit-shape-to-text:t">
                  <w:txbxContent>
                    <w:p w:rsidR="00B02B2B" w:rsidRPr="009628FC" w:rsidRDefault="00B02B2B" w:rsidP="00B02B2B">
                      <w:pPr>
                        <w:jc w:val="center"/>
                        <w:rPr>
                          <w:rFonts w:ascii="Arial" w:hAnsi="Arial" w:cs="Arial"/>
                          <w:b/>
                          <w:color w:val="333333"/>
                          <w:sz w:val="16"/>
                          <w:szCs w:val="16"/>
                        </w:rPr>
                      </w:pPr>
                      <w:r>
                        <w:rPr>
                          <w:rFonts w:ascii="Arial" w:hAnsi="Arial" w:cs="Arial"/>
                          <w:b/>
                          <w:color w:val="333333"/>
                          <w:sz w:val="16"/>
                          <w:szCs w:val="16"/>
                        </w:rPr>
                        <w:t>2</w:t>
                      </w:r>
                    </w:p>
                  </w:txbxContent>
                </v:textbox>
                <w10:wrap anchorx="page" anchory="page"/>
              </v:oval>
            </w:pict>
          </mc:Fallback>
        </mc:AlternateContent>
      </w:r>
      <w:r w:rsidR="00B02B2B" w:rsidRPr="00B02B2B">
        <w:rPr>
          <w:rFonts w:ascii="Times New Roman" w:eastAsia="Times New Roman" w:hAnsi="Times New Roman" w:cs="Times New Roman"/>
          <w:noProof/>
          <w:sz w:val="24"/>
          <w:szCs w:val="24"/>
        </w:rPr>
        <w:br w:type="page"/>
      </w:r>
    </w:p>
    <w:p w:rsidR="0084370F" w:rsidRPr="0084370F" w:rsidRDefault="0084370F" w:rsidP="0084370F">
      <w:pPr>
        <w:spacing w:after="0" w:line="240" w:lineRule="auto"/>
        <w:rPr>
          <w:rFonts w:ascii="Times New Roman" w:eastAsia="Times New Roman" w:hAnsi="Times New Roman" w:cs="Times New Roman"/>
          <w:sz w:val="24"/>
          <w:szCs w:val="24"/>
        </w:rPr>
      </w:pPr>
    </w:p>
    <w:p w:rsidR="00464C08" w:rsidRDefault="00464C08" w:rsidP="00B02B2B"/>
    <w:sectPr w:rsidR="00464C08" w:rsidSect="00B02B2B">
      <w:pgSz w:w="12240" w:h="15840"/>
      <w:pgMar w:top="720" w:right="144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D5515"/>
    <w:multiLevelType w:val="hybridMultilevel"/>
    <w:tmpl w:val="206AE026"/>
    <w:lvl w:ilvl="0" w:tplc="F3D02D96">
      <w:start w:val="1"/>
      <w:numFmt w:val="bullet"/>
      <w:pStyle w:val="SidebarLis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2B"/>
    <w:rsid w:val="000F6CE1"/>
    <w:rsid w:val="00115D19"/>
    <w:rsid w:val="003847CA"/>
    <w:rsid w:val="004549F7"/>
    <w:rsid w:val="00464C08"/>
    <w:rsid w:val="00703540"/>
    <w:rsid w:val="0084370F"/>
    <w:rsid w:val="008C30E9"/>
    <w:rsid w:val="0091436B"/>
    <w:rsid w:val="009F2D00"/>
    <w:rsid w:val="00A4113F"/>
    <w:rsid w:val="00B02B2B"/>
    <w:rsid w:val="00B56313"/>
    <w:rsid w:val="00B62EC8"/>
    <w:rsid w:val="00BA7901"/>
    <w:rsid w:val="00C12E8B"/>
    <w:rsid w:val="00C63A02"/>
    <w:rsid w:val="00CA657B"/>
    <w:rsid w:val="00DD4D2D"/>
    <w:rsid w:val="00F5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FAB77-1DD0-4EB1-B25D-BB8A6556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2B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02B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02B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B2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02B2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02B2B"/>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99"/>
    <w:semiHidden/>
    <w:unhideWhenUsed/>
    <w:rsid w:val="00B02B2B"/>
    <w:pPr>
      <w:spacing w:after="120"/>
    </w:pPr>
  </w:style>
  <w:style w:type="character" w:customStyle="1" w:styleId="BodyTextChar">
    <w:name w:val="Body Text Char"/>
    <w:basedOn w:val="DefaultParagraphFont"/>
    <w:link w:val="BodyText"/>
    <w:uiPriority w:val="99"/>
    <w:semiHidden/>
    <w:rsid w:val="00B02B2B"/>
  </w:style>
  <w:style w:type="paragraph" w:styleId="TOCHeading">
    <w:name w:val="TOC Heading"/>
    <w:basedOn w:val="Heading1"/>
    <w:next w:val="Normal"/>
    <w:uiPriority w:val="39"/>
    <w:semiHidden/>
    <w:unhideWhenUsed/>
    <w:qFormat/>
    <w:rsid w:val="00B02B2B"/>
    <w:pPr>
      <w:outlineLvl w:val="9"/>
    </w:pPr>
  </w:style>
  <w:style w:type="character" w:styleId="Hyperlink">
    <w:name w:val="Hyperlink"/>
    <w:basedOn w:val="DefaultParagraphFont"/>
    <w:uiPriority w:val="99"/>
    <w:unhideWhenUsed/>
    <w:rsid w:val="00B02B2B"/>
    <w:rPr>
      <w:color w:val="0563C1" w:themeColor="hyperlink"/>
      <w:u w:val="single"/>
    </w:rPr>
  </w:style>
  <w:style w:type="paragraph" w:customStyle="1" w:styleId="NewsletterDate">
    <w:name w:val="Newsletter Date"/>
    <w:next w:val="Normal"/>
    <w:rsid w:val="00B02B2B"/>
    <w:pPr>
      <w:spacing w:after="0" w:line="240" w:lineRule="auto"/>
    </w:pPr>
    <w:rPr>
      <w:rFonts w:ascii="Palatino Linotype" w:eastAsia="Times New Roman" w:hAnsi="Palatino Linotype" w:cs="Times New Roman"/>
      <w:sz w:val="20"/>
      <w:szCs w:val="20"/>
      <w:lang w:val="en"/>
    </w:rPr>
  </w:style>
  <w:style w:type="paragraph" w:customStyle="1" w:styleId="SidebarList">
    <w:name w:val="Sidebar List"/>
    <w:next w:val="Normal"/>
    <w:rsid w:val="00B02B2B"/>
    <w:pPr>
      <w:numPr>
        <w:numId w:val="1"/>
      </w:numPr>
      <w:spacing w:after="80" w:line="240" w:lineRule="auto"/>
    </w:pPr>
    <w:rPr>
      <w:rFonts w:ascii="Tahoma" w:eastAsia="Times New Roman" w:hAnsi="Tahoma" w:cs="Times New Roman"/>
      <w:kern w:val="28"/>
      <w:sz w:val="18"/>
      <w:szCs w:val="18"/>
      <w:lang w:val="en"/>
    </w:rPr>
  </w:style>
  <w:style w:type="paragraph" w:customStyle="1" w:styleId="TOCtext">
    <w:name w:val="TOC text"/>
    <w:next w:val="Normal"/>
    <w:rsid w:val="00B02B2B"/>
    <w:pPr>
      <w:spacing w:after="0" w:line="240" w:lineRule="auto"/>
    </w:pPr>
    <w:rPr>
      <w:rFonts w:ascii="Tahoma" w:eastAsia="Times New Roman" w:hAnsi="Tahoma" w:cs="Times New Roman"/>
      <w:sz w:val="20"/>
      <w:szCs w:val="24"/>
    </w:rPr>
  </w:style>
  <w:style w:type="paragraph" w:customStyle="1" w:styleId="TOCNumber">
    <w:name w:val="TOC Number"/>
    <w:next w:val="Normal"/>
    <w:rsid w:val="00B02B2B"/>
    <w:pPr>
      <w:spacing w:after="0" w:line="240" w:lineRule="auto"/>
    </w:pPr>
    <w:rPr>
      <w:rFonts w:ascii="Tahoma" w:eastAsia="Times New Roman" w:hAnsi="Tahoma" w:cs="Times New Roman"/>
      <w:sz w:val="20"/>
      <w:szCs w:val="24"/>
    </w:rPr>
  </w:style>
  <w:style w:type="paragraph" w:customStyle="1" w:styleId="NewsletterIssue">
    <w:name w:val="Newsletter Issue"/>
    <w:next w:val="Normal"/>
    <w:rsid w:val="00B02B2B"/>
    <w:pPr>
      <w:spacing w:after="0" w:line="240" w:lineRule="auto"/>
    </w:pPr>
    <w:rPr>
      <w:rFonts w:ascii="Palatino Linotype" w:eastAsia="Times New Roman" w:hAnsi="Palatino Linotype" w:cs="Times New Roman"/>
      <w:sz w:val="20"/>
      <w:szCs w:val="20"/>
      <w:lang w:val="en"/>
    </w:rPr>
  </w:style>
  <w:style w:type="paragraph" w:customStyle="1" w:styleId="Masthead">
    <w:name w:val="Masthead"/>
    <w:next w:val="Normal"/>
    <w:rsid w:val="00B02B2B"/>
    <w:pPr>
      <w:spacing w:after="0" w:line="240" w:lineRule="auto"/>
    </w:pPr>
    <w:rPr>
      <w:rFonts w:ascii="Palatino Linotype" w:eastAsia="Times New Roman" w:hAnsi="Palatino Linotype" w:cs="Times New Roman"/>
      <w:color w:val="3399FF"/>
      <w:spacing w:val="20"/>
      <w:sz w:val="72"/>
      <w:szCs w:val="72"/>
    </w:rPr>
  </w:style>
  <w:style w:type="paragraph" w:customStyle="1" w:styleId="Pullquote">
    <w:name w:val="Pullquote"/>
    <w:next w:val="Normal"/>
    <w:rsid w:val="00B02B2B"/>
    <w:pPr>
      <w:spacing w:after="0" w:line="240" w:lineRule="auto"/>
    </w:pPr>
    <w:rPr>
      <w:rFonts w:ascii="Palatino Linotype" w:eastAsia="Times New Roman" w:hAnsi="Palatino Linotype" w:cs="Times New Roman"/>
      <w:i/>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191848">
      <w:bodyDiv w:val="1"/>
      <w:marLeft w:val="0"/>
      <w:marRight w:val="0"/>
      <w:marTop w:val="0"/>
      <w:marBottom w:val="0"/>
      <w:divBdr>
        <w:top w:val="none" w:sz="0" w:space="0" w:color="auto"/>
        <w:left w:val="none" w:sz="0" w:space="0" w:color="auto"/>
        <w:bottom w:val="none" w:sz="0" w:space="0" w:color="auto"/>
        <w:right w:val="none" w:sz="0" w:space="0" w:color="auto"/>
      </w:divBdr>
      <w:divsChild>
        <w:div w:id="1352413740">
          <w:marLeft w:val="0"/>
          <w:marRight w:val="0"/>
          <w:marTop w:val="0"/>
          <w:marBottom w:val="0"/>
          <w:divBdr>
            <w:top w:val="none" w:sz="0" w:space="0" w:color="auto"/>
            <w:left w:val="none" w:sz="0" w:space="0" w:color="auto"/>
            <w:bottom w:val="none" w:sz="0" w:space="0" w:color="auto"/>
            <w:right w:val="none" w:sz="0" w:space="0" w:color="auto"/>
          </w:divBdr>
          <w:divsChild>
            <w:div w:id="354311937">
              <w:marLeft w:val="0"/>
              <w:marRight w:val="0"/>
              <w:marTop w:val="0"/>
              <w:marBottom w:val="0"/>
              <w:divBdr>
                <w:top w:val="none" w:sz="0" w:space="0" w:color="auto"/>
                <w:left w:val="none" w:sz="0" w:space="0" w:color="auto"/>
                <w:bottom w:val="none" w:sz="0" w:space="0" w:color="auto"/>
                <w:right w:val="none" w:sz="0" w:space="0" w:color="auto"/>
              </w:divBdr>
              <w:divsChild>
                <w:div w:id="489834518">
                  <w:marLeft w:val="0"/>
                  <w:marRight w:val="0"/>
                  <w:marTop w:val="0"/>
                  <w:marBottom w:val="0"/>
                  <w:divBdr>
                    <w:top w:val="none" w:sz="0" w:space="0" w:color="auto"/>
                    <w:left w:val="none" w:sz="0" w:space="0" w:color="auto"/>
                    <w:bottom w:val="none" w:sz="0" w:space="0" w:color="auto"/>
                    <w:right w:val="none" w:sz="0" w:space="0" w:color="auto"/>
                  </w:divBdr>
                </w:div>
                <w:div w:id="746731410">
                  <w:marLeft w:val="0"/>
                  <w:marRight w:val="0"/>
                  <w:marTop w:val="0"/>
                  <w:marBottom w:val="0"/>
                  <w:divBdr>
                    <w:top w:val="none" w:sz="0" w:space="0" w:color="auto"/>
                    <w:left w:val="none" w:sz="0" w:space="0" w:color="auto"/>
                    <w:bottom w:val="none" w:sz="0" w:space="0" w:color="auto"/>
                    <w:right w:val="none" w:sz="0" w:space="0" w:color="auto"/>
                  </w:divBdr>
                </w:div>
                <w:div w:id="18307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52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20.png"/><Relationship Id="rId18" Type="http://schemas.openxmlformats.org/officeDocument/2006/relationships/image" Target="media/image4.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lowelibrary.weebly.com" TargetMode="External"/><Relationship Id="rId7" Type="http://schemas.openxmlformats.org/officeDocument/2006/relationships/hyperlink" Target="http://lowelibrary.weebly.com/creative-reader-program.html" TargetMode="External"/><Relationship Id="rId12" Type="http://schemas.openxmlformats.org/officeDocument/2006/relationships/hyperlink" Target="http://www.follettebooks.com/shelf/servlet/Control/1?div=2&amp;cust=1600468&amp;ktsID=450" TargetMode="External"/><Relationship Id="rId17" Type="http://schemas.openxmlformats.org/officeDocument/2006/relationships/hyperlink" Target="http://www.follettebooks.com/shelf/servlet/Control/1?div=2&amp;cust=1600468&amp;ktsID=450" TargetMode="External"/><Relationship Id="rId25" Type="http://schemas.openxmlformats.org/officeDocument/2006/relationships/hyperlink" Target="http://jcpsky.libguides.com/lowelibrary" TargetMode="External"/><Relationship Id="rId2" Type="http://schemas.openxmlformats.org/officeDocument/2006/relationships/styles" Target="styles.xml"/><Relationship Id="rId16" Type="http://schemas.openxmlformats.org/officeDocument/2006/relationships/hyperlink" Target="http://opac.libraryworld.com/opac/standard.php" TargetMode="External"/><Relationship Id="rId20" Type="http://schemas.openxmlformats.org/officeDocument/2006/relationships/hyperlink" Target="mailto:linda.wrins-ryan@jefferson.kyschools.us" TargetMode="External"/><Relationship Id="rId1" Type="http://schemas.openxmlformats.org/officeDocument/2006/relationships/numbering" Target="numbering.xml"/><Relationship Id="rId6" Type="http://schemas.openxmlformats.org/officeDocument/2006/relationships/hyperlink" Target="http://lowelibrary.weebly.com/creative-reader-program.html" TargetMode="External"/><Relationship Id="rId11" Type="http://schemas.openxmlformats.org/officeDocument/2006/relationships/hyperlink" Target="http://opac.libraryworld.com/opac/standard.php" TargetMode="External"/><Relationship Id="rId24" Type="http://schemas.openxmlformats.org/officeDocument/2006/relationships/hyperlink" Target="http://www.lowelibrary.weebly.com" TargetMode="External"/><Relationship Id="rId5" Type="http://schemas.openxmlformats.org/officeDocument/2006/relationships/image" Target="media/image1.png"/><Relationship Id="rId15" Type="http://schemas.openxmlformats.org/officeDocument/2006/relationships/hyperlink" Target="http://jcpsky.libguides.com/lowelibrary" TargetMode="External"/><Relationship Id="rId23" Type="http://schemas.openxmlformats.org/officeDocument/2006/relationships/hyperlink" Target="mailto:linda.wrins-ryan@jefferson.kyschools.us" TargetMode="External"/><Relationship Id="rId10" Type="http://schemas.openxmlformats.org/officeDocument/2006/relationships/hyperlink" Target="http://jcpsky.libguides.com/lowelibrary"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30.png"/><Relationship Id="rId22" Type="http://schemas.openxmlformats.org/officeDocument/2006/relationships/hyperlink" Target="http://jcpsky.libguides.com/lowelibrar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Wrins-Ryan, Linda</dc:creator>
  <cp:keywords/>
  <dc:description/>
  <cp:lastModifiedBy>Wrins-Ryan, Linda</cp:lastModifiedBy>
  <cp:revision>4</cp:revision>
  <dcterms:created xsi:type="dcterms:W3CDTF">2016-10-05T14:58:00Z</dcterms:created>
  <dcterms:modified xsi:type="dcterms:W3CDTF">2016-10-08T23:49:00Z</dcterms:modified>
</cp:coreProperties>
</file>